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6E" w:rsidRPr="00A02B6E" w:rsidRDefault="00A02B6E" w:rsidP="00A02B6E">
      <w:pPr>
        <w:spacing w:after="0" w:line="240" w:lineRule="auto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300"/>
      </w:tblGrid>
      <w:tr w:rsidR="00CC42C2" w:rsidRPr="0022534A" w:rsidTr="00CD5CE3">
        <w:trPr>
          <w:trHeight w:val="1321"/>
        </w:trPr>
        <w:tc>
          <w:tcPr>
            <w:tcW w:w="691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C42C2" w:rsidRPr="0022534A" w:rsidRDefault="00CC42C2" w:rsidP="0022534A">
            <w:pPr>
              <w:tabs>
                <w:tab w:val="center" w:pos="4536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2534A">
              <w:rPr>
                <w:rFonts w:ascii="Arial Narrow" w:hAnsi="Arial Narrow" w:cs="Arial"/>
                <w:b/>
                <w:sz w:val="20"/>
                <w:szCs w:val="16"/>
              </w:rPr>
              <w:t>ORGANIZATOR:</w:t>
            </w:r>
          </w:p>
          <w:p w:rsidR="00CC42C2" w:rsidRPr="0022534A" w:rsidRDefault="00CC42C2" w:rsidP="0022534A">
            <w:pPr>
              <w:tabs>
                <w:tab w:val="center" w:pos="45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34A">
              <w:rPr>
                <w:rFonts w:ascii="Arial" w:hAnsi="Arial" w:cs="Arial"/>
                <w:sz w:val="20"/>
                <w:szCs w:val="20"/>
              </w:rPr>
              <w:t>Ośrodek Badań i Kontroli Środowiska</w:t>
            </w:r>
            <w:r w:rsidR="001D10C8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CC42C2" w:rsidRPr="0022534A" w:rsidRDefault="006D77C4" w:rsidP="001D10C8">
            <w:pPr>
              <w:tabs>
                <w:tab w:val="center" w:pos="45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Owocowa 8, </w:t>
            </w:r>
            <w:r w:rsidR="00CC42C2" w:rsidRPr="0022534A">
              <w:rPr>
                <w:rFonts w:ascii="Arial" w:hAnsi="Arial" w:cs="Arial"/>
                <w:sz w:val="20"/>
                <w:szCs w:val="20"/>
              </w:rPr>
              <w:t>40-158 Katowice</w:t>
            </w:r>
          </w:p>
          <w:p w:rsidR="00CC42C2" w:rsidRPr="001D10C8" w:rsidRDefault="001D10C8" w:rsidP="0022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0C8">
              <w:rPr>
                <w:rFonts w:ascii="Arial" w:hAnsi="Arial" w:cs="Arial"/>
                <w:sz w:val="20"/>
                <w:szCs w:val="20"/>
              </w:rPr>
              <w:t>32 / 259 70 36, fax. 32</w:t>
            </w:r>
            <w:r w:rsidR="00CC42C2" w:rsidRPr="001D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0C8">
              <w:rPr>
                <w:rFonts w:ascii="Arial" w:hAnsi="Arial" w:cs="Arial"/>
                <w:sz w:val="20"/>
                <w:szCs w:val="20"/>
              </w:rPr>
              <w:t xml:space="preserve">/ 259 70 </w:t>
            </w:r>
            <w:r w:rsidR="00CC42C2" w:rsidRPr="001D10C8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C42C2" w:rsidRPr="00F63EF3" w:rsidRDefault="001F1888" w:rsidP="002253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3EF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CC42C2" w:rsidRPr="00F63EF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CC42C2" w:rsidRPr="00F63EF3">
                <w:rPr>
                  <w:rStyle w:val="Hipercze"/>
                  <w:rFonts w:ascii="Arial" w:hAnsi="Arial" w:cs="Arial"/>
                  <w:sz w:val="20"/>
                </w:rPr>
                <w:t>sekretariat@obiks.pl</w:t>
              </w:r>
            </w:hyperlink>
          </w:p>
        </w:tc>
        <w:tc>
          <w:tcPr>
            <w:tcW w:w="2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F027C" w:rsidRPr="0022534A" w:rsidRDefault="008F027C" w:rsidP="002253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2534A">
              <w:rPr>
                <w:rFonts w:ascii="Arial" w:hAnsi="Arial" w:cs="Arial"/>
                <w:sz w:val="20"/>
              </w:rPr>
              <w:t>KOD</w:t>
            </w:r>
          </w:p>
          <w:p w:rsidR="00CC42C2" w:rsidRPr="0022534A" w:rsidRDefault="008F027C" w:rsidP="0022534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2534A">
              <w:rPr>
                <w:rFonts w:ascii="Arial" w:hAnsi="Arial" w:cs="Arial"/>
                <w:sz w:val="20"/>
              </w:rPr>
              <w:t>LABORATORIUM</w:t>
            </w:r>
          </w:p>
          <w:p w:rsidR="008F027C" w:rsidRPr="0022534A" w:rsidRDefault="008F027C" w:rsidP="0022534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2534A">
              <w:rPr>
                <w:rFonts w:ascii="Arial" w:hAnsi="Arial" w:cs="Arial"/>
                <w:sz w:val="16"/>
              </w:rPr>
              <w:t>(wypełnia organizator)</w:t>
            </w:r>
          </w:p>
        </w:tc>
      </w:tr>
    </w:tbl>
    <w:p w:rsidR="00547796" w:rsidRPr="002F78C2" w:rsidRDefault="00152283" w:rsidP="00354683">
      <w:pPr>
        <w:spacing w:before="360" w:after="0"/>
        <w:jc w:val="center"/>
        <w:rPr>
          <w:rFonts w:ascii="Arial" w:hAnsi="Arial" w:cs="Arial"/>
          <w:b/>
          <w:sz w:val="24"/>
        </w:rPr>
      </w:pPr>
      <w:r w:rsidRPr="002F78C2">
        <w:rPr>
          <w:rFonts w:ascii="Arial" w:hAnsi="Arial" w:cs="Arial"/>
          <w:b/>
          <w:sz w:val="24"/>
        </w:rPr>
        <w:t xml:space="preserve">KARTA ZGŁOSZENIA UCZESTNICTWA </w:t>
      </w:r>
    </w:p>
    <w:p w:rsidR="00F82775" w:rsidRPr="002F78C2" w:rsidRDefault="00E816EC" w:rsidP="0054779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 BADANIACH BIEGŁOŚCI</w:t>
      </w:r>
      <w:r w:rsidR="002429F9">
        <w:rPr>
          <w:rFonts w:ascii="Arial" w:hAnsi="Arial" w:cs="Arial"/>
          <w:b/>
          <w:sz w:val="24"/>
        </w:rPr>
        <w:t xml:space="preserve"> SILESIALAB </w:t>
      </w:r>
      <w:r w:rsidR="00B261E8">
        <w:rPr>
          <w:rFonts w:ascii="Arial" w:hAnsi="Arial" w:cs="Arial"/>
          <w:b/>
          <w:sz w:val="24"/>
        </w:rPr>
        <w:t>2019</w:t>
      </w:r>
    </w:p>
    <w:p w:rsidR="000B0B9F" w:rsidRDefault="000B0B9F" w:rsidP="00B0142B">
      <w:pPr>
        <w:pBdr>
          <w:bottom w:val="single" w:sz="6" w:space="1" w:color="auto"/>
        </w:pBdr>
        <w:spacing w:before="240" w:after="0" w:line="360" w:lineRule="auto"/>
        <w:rPr>
          <w:rFonts w:ascii="Arial" w:hAnsi="Arial" w:cs="Arial"/>
          <w:b/>
          <w:i/>
          <w:color w:val="0070C0"/>
          <w:sz w:val="20"/>
        </w:rPr>
      </w:pPr>
      <w:r w:rsidRPr="006E2B33">
        <w:rPr>
          <w:rFonts w:ascii="Arial" w:hAnsi="Arial" w:cs="Arial"/>
          <w:b/>
          <w:i/>
          <w:color w:val="0070C0"/>
          <w:sz w:val="20"/>
        </w:rPr>
        <w:t>DANE UCZESTNIKA</w:t>
      </w:r>
      <w:r w:rsidR="0003016D">
        <w:rPr>
          <w:rFonts w:ascii="Arial" w:hAnsi="Arial" w:cs="Arial"/>
          <w:b/>
          <w:i/>
          <w:color w:val="0070C0"/>
          <w:sz w:val="20"/>
        </w:rPr>
        <w:t xml:space="preserve"> DO WYSTAWIENIA FAKTURY</w:t>
      </w:r>
    </w:p>
    <w:p w:rsidR="00417B85" w:rsidRDefault="00E02EEA" w:rsidP="0027174D">
      <w:pPr>
        <w:spacing w:before="120" w:after="0" w:line="36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.65pt;margin-top:22.85pt;width:450pt;height:32.95pt;z-index:251660288;mso-width-relative:margin;mso-height-relative:margin" strokecolor="#b2b2b2">
            <v:stroke dashstyle="1 1" endcap="round"/>
            <v:textbox style="mso-next-textbox:#_x0000_s2051">
              <w:txbxContent>
                <w:p w:rsidR="00C61EE5" w:rsidRDefault="00C61EE5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C61EE5" w:rsidRPr="00337466" w:rsidRDefault="00C61EE5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2925AF" w:rsidRPr="002925AF">
        <w:rPr>
          <w:rFonts w:ascii="Arial" w:hAnsi="Arial" w:cs="Arial"/>
          <w:b/>
          <w:i/>
          <w:sz w:val="20"/>
        </w:rPr>
        <w:t xml:space="preserve">NAZWA </w:t>
      </w:r>
      <w:r w:rsidR="002E18DB">
        <w:rPr>
          <w:rFonts w:ascii="Arial" w:hAnsi="Arial" w:cs="Arial"/>
          <w:b/>
          <w:i/>
          <w:sz w:val="20"/>
        </w:rPr>
        <w:t>FIRMY</w:t>
      </w:r>
      <w:r w:rsidR="00750D87">
        <w:rPr>
          <w:rFonts w:ascii="Arial" w:hAnsi="Arial" w:cs="Arial"/>
          <w:b/>
          <w:i/>
          <w:sz w:val="20"/>
        </w:rPr>
        <w:t xml:space="preserve"> </w:t>
      </w:r>
    </w:p>
    <w:p w:rsidR="00417B85" w:rsidRDefault="00417B85" w:rsidP="009B7533">
      <w:pPr>
        <w:spacing w:before="240" w:after="0" w:line="360" w:lineRule="auto"/>
        <w:rPr>
          <w:rFonts w:ascii="Arial" w:hAnsi="Arial" w:cs="Arial"/>
          <w:b/>
          <w:i/>
          <w:sz w:val="20"/>
        </w:rPr>
      </w:pPr>
    </w:p>
    <w:p w:rsidR="00272AEA" w:rsidRDefault="00E02EEA" w:rsidP="00FC7139">
      <w:pPr>
        <w:spacing w:before="180" w:after="120" w:line="360" w:lineRule="auto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eastAsia="pl-PL"/>
        </w:rPr>
        <w:pict>
          <v:shape id="_x0000_s2054" type="#_x0000_t202" style="position:absolute;left:0;text-align:left;margin-left:1.85pt;margin-top:26.6pt;width:450pt;height:35.1pt;z-index:251661312;mso-width-relative:margin;mso-height-relative:margin" strokecolor="#b2b2b2">
            <v:stroke dashstyle="1 1" endcap="round"/>
            <v:textbox style="mso-next-textbox:#_x0000_s2054">
              <w:txbxContent>
                <w:p w:rsidR="00C61EE5" w:rsidRPr="00B33213" w:rsidRDefault="00C61EE5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C61EE5" w:rsidRPr="00B33213" w:rsidRDefault="00C61EE5" w:rsidP="00E60E6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2925AF" w:rsidRPr="00750D87">
        <w:rPr>
          <w:rFonts w:ascii="Arial" w:hAnsi="Arial" w:cs="Arial"/>
          <w:b/>
          <w:i/>
          <w:sz w:val="20"/>
          <w:lang w:val="fr-FR"/>
        </w:rPr>
        <w:t>ADRES</w:t>
      </w:r>
      <w:r w:rsidR="00BF197D">
        <w:rPr>
          <w:rFonts w:ascii="Arial" w:hAnsi="Arial" w:cs="Arial"/>
          <w:b/>
          <w:i/>
          <w:sz w:val="20"/>
          <w:lang w:val="fr-FR"/>
        </w:rPr>
        <w:t xml:space="preserve"> </w:t>
      </w:r>
    </w:p>
    <w:p w:rsidR="007E3642" w:rsidRDefault="007E3642" w:rsidP="007E364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</w:p>
    <w:p w:rsidR="00337466" w:rsidRDefault="00337466" w:rsidP="007E364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</w:p>
    <w:p w:rsidR="00272AEA" w:rsidRDefault="00E02EEA" w:rsidP="00B229D2">
      <w:pPr>
        <w:spacing w:before="240" w:after="0" w:line="360" w:lineRule="auto"/>
        <w:jc w:val="both"/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56" type="#_x0000_t202" style="position:absolute;left:0;text-align:left;margin-left:271.65pt;margin-top:6.35pt;width:180pt;height:23.4pt;z-index:251663360;mso-width-relative:margin;mso-height-relative:margin" strokecolor="#b2b2b2">
            <v:stroke dashstyle="1 1" endcap="round"/>
            <v:textbox>
              <w:txbxContent>
                <w:p w:rsidR="00C61EE5" w:rsidRPr="00337466" w:rsidRDefault="00C61EE5" w:rsidP="00C82155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55" type="#_x0000_t202" style="position:absolute;left:0;text-align:left;margin-left:27.9pt;margin-top:6.35pt;width:174.95pt;height:23.4pt;z-index:251662336;mso-width-relative:margin;mso-height-relative:margin" strokecolor="#b2b2b2">
            <v:stroke dashstyle="1 1" endcap="round"/>
            <v:textbox>
              <w:txbxContent>
                <w:p w:rsidR="00C61EE5" w:rsidRPr="00337466" w:rsidRDefault="00C61EE5" w:rsidP="009D312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272AEA" w:rsidRPr="0087060E">
        <w:rPr>
          <w:rFonts w:ascii="Arial" w:hAnsi="Arial" w:cs="Arial"/>
          <w:b/>
          <w:i/>
          <w:sz w:val="20"/>
          <w:lang w:val="de-DE"/>
        </w:rPr>
        <w:t>NIP</w:t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  <w:t>TELEFON</w:t>
      </w:r>
    </w:p>
    <w:p w:rsidR="0061612C" w:rsidRPr="0087060E" w:rsidRDefault="00E02EEA" w:rsidP="00485A13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  <w:r w:rsidRPr="00E02EEA">
        <w:rPr>
          <w:rFonts w:ascii="Arial" w:hAnsi="Arial" w:cs="Arial"/>
          <w:b/>
          <w:i/>
          <w:noProof/>
          <w:sz w:val="20"/>
          <w:lang w:eastAsia="pl-PL"/>
        </w:rPr>
        <w:pict>
          <v:shape id="_x0000_s2058" type="#_x0000_t202" style="position:absolute;left:0;text-align:left;margin-left:271.65pt;margin-top:9.35pt;width:180pt;height:23.4pt;z-index:251665408;mso-width-relative:margin;mso-height-relative:margin" strokecolor="#b2b2b2">
            <v:stroke dashstyle="1 1" endcap="round"/>
            <v:textbox>
              <w:txbxContent>
                <w:p w:rsidR="00C61EE5" w:rsidRPr="00337466" w:rsidRDefault="00C61EE5" w:rsidP="007A396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E02EEA">
        <w:rPr>
          <w:rFonts w:ascii="Arial" w:hAnsi="Arial" w:cs="Arial"/>
          <w:b/>
          <w:i/>
          <w:noProof/>
          <w:sz w:val="20"/>
          <w:lang w:eastAsia="pl-PL"/>
        </w:rPr>
        <w:pict>
          <v:shape id="_x0000_s2057" type="#_x0000_t202" style="position:absolute;left:0;text-align:left;margin-left:27.9pt;margin-top:9.35pt;width:174.95pt;height:23.4pt;z-index:251664384;mso-width-relative:margin;mso-height-relative:margin" strokecolor="#b2b2b2">
            <v:stroke dashstyle="1 1" endcap="round"/>
            <v:textbox>
              <w:txbxContent>
                <w:p w:rsidR="00C61EE5" w:rsidRPr="00337466" w:rsidRDefault="00C61EE5" w:rsidP="007A396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C82155" w:rsidRDefault="00C82155" w:rsidP="00C82155">
      <w:pPr>
        <w:spacing w:after="0" w:line="360" w:lineRule="auto"/>
        <w:jc w:val="both"/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b/>
          <w:i/>
          <w:sz w:val="20"/>
          <w:lang w:val="de-DE"/>
        </w:rPr>
        <w:t>FAX</w:t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  <w:t>E-MAIL</w:t>
      </w:r>
    </w:p>
    <w:p w:rsidR="00B229D2" w:rsidRDefault="00B229D2" w:rsidP="00B229D2">
      <w:pPr>
        <w:pBdr>
          <w:bottom w:val="single" w:sz="6" w:space="1" w:color="auto"/>
        </w:pBdr>
        <w:spacing w:before="240" w:after="0" w:line="360" w:lineRule="auto"/>
        <w:rPr>
          <w:rFonts w:ascii="Arial" w:hAnsi="Arial" w:cs="Arial"/>
          <w:b/>
          <w:i/>
          <w:color w:val="0070C0"/>
          <w:sz w:val="20"/>
        </w:rPr>
      </w:pPr>
      <w:r w:rsidRPr="006E2B33">
        <w:rPr>
          <w:rFonts w:ascii="Arial" w:hAnsi="Arial" w:cs="Arial"/>
          <w:b/>
          <w:i/>
          <w:color w:val="0070C0"/>
          <w:sz w:val="20"/>
        </w:rPr>
        <w:t>DANE UCZESTNIKA</w:t>
      </w:r>
      <w:r>
        <w:rPr>
          <w:rFonts w:ascii="Arial" w:hAnsi="Arial" w:cs="Arial"/>
          <w:b/>
          <w:i/>
          <w:color w:val="0070C0"/>
          <w:sz w:val="20"/>
        </w:rPr>
        <w:t xml:space="preserve"> DO </w:t>
      </w:r>
      <w:r w:rsidR="00BB56CE">
        <w:rPr>
          <w:rFonts w:ascii="Arial" w:hAnsi="Arial" w:cs="Arial"/>
          <w:b/>
          <w:i/>
          <w:color w:val="0070C0"/>
          <w:sz w:val="20"/>
        </w:rPr>
        <w:t>WYSYŁKI OBIEKTÓW BADAŃ</w:t>
      </w:r>
    </w:p>
    <w:p w:rsidR="00B229D2" w:rsidRDefault="00E02EEA" w:rsidP="00BB56CE">
      <w:pPr>
        <w:spacing w:before="120"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shape id="_x0000_s2071" type="#_x0000_t202" style="position:absolute;left:0;text-align:left;margin-left:1.85pt;margin-top:21.9pt;width:450pt;height:32.95pt;z-index:251678720;mso-width-relative:margin;mso-height-relative:margin" strokecolor="#b2b2b2">
            <v:stroke dashstyle="1 1" endcap="round"/>
            <v:textbox style="mso-next-textbox:#_x0000_s2071">
              <w:txbxContent>
                <w:p w:rsidR="00C61EE5" w:rsidRPr="00337466" w:rsidRDefault="00C61EE5" w:rsidP="00B229D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229D2" w:rsidRPr="009E521D">
        <w:rPr>
          <w:rFonts w:ascii="Arial" w:hAnsi="Arial" w:cs="Arial"/>
          <w:b/>
          <w:i/>
          <w:sz w:val="20"/>
        </w:rPr>
        <w:t xml:space="preserve">NAZWA </w:t>
      </w:r>
      <w:r w:rsidR="00B229D2">
        <w:rPr>
          <w:rFonts w:ascii="Arial" w:hAnsi="Arial" w:cs="Arial"/>
          <w:b/>
          <w:i/>
          <w:sz w:val="20"/>
        </w:rPr>
        <w:t xml:space="preserve">FIRMY </w:t>
      </w:r>
    </w:p>
    <w:p w:rsidR="00B229D2" w:rsidRDefault="00B229D2" w:rsidP="00B229D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229D2" w:rsidRDefault="00B229D2" w:rsidP="00B229D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229D2" w:rsidRDefault="00B229D2" w:rsidP="00B229D2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9E521D">
        <w:rPr>
          <w:rFonts w:ascii="Arial" w:hAnsi="Arial" w:cs="Arial"/>
          <w:b/>
          <w:i/>
          <w:sz w:val="20"/>
        </w:rPr>
        <w:t xml:space="preserve">ADRES </w:t>
      </w:r>
    </w:p>
    <w:p w:rsidR="00B229D2" w:rsidRDefault="00E02EEA" w:rsidP="00B229D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  <w:r w:rsidRPr="00E02EEA">
        <w:rPr>
          <w:rFonts w:ascii="Arial" w:hAnsi="Arial" w:cs="Arial"/>
          <w:b/>
          <w:i/>
          <w:noProof/>
          <w:sz w:val="20"/>
          <w:lang w:eastAsia="pl-PL"/>
        </w:rPr>
        <w:pict>
          <v:shape id="_x0000_s2072" type="#_x0000_t202" style="position:absolute;left:0;text-align:left;margin-left:1.85pt;margin-top:.4pt;width:450pt;height:32.95pt;z-index:251679744;mso-width-relative:margin;mso-height-relative:margin" strokecolor="#b2b2b2">
            <v:stroke dashstyle="1 1" endcap="round"/>
            <v:textbox style="mso-next-textbox:#_x0000_s2072">
              <w:txbxContent>
                <w:p w:rsidR="00C61EE5" w:rsidRDefault="00C61EE5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C61EE5" w:rsidRPr="00337466" w:rsidRDefault="00C61EE5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229D2" w:rsidRDefault="00B229D2" w:rsidP="00B229D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</w:p>
    <w:p w:rsidR="00BA589B" w:rsidRDefault="00BA589B" w:rsidP="00BA589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  <w:r w:rsidRPr="000B0B9F">
        <w:rPr>
          <w:rFonts w:ascii="Arial" w:hAnsi="Arial" w:cs="Arial"/>
          <w:b/>
          <w:i/>
          <w:color w:val="0070C0"/>
          <w:sz w:val="20"/>
        </w:rPr>
        <w:t>OSOBA DO KONTAKTU</w:t>
      </w:r>
    </w:p>
    <w:p w:rsidR="00BA589B" w:rsidRDefault="00E02EEA" w:rsidP="00BA589B">
      <w:pPr>
        <w:spacing w:before="240" w:after="0" w:line="360" w:lineRule="auto"/>
        <w:jc w:val="both"/>
        <w:rPr>
          <w:rFonts w:ascii="Arial" w:hAnsi="Arial" w:cs="Arial"/>
          <w:b/>
          <w:i/>
          <w:sz w:val="20"/>
        </w:rPr>
      </w:pPr>
      <w:r w:rsidRPr="00E02EEA">
        <w:rPr>
          <w:rFonts w:ascii="Arial" w:hAnsi="Arial" w:cs="Arial"/>
          <w:noProof/>
          <w:sz w:val="20"/>
          <w:lang w:eastAsia="pl-PL"/>
        </w:rPr>
        <w:pict>
          <v:shape id="_x0000_s2062" type="#_x0000_t202" style="position:absolute;left:0;text-align:left;margin-left:96.7pt;margin-top:6.9pt;width:354.95pt;height:23.4pt;z-index:251668480;mso-width-relative:margin;mso-height-relative:margin" strokecolor="#b2b2b2">
            <v:stroke dashstyle="1 1" endcap="round"/>
            <v:textbox>
              <w:txbxContent>
                <w:p w:rsidR="00C61EE5" w:rsidRPr="00337466" w:rsidRDefault="00C61EE5" w:rsidP="0000290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A589B">
        <w:rPr>
          <w:rFonts w:ascii="Arial" w:hAnsi="Arial" w:cs="Arial"/>
          <w:b/>
          <w:i/>
          <w:sz w:val="20"/>
        </w:rPr>
        <w:t>IMIĘ I NAZWISKO</w:t>
      </w:r>
    </w:p>
    <w:p w:rsidR="0000290B" w:rsidRDefault="00E02EEA" w:rsidP="00BA589B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63" type="#_x0000_t202" style="position:absolute;left:0;text-align:left;margin-left:96.7pt;margin-top:10.65pt;width:355.15pt;height:23.4pt;z-index:251669504;mso-width-relative:margin;mso-height-relative:margin" strokecolor="#b2b2b2">
            <v:stroke dashstyle="1 1" endcap="round"/>
            <v:textbox>
              <w:txbxContent>
                <w:p w:rsidR="00C61EE5" w:rsidRPr="00337466" w:rsidRDefault="00C61EE5" w:rsidP="0000290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A589B" w:rsidRDefault="00BA589B" w:rsidP="00BA589B">
      <w:pPr>
        <w:spacing w:after="0" w:line="360" w:lineRule="auto"/>
        <w:jc w:val="both"/>
        <w:rPr>
          <w:rFonts w:ascii="Arial" w:hAnsi="Arial" w:cs="Arial"/>
          <w:sz w:val="20"/>
        </w:rPr>
      </w:pPr>
      <w:r w:rsidRPr="009E521D">
        <w:rPr>
          <w:rFonts w:ascii="Arial" w:hAnsi="Arial" w:cs="Arial"/>
          <w:b/>
          <w:i/>
          <w:sz w:val="20"/>
        </w:rPr>
        <w:t xml:space="preserve">TELEFON </w:t>
      </w:r>
      <w:r>
        <w:rPr>
          <w:rFonts w:ascii="Arial" w:hAnsi="Arial" w:cs="Arial"/>
          <w:sz w:val="20"/>
        </w:rPr>
        <w:t xml:space="preserve"> </w:t>
      </w:r>
    </w:p>
    <w:p w:rsidR="007F7E21" w:rsidRDefault="00E02EEA" w:rsidP="00BA589B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64" type="#_x0000_t202" style="position:absolute;left:0;text-align:left;margin-left:96.7pt;margin-top:10.8pt;width:355.15pt;height:23.4pt;z-index:251670528;mso-width-relative:margin;mso-height-relative:margin" strokecolor="#b2b2b2">
            <v:stroke dashstyle="1 1" endcap="round"/>
            <v:textbox>
              <w:txbxContent>
                <w:p w:rsidR="00C61EE5" w:rsidRPr="00337466" w:rsidRDefault="00C61EE5" w:rsidP="007F7E2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A589B" w:rsidRPr="00064FE6" w:rsidRDefault="00BA589B" w:rsidP="00BA589B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 w:rsidRPr="009E521D">
        <w:rPr>
          <w:rFonts w:ascii="Arial" w:hAnsi="Arial" w:cs="Arial"/>
          <w:b/>
          <w:i/>
          <w:sz w:val="20"/>
        </w:rPr>
        <w:t>E-MAIL</w:t>
      </w:r>
    </w:p>
    <w:p w:rsidR="006C17EE" w:rsidRDefault="006C17EE" w:rsidP="006C17E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i/>
          <w:color w:val="0070C0"/>
          <w:sz w:val="20"/>
        </w:rPr>
      </w:pPr>
    </w:p>
    <w:p w:rsidR="009D7D95" w:rsidRDefault="009D7D95" w:rsidP="006C17E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i/>
          <w:color w:val="0070C0"/>
          <w:sz w:val="20"/>
        </w:rPr>
      </w:pPr>
    </w:p>
    <w:p w:rsidR="009D7D95" w:rsidRDefault="009D7D95" w:rsidP="006C17E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i/>
          <w:color w:val="0070C0"/>
          <w:sz w:val="20"/>
        </w:rPr>
      </w:pPr>
    </w:p>
    <w:p w:rsidR="009D7D95" w:rsidRDefault="009D7D95" w:rsidP="006C17E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i/>
          <w:color w:val="0070C0"/>
          <w:sz w:val="20"/>
        </w:rPr>
      </w:pPr>
    </w:p>
    <w:p w:rsidR="000B0B9F" w:rsidRDefault="009E521D" w:rsidP="006C17E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i/>
          <w:color w:val="0070C0"/>
          <w:sz w:val="20"/>
        </w:rPr>
      </w:pPr>
      <w:r w:rsidRPr="000B0B9F">
        <w:rPr>
          <w:rFonts w:ascii="Arial" w:hAnsi="Arial" w:cs="Arial"/>
          <w:b/>
          <w:i/>
          <w:color w:val="0070C0"/>
          <w:sz w:val="20"/>
        </w:rPr>
        <w:t xml:space="preserve">ZGŁASZAMY UDZIAŁ W NASTĘPUJĄCYCH </w:t>
      </w:r>
      <w:r w:rsidR="00E816EC">
        <w:rPr>
          <w:rFonts w:ascii="Arial" w:hAnsi="Arial" w:cs="Arial"/>
          <w:b/>
          <w:i/>
          <w:color w:val="0070C0"/>
          <w:sz w:val="20"/>
        </w:rPr>
        <w:t>BADANIACH BIEGŁOŚCI</w:t>
      </w:r>
    </w:p>
    <w:p w:rsidR="00E0070F" w:rsidRPr="001E1BBA" w:rsidRDefault="001E482E" w:rsidP="009B7533">
      <w:pPr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E1BBA">
        <w:rPr>
          <w:rFonts w:ascii="Arial" w:hAnsi="Arial" w:cs="Arial"/>
          <w:i/>
          <w:sz w:val="18"/>
        </w:rPr>
        <w:t>(</w:t>
      </w:r>
      <w:r w:rsidR="00796E02" w:rsidRPr="001E1BBA">
        <w:rPr>
          <w:rFonts w:ascii="Arial" w:hAnsi="Arial" w:cs="Arial"/>
          <w:i/>
          <w:sz w:val="18"/>
        </w:rPr>
        <w:t xml:space="preserve">Proszę </w:t>
      </w:r>
      <w:r w:rsidRPr="001E1BBA">
        <w:rPr>
          <w:rFonts w:ascii="Arial" w:hAnsi="Arial" w:cs="Arial"/>
          <w:i/>
          <w:sz w:val="18"/>
        </w:rPr>
        <w:t>zaznacz</w:t>
      </w:r>
      <w:r w:rsidR="00796E02" w:rsidRPr="001E1BBA">
        <w:rPr>
          <w:rFonts w:ascii="Arial" w:hAnsi="Arial" w:cs="Arial"/>
          <w:i/>
          <w:sz w:val="18"/>
        </w:rPr>
        <w:t>yć</w:t>
      </w:r>
      <w:r w:rsidRPr="001E1BBA">
        <w:rPr>
          <w:rFonts w:ascii="Arial" w:hAnsi="Arial" w:cs="Arial"/>
          <w:i/>
          <w:sz w:val="18"/>
        </w:rPr>
        <w:t xml:space="preserve"> X w </w:t>
      </w:r>
      <w:r w:rsidR="00002802" w:rsidRPr="001E1BBA">
        <w:rPr>
          <w:rFonts w:ascii="Arial" w:hAnsi="Arial" w:cs="Arial"/>
          <w:i/>
          <w:sz w:val="18"/>
        </w:rPr>
        <w:t>ostatniej</w:t>
      </w:r>
      <w:r w:rsidR="000B02F9" w:rsidRPr="001E1BBA">
        <w:rPr>
          <w:rFonts w:ascii="Arial" w:hAnsi="Arial" w:cs="Arial"/>
          <w:i/>
          <w:sz w:val="18"/>
        </w:rPr>
        <w:t xml:space="preserve"> kolumnie</w:t>
      </w:r>
      <w:r w:rsidR="00BB4A7D" w:rsidRPr="001E1BBA">
        <w:rPr>
          <w:rFonts w:ascii="Arial" w:hAnsi="Arial" w:cs="Arial"/>
          <w:i/>
          <w:sz w:val="18"/>
        </w:rPr>
        <w:t xml:space="preserve"> oraz </w:t>
      </w:r>
      <w:r w:rsidR="00E7500C" w:rsidRPr="001E1BBA">
        <w:rPr>
          <w:rFonts w:ascii="Arial" w:hAnsi="Arial" w:cs="Arial"/>
          <w:i/>
          <w:sz w:val="18"/>
        </w:rPr>
        <w:t xml:space="preserve">zaznaczyć </w:t>
      </w:r>
      <w:r w:rsidR="00BB4A7D" w:rsidRPr="001E1BBA">
        <w:rPr>
          <w:rFonts w:ascii="Arial" w:hAnsi="Arial" w:cs="Arial"/>
          <w:i/>
          <w:sz w:val="18"/>
        </w:rPr>
        <w:t xml:space="preserve">deklarowany </w:t>
      </w:r>
      <w:r w:rsidR="00E7500C" w:rsidRPr="001E1BBA">
        <w:rPr>
          <w:rFonts w:ascii="Arial" w:hAnsi="Arial" w:cs="Arial"/>
          <w:i/>
          <w:sz w:val="18"/>
        </w:rPr>
        <w:t>zakres badań na kolejnych stronach Karty zgłoszenia</w:t>
      </w:r>
      <w:r w:rsidR="00933597">
        <w:rPr>
          <w:rFonts w:ascii="Arial" w:hAnsi="Arial" w:cs="Arial"/>
          <w:i/>
          <w:sz w:val="18"/>
        </w:rPr>
        <w:t xml:space="preserve">. Do 1, </w:t>
      </w:r>
      <w:r w:rsidR="000D1923" w:rsidRPr="001E1BBA">
        <w:rPr>
          <w:rFonts w:ascii="Arial" w:hAnsi="Arial" w:cs="Arial"/>
          <w:i/>
          <w:sz w:val="18"/>
        </w:rPr>
        <w:t>2</w:t>
      </w:r>
      <w:r w:rsidR="00933597">
        <w:rPr>
          <w:rFonts w:ascii="Arial" w:hAnsi="Arial" w:cs="Arial"/>
          <w:i/>
          <w:sz w:val="18"/>
        </w:rPr>
        <w:t xml:space="preserve"> i 3</w:t>
      </w:r>
      <w:r w:rsidR="000D1923" w:rsidRPr="001E1BBA">
        <w:rPr>
          <w:rFonts w:ascii="Arial" w:hAnsi="Arial" w:cs="Arial"/>
          <w:i/>
          <w:sz w:val="18"/>
        </w:rPr>
        <w:t xml:space="preserve"> strony Karty zgłoszenia koniecznie dołączyć odpowiednią stronę </w:t>
      </w:r>
      <w:r w:rsidR="00933597">
        <w:rPr>
          <w:rFonts w:ascii="Arial" w:hAnsi="Arial" w:cs="Arial"/>
          <w:i/>
          <w:sz w:val="18"/>
        </w:rPr>
        <w:t xml:space="preserve">dotyczącą danego porównania </w:t>
      </w:r>
      <w:r w:rsidR="000D1923" w:rsidRPr="001E1BBA">
        <w:rPr>
          <w:rFonts w:ascii="Arial" w:hAnsi="Arial" w:cs="Arial"/>
          <w:i/>
          <w:sz w:val="18"/>
        </w:rPr>
        <w:t>z wypełnioną tabelką z deklarowanym zakresem badań. Nie trzeba przesyłać wszystkich stron Karty.</w:t>
      </w:r>
      <w:r w:rsidRPr="001E1BBA">
        <w:rPr>
          <w:rFonts w:ascii="Arial" w:hAnsi="Arial" w:cs="Arial"/>
          <w:i/>
          <w:sz w:val="18"/>
        </w:rPr>
        <w:t>)</w:t>
      </w:r>
    </w:p>
    <w:tbl>
      <w:tblPr>
        <w:tblStyle w:val="Tabela-Siatka"/>
        <w:tblW w:w="11161" w:type="dxa"/>
        <w:jc w:val="center"/>
        <w:tblInd w:w="-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9"/>
        <w:gridCol w:w="1985"/>
        <w:gridCol w:w="1818"/>
        <w:gridCol w:w="1276"/>
        <w:gridCol w:w="1559"/>
        <w:gridCol w:w="1351"/>
        <w:gridCol w:w="1559"/>
        <w:gridCol w:w="1134"/>
      </w:tblGrid>
      <w:tr w:rsidR="00276EDD" w:rsidTr="007416BC">
        <w:trPr>
          <w:jc w:val="center"/>
        </w:trPr>
        <w:tc>
          <w:tcPr>
            <w:tcW w:w="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KOD PORÓWNANIA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EC4B9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OBIEKT BADAŃ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TERMIN ZGŁOSZENIA UDZIAŁU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E21B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 xml:space="preserve">TERMIN DOSTARCZENIA / POBIERANIA PRÓBEK  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276EDD" w:rsidRDefault="00276EDD" w:rsidP="00451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76EDD">
              <w:rPr>
                <w:rFonts w:ascii="Arial" w:hAnsi="Arial" w:cs="Arial"/>
                <w:b/>
                <w:sz w:val="16"/>
              </w:rPr>
              <w:t>TERMIN NADSYŁANIA WYNIKÓW BADAŃ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D51E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TERMIN DOSTARCZENIA SPRAWOZDANIA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ZGŁOSZAM UDZIAŁ</w:t>
            </w:r>
          </w:p>
        </w:tc>
      </w:tr>
      <w:tr w:rsidR="00276EDD" w:rsidTr="007416BC">
        <w:trPr>
          <w:jc w:val="center"/>
        </w:trPr>
        <w:tc>
          <w:tcPr>
            <w:tcW w:w="479" w:type="dxa"/>
            <w:tcBorders>
              <w:top w:val="single" w:sz="12" w:space="0" w:color="000000"/>
            </w:tcBorders>
            <w:vAlign w:val="center"/>
          </w:tcPr>
          <w:p w:rsidR="00276EDD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276EDD" w:rsidRPr="00105701" w:rsidRDefault="00B261E8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PT/1/2019</w:t>
            </w:r>
            <w:r w:rsidR="00276EDD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276EDD" w:rsidRPr="007416BC">
              <w:rPr>
                <w:rFonts w:ascii="Arial" w:hAnsi="Arial" w:cs="Arial"/>
                <w:b/>
                <w:sz w:val="16"/>
              </w:rPr>
              <w:t>I RUNDA</w:t>
            </w:r>
          </w:p>
        </w:tc>
        <w:tc>
          <w:tcPr>
            <w:tcW w:w="1818" w:type="dxa"/>
            <w:tcBorders>
              <w:top w:val="single" w:sz="12" w:space="0" w:color="000000"/>
            </w:tcBorders>
            <w:vAlign w:val="center"/>
          </w:tcPr>
          <w:p w:rsidR="00276EDD" w:rsidRPr="00704ABC" w:rsidRDefault="00276EDD" w:rsidP="003E48B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76EDD" w:rsidRPr="00351547" w:rsidRDefault="0044728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15.02.2019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276EDD" w:rsidRPr="00351547" w:rsidRDefault="0044728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27.02.2019</w:t>
            </w:r>
          </w:p>
        </w:tc>
        <w:tc>
          <w:tcPr>
            <w:tcW w:w="1351" w:type="dxa"/>
            <w:tcBorders>
              <w:top w:val="single" w:sz="12" w:space="0" w:color="000000"/>
            </w:tcBorders>
            <w:vAlign w:val="center"/>
          </w:tcPr>
          <w:p w:rsidR="00276EDD" w:rsidRPr="00351547" w:rsidRDefault="0044728A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</w:t>
            </w:r>
            <w:r w:rsidR="006420C6">
              <w:rPr>
                <w:rFonts w:ascii="Arial" w:hAnsi="Arial" w:cs="Arial"/>
                <w:b/>
                <w:color w:val="17365D" w:themeColor="text2" w:themeShade="BF"/>
                <w:sz w:val="18"/>
              </w:rPr>
              <w:t>3</w:t>
            </w: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.03.2019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276EDD" w:rsidRPr="00015F33" w:rsidRDefault="0044728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25.03.2019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276EDD" w:rsidRPr="002812E3" w:rsidRDefault="00276EDD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76EDD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276EDD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276EDD" w:rsidRPr="00105701" w:rsidRDefault="00B261E8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PT/2/2019</w:t>
            </w:r>
            <w:r w:rsidR="00276EDD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276EDD" w:rsidRPr="007416BC">
              <w:rPr>
                <w:rFonts w:ascii="Arial" w:hAnsi="Arial" w:cs="Arial"/>
                <w:b/>
                <w:sz w:val="16"/>
              </w:rPr>
              <w:t>I RUNDA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276EDD" w:rsidRPr="00704ABC" w:rsidRDefault="00276EDD" w:rsidP="00402C5A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76EDD" w:rsidRPr="00351547" w:rsidRDefault="0044728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22.02.2019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76EDD" w:rsidRPr="00351547" w:rsidRDefault="006420C6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06.03.2019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276EDD" w:rsidRPr="00351547" w:rsidRDefault="006420C6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20.03.2019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76EDD" w:rsidRPr="00015F33" w:rsidRDefault="006420C6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01.04.2019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76EDD" w:rsidRPr="002812E3" w:rsidRDefault="00276EDD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11EA" w:rsidTr="007416BC">
        <w:trPr>
          <w:jc w:val="center"/>
        </w:trPr>
        <w:tc>
          <w:tcPr>
            <w:tcW w:w="479" w:type="dxa"/>
            <w:vAlign w:val="center"/>
          </w:tcPr>
          <w:p w:rsidR="004511EA" w:rsidRDefault="004511EA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511EA" w:rsidRPr="00105701" w:rsidRDefault="004511EA" w:rsidP="00560D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PT/3/201</w:t>
            </w:r>
            <w:r w:rsidR="00B261E8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818" w:type="dxa"/>
            <w:vAlign w:val="center"/>
          </w:tcPr>
          <w:p w:rsidR="004511EA" w:rsidRPr="00704ABC" w:rsidRDefault="004511EA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vAlign w:val="center"/>
          </w:tcPr>
          <w:p w:rsidR="004511EA" w:rsidRPr="00351547" w:rsidRDefault="00DA2667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01.03.2019</w:t>
            </w:r>
          </w:p>
        </w:tc>
        <w:tc>
          <w:tcPr>
            <w:tcW w:w="1559" w:type="dxa"/>
            <w:vAlign w:val="center"/>
          </w:tcPr>
          <w:p w:rsidR="004511EA" w:rsidRPr="00351547" w:rsidRDefault="00DA2667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13.03.2019</w:t>
            </w:r>
          </w:p>
        </w:tc>
        <w:tc>
          <w:tcPr>
            <w:tcW w:w="1351" w:type="dxa"/>
            <w:vAlign w:val="center"/>
          </w:tcPr>
          <w:p w:rsidR="004511EA" w:rsidRPr="00351547" w:rsidRDefault="00DA2667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27.03.2019</w:t>
            </w:r>
          </w:p>
        </w:tc>
        <w:tc>
          <w:tcPr>
            <w:tcW w:w="1559" w:type="dxa"/>
            <w:vAlign w:val="center"/>
          </w:tcPr>
          <w:p w:rsidR="004511EA" w:rsidRPr="00015F33" w:rsidRDefault="00DA2667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08.04.2019</w:t>
            </w:r>
          </w:p>
        </w:tc>
        <w:tc>
          <w:tcPr>
            <w:tcW w:w="1134" w:type="dxa"/>
            <w:vAlign w:val="center"/>
          </w:tcPr>
          <w:p w:rsidR="004511EA" w:rsidRPr="002812E3" w:rsidRDefault="004511EA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61E8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B261E8" w:rsidRDefault="00B261E8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B261E8" w:rsidRPr="00105701" w:rsidRDefault="00B261E8" w:rsidP="00560D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PT/4/201</w:t>
            </w: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B261E8" w:rsidRPr="00704ABC" w:rsidRDefault="00B261E8" w:rsidP="00B261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261E8" w:rsidRPr="00351547" w:rsidRDefault="00DA2667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08.03.2019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61E8" w:rsidRPr="00351547" w:rsidRDefault="000532A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20.03.2019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B261E8" w:rsidRPr="00351547" w:rsidRDefault="000532AA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03.04.2019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61E8" w:rsidRPr="00015F33" w:rsidRDefault="000532A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15.04.2019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261E8" w:rsidRPr="002812E3" w:rsidRDefault="00B261E8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61E8" w:rsidTr="007416BC">
        <w:trPr>
          <w:jc w:val="center"/>
        </w:trPr>
        <w:tc>
          <w:tcPr>
            <w:tcW w:w="479" w:type="dxa"/>
            <w:vAlign w:val="center"/>
          </w:tcPr>
          <w:p w:rsidR="00B261E8" w:rsidRDefault="00B261E8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261E8" w:rsidRPr="00105701" w:rsidRDefault="00B261E8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PT/5/201</w:t>
            </w: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818" w:type="dxa"/>
            <w:vAlign w:val="center"/>
          </w:tcPr>
          <w:p w:rsidR="00B261E8" w:rsidRPr="00704ABC" w:rsidRDefault="00B261E8" w:rsidP="00B261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vAlign w:val="center"/>
          </w:tcPr>
          <w:p w:rsidR="00B261E8" w:rsidRPr="00351547" w:rsidRDefault="000532A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22.03.2019</w:t>
            </w:r>
          </w:p>
        </w:tc>
        <w:tc>
          <w:tcPr>
            <w:tcW w:w="1559" w:type="dxa"/>
            <w:vAlign w:val="center"/>
          </w:tcPr>
          <w:p w:rsidR="00B261E8" w:rsidRPr="00351547" w:rsidRDefault="000532A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10.04.2019</w:t>
            </w:r>
          </w:p>
        </w:tc>
        <w:tc>
          <w:tcPr>
            <w:tcW w:w="1351" w:type="dxa"/>
            <w:vAlign w:val="center"/>
          </w:tcPr>
          <w:p w:rsidR="00B261E8" w:rsidRPr="00351547" w:rsidRDefault="000532AA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24.04.2019</w:t>
            </w:r>
          </w:p>
        </w:tc>
        <w:tc>
          <w:tcPr>
            <w:tcW w:w="1559" w:type="dxa"/>
            <w:vAlign w:val="center"/>
          </w:tcPr>
          <w:p w:rsidR="00B261E8" w:rsidRPr="00015F33" w:rsidRDefault="000532AA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07.05.2019</w:t>
            </w:r>
          </w:p>
        </w:tc>
        <w:tc>
          <w:tcPr>
            <w:tcW w:w="1134" w:type="dxa"/>
            <w:vAlign w:val="center"/>
          </w:tcPr>
          <w:p w:rsidR="00B261E8" w:rsidRPr="002812E3" w:rsidRDefault="00B261E8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61E8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B261E8" w:rsidRDefault="00B261E8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B261E8" w:rsidRPr="00105701" w:rsidRDefault="00B261E8" w:rsidP="00B261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PT/6</w:t>
            </w:r>
            <w:r w:rsidRPr="00105701">
              <w:rPr>
                <w:rFonts w:ascii="Arial" w:hAnsi="Arial" w:cs="Arial"/>
                <w:b/>
                <w:sz w:val="18"/>
              </w:rPr>
              <w:t>/201</w:t>
            </w: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B261E8" w:rsidRDefault="00E1232E" w:rsidP="00B261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261E8" w:rsidRPr="00351547" w:rsidRDefault="00E1232E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05.04.2019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61E8" w:rsidRPr="00351547" w:rsidRDefault="00E1232E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17.04.2019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B261E8" w:rsidRPr="00351547" w:rsidRDefault="00E1232E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08.05.2019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61E8" w:rsidRPr="00015F33" w:rsidRDefault="00E1232E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20.05.2019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261E8" w:rsidRPr="002812E3" w:rsidRDefault="00B261E8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61E8" w:rsidTr="007416BC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B261E8" w:rsidRDefault="00B261E8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1E8" w:rsidRPr="00105701" w:rsidRDefault="0044728A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PT/7/2019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261E8" w:rsidRPr="00704ABC" w:rsidRDefault="00E1232E" w:rsidP="00E1232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WODA POWIERZCHNIOWA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1E8" w:rsidRPr="00351547" w:rsidRDefault="00BF3A5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26.04.2019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1E8" w:rsidRPr="00351547" w:rsidRDefault="00BF3A5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15.05.2019</w:t>
            </w:r>
          </w:p>
        </w:tc>
        <w:tc>
          <w:tcPr>
            <w:tcW w:w="1351" w:type="dxa"/>
            <w:vAlign w:val="center"/>
          </w:tcPr>
          <w:p w:rsidR="00B261E8" w:rsidRPr="00351547" w:rsidRDefault="00BF3A5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29.05.2019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1E8" w:rsidRPr="00015F33" w:rsidRDefault="00BF3A5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03.06.2019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1E8" w:rsidRPr="002812E3" w:rsidRDefault="00B261E8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61E8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B261E8" w:rsidRDefault="00B261E8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B261E8" w:rsidRPr="00105701" w:rsidRDefault="005B0574" w:rsidP="00B261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PT/8/2019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B261E8" w:rsidRPr="00704ABC" w:rsidRDefault="00BF3A52" w:rsidP="00BF3A52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261E8" w:rsidRPr="00351547" w:rsidRDefault="00BF3A52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24.05.2019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61E8" w:rsidRPr="00351547" w:rsidRDefault="00BF3A52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04 ÷ 05.06.2019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B261E8" w:rsidRPr="00351547" w:rsidRDefault="00BF3A52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12.06.2019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61E8" w:rsidRPr="00015F33" w:rsidRDefault="00BF3A52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24.06.2019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261E8" w:rsidRPr="002812E3" w:rsidRDefault="00B261E8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0574" w:rsidTr="00AE1FE6">
        <w:trPr>
          <w:jc w:val="center"/>
        </w:trPr>
        <w:tc>
          <w:tcPr>
            <w:tcW w:w="479" w:type="dxa"/>
            <w:tcBorders>
              <w:bottom w:val="single" w:sz="6" w:space="0" w:color="000000"/>
            </w:tcBorders>
            <w:vAlign w:val="center"/>
          </w:tcPr>
          <w:p w:rsidR="005B0574" w:rsidRDefault="005B0574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5B0574" w:rsidRPr="00105701" w:rsidRDefault="002E0FA0" w:rsidP="008D15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PT/1/2019</w:t>
            </w:r>
            <w:r w:rsidR="005B0574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5B0574" w:rsidRPr="007416BC">
              <w:rPr>
                <w:rFonts w:ascii="Arial" w:hAnsi="Arial" w:cs="Arial"/>
                <w:b/>
                <w:sz w:val="16"/>
              </w:rPr>
              <w:t>II RUNDA</w:t>
            </w:r>
          </w:p>
        </w:tc>
        <w:tc>
          <w:tcPr>
            <w:tcW w:w="1818" w:type="dxa"/>
            <w:tcBorders>
              <w:bottom w:val="single" w:sz="6" w:space="0" w:color="000000"/>
            </w:tcBorders>
            <w:vAlign w:val="center"/>
          </w:tcPr>
          <w:p w:rsidR="005B0574" w:rsidRDefault="005B0574" w:rsidP="008D15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5B0574" w:rsidRPr="00351547" w:rsidRDefault="005B0574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16.08.2019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5B0574" w:rsidRPr="00351547" w:rsidRDefault="005B0574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28.08.2019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vAlign w:val="center"/>
          </w:tcPr>
          <w:p w:rsidR="005B0574" w:rsidRPr="00351547" w:rsidRDefault="005B0574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11.09.2019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5B0574" w:rsidRPr="00015F33" w:rsidRDefault="005B0574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23.09.2019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5B0574" w:rsidRPr="002812E3" w:rsidRDefault="005B0574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0574" w:rsidTr="00AE1FE6">
        <w:trPr>
          <w:jc w:val="center"/>
        </w:trPr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Default="005B0574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Pr="00105701" w:rsidRDefault="002E0FA0" w:rsidP="008D15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PT/2/2019</w:t>
            </w:r>
            <w:r w:rsidR="005B0574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5B0574" w:rsidRPr="007416BC">
              <w:rPr>
                <w:rFonts w:ascii="Arial" w:hAnsi="Arial" w:cs="Arial"/>
                <w:b/>
                <w:sz w:val="16"/>
              </w:rPr>
              <w:t>II RUNDA</w:t>
            </w:r>
          </w:p>
        </w:tc>
        <w:tc>
          <w:tcPr>
            <w:tcW w:w="1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Pr="00704ABC" w:rsidRDefault="005B0574" w:rsidP="008D1534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Pr="00351547" w:rsidRDefault="005B0574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23.08.2019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Pr="00351547" w:rsidRDefault="005B0574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04.09.2019</w:t>
            </w: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Pr="00351547" w:rsidRDefault="005B0574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18.09.2019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Pr="00015F33" w:rsidRDefault="005B0574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30.09.2019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5B0574" w:rsidRPr="002812E3" w:rsidRDefault="005B0574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E0FA0" w:rsidTr="00AE1FE6">
        <w:trPr>
          <w:jc w:val="center"/>
        </w:trPr>
        <w:tc>
          <w:tcPr>
            <w:tcW w:w="479" w:type="dxa"/>
            <w:tcBorders>
              <w:top w:val="single" w:sz="6" w:space="0" w:color="000000"/>
            </w:tcBorders>
            <w:vAlign w:val="center"/>
          </w:tcPr>
          <w:p w:rsidR="002E0FA0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2E0FA0" w:rsidRPr="00105701" w:rsidRDefault="002E0FA0" w:rsidP="00CC39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PT/9/2019</w:t>
            </w:r>
          </w:p>
        </w:tc>
        <w:tc>
          <w:tcPr>
            <w:tcW w:w="1818" w:type="dxa"/>
            <w:tcBorders>
              <w:top w:val="single" w:sz="6" w:space="0" w:color="000000"/>
            </w:tcBorders>
            <w:vAlign w:val="center"/>
          </w:tcPr>
          <w:p w:rsidR="002E0FA0" w:rsidRPr="00704ABC" w:rsidRDefault="002E0FA0" w:rsidP="008D1534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2E0FA0" w:rsidRPr="00351547" w:rsidRDefault="00E0330B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06.09.2019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18.09.2019</w:t>
            </w:r>
          </w:p>
        </w:tc>
        <w:tc>
          <w:tcPr>
            <w:tcW w:w="1351" w:type="dxa"/>
            <w:tcBorders>
              <w:top w:val="single" w:sz="6" w:space="0" w:color="000000"/>
            </w:tcBorders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02.10.2019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:rsidR="002E0FA0" w:rsidRPr="00015F33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14.10.2019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2E0FA0" w:rsidRPr="002812E3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E0FA0" w:rsidTr="001B0C92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2E0FA0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2E0FA0" w:rsidRPr="00105701" w:rsidRDefault="002E0FA0" w:rsidP="00CC39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PT/10/2019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2E0FA0" w:rsidRPr="00763330" w:rsidRDefault="002E0FA0" w:rsidP="008D1534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OSAD ŚCIEKOWY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27.09.2019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09.10.2019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23.10.2019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E0FA0" w:rsidRPr="00015F33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04.11.2019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E0FA0" w:rsidRPr="002812E3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E0FA0" w:rsidTr="0076333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2E0FA0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0FA0" w:rsidRPr="00105701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</w:t>
            </w:r>
            <w:r>
              <w:rPr>
                <w:rFonts w:ascii="Arial" w:hAnsi="Arial" w:cs="Arial"/>
                <w:b/>
                <w:sz w:val="18"/>
              </w:rPr>
              <w:t>11</w:t>
            </w:r>
            <w:r w:rsidR="00E0330B">
              <w:rPr>
                <w:rFonts w:ascii="Arial" w:hAnsi="Arial" w:cs="Arial"/>
                <w:b/>
                <w:sz w:val="18"/>
              </w:rPr>
              <w:t>/2019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E0FA0" w:rsidRPr="00763330" w:rsidRDefault="002E0FA0" w:rsidP="00763330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ODPADY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04.10.2019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16.10.2019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E0FA0" w:rsidRPr="00351547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06.11.2019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FA0" w:rsidRPr="00015F33" w:rsidRDefault="009D039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18.11.2019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A0" w:rsidRPr="002812E3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E0FA0" w:rsidTr="001B0C92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2E0FA0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2E0FA0" w:rsidRPr="00105701" w:rsidRDefault="00E0330B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PT/12/2019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2E0FA0" w:rsidRDefault="00E0330B" w:rsidP="004705AB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GLEBA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E0FA0" w:rsidRDefault="00B66DC2" w:rsidP="004705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18.10.2019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E0FA0" w:rsidRDefault="00B66DC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30.10.2019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2E0FA0" w:rsidRDefault="00B66DC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13.11.2019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E0FA0" w:rsidRDefault="00B66DC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25.11.2019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E0FA0" w:rsidRPr="002812E3" w:rsidRDefault="002E0FA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0330B" w:rsidTr="0076333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E0330B" w:rsidRDefault="00E0330B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330B" w:rsidRDefault="00E0330B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PT/13/2019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0330B" w:rsidRDefault="00E0330B" w:rsidP="00E0330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30B" w:rsidRDefault="00B66DC2" w:rsidP="004705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25.10.2019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30B" w:rsidRDefault="00B66DC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08.11.2019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0330B" w:rsidRDefault="00B66DC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15.11.2019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30B" w:rsidRDefault="00B66DC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02.12.2019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0B" w:rsidRPr="002812E3" w:rsidRDefault="00E0330B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1EE5" w:rsidTr="00C61EE5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C61EE5" w:rsidRDefault="00C61EE5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C61EE5" w:rsidRDefault="00C61EE5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PT/14/2019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C61EE5" w:rsidRPr="00704ABC" w:rsidRDefault="00C61EE5" w:rsidP="00E0330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WODA ZASOLONA (SOLANKA)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C61EE5" w:rsidRDefault="00472145" w:rsidP="004705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31.10.2019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61EE5" w:rsidRDefault="0047214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14.11.2019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C61EE5" w:rsidRDefault="0047214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28.11.2019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61EE5" w:rsidRDefault="0047214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10.12.2019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61EE5" w:rsidRPr="002812E3" w:rsidRDefault="00C61EE5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1EE5" w:rsidTr="0076333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C61EE5" w:rsidRDefault="00C61EE5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EE5" w:rsidRDefault="00C61EE5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PT/15/2019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61EE5" w:rsidRPr="00704ABC" w:rsidRDefault="00C61EE5" w:rsidP="00C61EE5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GLEBA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EE5" w:rsidRDefault="00472145" w:rsidP="004705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08.11.2019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E5" w:rsidRDefault="0047214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20.11.2019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EE5" w:rsidRDefault="0047214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06.12.2019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E5" w:rsidRDefault="0047214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17.12.2019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EE5" w:rsidRPr="002812E3" w:rsidRDefault="00C61EE5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C7139" w:rsidRDefault="00FC7139" w:rsidP="009D7D9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2971" w:rsidRDefault="00322971" w:rsidP="00B0142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</w:p>
    <w:p w:rsidR="00322971" w:rsidRDefault="00322971" w:rsidP="00B0142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</w:p>
    <w:p w:rsidR="00322971" w:rsidRDefault="00322971" w:rsidP="00B0142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</w:p>
    <w:p w:rsidR="00322971" w:rsidRDefault="00322971" w:rsidP="00B0142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</w:p>
    <w:p w:rsidR="00472145" w:rsidRDefault="00472145" w:rsidP="00B0142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</w:p>
    <w:p w:rsidR="00F650BB" w:rsidRDefault="00F650BB" w:rsidP="00B0142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  <w:r w:rsidRPr="00324DA1">
        <w:rPr>
          <w:rFonts w:ascii="Arial" w:hAnsi="Arial" w:cs="Arial"/>
          <w:b/>
          <w:i/>
          <w:color w:val="0070C0"/>
          <w:sz w:val="20"/>
        </w:rPr>
        <w:t>WAR</w:t>
      </w:r>
      <w:r w:rsidR="000A2DCA">
        <w:rPr>
          <w:rFonts w:ascii="Arial" w:hAnsi="Arial" w:cs="Arial"/>
          <w:b/>
          <w:i/>
          <w:color w:val="0070C0"/>
          <w:sz w:val="20"/>
        </w:rPr>
        <w:t xml:space="preserve">UNKI UCZESTNICTWA W BADANIACH BIEGŁOŚCI </w:t>
      </w:r>
    </w:p>
    <w:p w:rsidR="00331115" w:rsidRDefault="000A2DCA" w:rsidP="00331115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 w:rsidRPr="00331115">
        <w:rPr>
          <w:rFonts w:ascii="Arial" w:hAnsi="Arial" w:cs="Arial"/>
          <w:sz w:val="20"/>
        </w:rPr>
        <w:t>Podstawą udziału w badaniach biegłości</w:t>
      </w:r>
      <w:r w:rsidR="005D7E37" w:rsidRPr="00331115">
        <w:rPr>
          <w:rFonts w:ascii="Arial" w:hAnsi="Arial" w:cs="Arial"/>
          <w:sz w:val="20"/>
        </w:rPr>
        <w:t xml:space="preserve"> </w:t>
      </w:r>
      <w:r w:rsidR="0071633D" w:rsidRPr="00331115">
        <w:rPr>
          <w:rFonts w:ascii="Arial" w:hAnsi="Arial" w:cs="Arial"/>
          <w:sz w:val="20"/>
        </w:rPr>
        <w:t xml:space="preserve">jest przekazanie wypełnionej Karty zgłoszenia mailem na adres </w:t>
      </w:r>
      <w:hyperlink r:id="rId8" w:history="1">
        <w:r w:rsidR="0071633D" w:rsidRPr="00331115">
          <w:rPr>
            <w:rStyle w:val="Hipercze"/>
            <w:rFonts w:ascii="Arial" w:hAnsi="Arial" w:cs="Arial"/>
            <w:sz w:val="20"/>
          </w:rPr>
          <w:t>sekretariat@obiks.pl</w:t>
        </w:r>
      </w:hyperlink>
      <w:r w:rsidR="000D1923" w:rsidRPr="00331115">
        <w:rPr>
          <w:rFonts w:ascii="Arial" w:hAnsi="Arial" w:cs="Arial"/>
          <w:sz w:val="20"/>
        </w:rPr>
        <w:t xml:space="preserve">, </w:t>
      </w:r>
      <w:r w:rsidR="0071633D" w:rsidRPr="00331115">
        <w:rPr>
          <w:rFonts w:ascii="Arial" w:hAnsi="Arial" w:cs="Arial"/>
          <w:sz w:val="20"/>
        </w:rPr>
        <w:t>faxem na numer 32 / 259 70 30</w:t>
      </w:r>
      <w:r w:rsidR="00F650BB" w:rsidRPr="00331115">
        <w:rPr>
          <w:rFonts w:ascii="Arial" w:hAnsi="Arial" w:cs="Arial"/>
          <w:sz w:val="20"/>
        </w:rPr>
        <w:t xml:space="preserve"> </w:t>
      </w:r>
      <w:r w:rsidR="000D1923" w:rsidRPr="00331115">
        <w:rPr>
          <w:rFonts w:ascii="Arial" w:hAnsi="Arial" w:cs="Arial"/>
          <w:sz w:val="20"/>
        </w:rPr>
        <w:t xml:space="preserve">lub pisemnie </w:t>
      </w:r>
      <w:r w:rsidR="0037600C">
        <w:rPr>
          <w:rFonts w:ascii="Arial" w:hAnsi="Arial" w:cs="Arial"/>
          <w:sz w:val="20"/>
        </w:rPr>
        <w:t xml:space="preserve">w </w:t>
      </w:r>
      <w:r w:rsidR="00331115" w:rsidRPr="000E28D8">
        <w:rPr>
          <w:rFonts w:ascii="Arial" w:hAnsi="Arial" w:cs="Arial"/>
          <w:sz w:val="20"/>
        </w:rPr>
        <w:t xml:space="preserve">terminie podanym </w:t>
      </w:r>
      <w:r w:rsidR="00331115">
        <w:rPr>
          <w:rFonts w:ascii="Arial" w:hAnsi="Arial" w:cs="Arial"/>
          <w:sz w:val="20"/>
        </w:rPr>
        <w:t xml:space="preserve">na pierwszej stronie Karty zgłoszenia oraz </w:t>
      </w:r>
      <w:r w:rsidR="00331115" w:rsidRPr="000E28D8">
        <w:rPr>
          <w:rFonts w:ascii="Arial" w:hAnsi="Arial" w:cs="Arial"/>
          <w:sz w:val="20"/>
        </w:rPr>
        <w:t xml:space="preserve">w danym Programie porównań. </w:t>
      </w:r>
    </w:p>
    <w:p w:rsidR="000E28D8" w:rsidRPr="00331115" w:rsidRDefault="000E28D8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 w:rsidRPr="00331115">
        <w:rPr>
          <w:rFonts w:ascii="Arial" w:hAnsi="Arial" w:cs="Arial"/>
          <w:sz w:val="20"/>
        </w:rPr>
        <w:t xml:space="preserve">Koszty udziału w </w:t>
      </w:r>
      <w:r w:rsidR="000A2DCA" w:rsidRPr="00331115">
        <w:rPr>
          <w:rFonts w:ascii="Arial" w:hAnsi="Arial" w:cs="Arial"/>
          <w:sz w:val="20"/>
        </w:rPr>
        <w:t xml:space="preserve">badaniach biegłości </w:t>
      </w:r>
      <w:r w:rsidRPr="00331115">
        <w:rPr>
          <w:rFonts w:ascii="Arial" w:hAnsi="Arial" w:cs="Arial"/>
          <w:sz w:val="20"/>
        </w:rPr>
        <w:t xml:space="preserve">są podane w </w:t>
      </w:r>
      <w:r w:rsidR="00CA32B2" w:rsidRPr="00331115">
        <w:rPr>
          <w:rFonts w:ascii="Arial" w:hAnsi="Arial" w:cs="Arial"/>
          <w:sz w:val="20"/>
        </w:rPr>
        <w:t xml:space="preserve">Programach </w:t>
      </w:r>
      <w:r w:rsidR="000A2DCA" w:rsidRPr="00331115">
        <w:rPr>
          <w:rFonts w:ascii="Arial" w:hAnsi="Arial" w:cs="Arial"/>
          <w:sz w:val="20"/>
        </w:rPr>
        <w:t>badań biegłości</w:t>
      </w:r>
      <w:r w:rsidR="00CA32B2" w:rsidRPr="00331115">
        <w:rPr>
          <w:rFonts w:ascii="Arial" w:hAnsi="Arial" w:cs="Arial"/>
          <w:sz w:val="20"/>
        </w:rPr>
        <w:t xml:space="preserve"> oraz na kolejnych stronach Karty zgłoszenia.</w:t>
      </w:r>
    </w:p>
    <w:p w:rsidR="001F1888" w:rsidRDefault="00A7114A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1A1D09" w:rsidRPr="000E28D8">
        <w:rPr>
          <w:rFonts w:ascii="Arial" w:hAnsi="Arial" w:cs="Arial"/>
          <w:sz w:val="20"/>
        </w:rPr>
        <w:t>ależność z ty</w:t>
      </w:r>
      <w:r w:rsidR="0086737F">
        <w:rPr>
          <w:rFonts w:ascii="Arial" w:hAnsi="Arial" w:cs="Arial"/>
          <w:sz w:val="20"/>
        </w:rPr>
        <w:t>tułu uczestnictwa w badaniach biegłości</w:t>
      </w:r>
      <w:r w:rsidR="001A1D09" w:rsidRPr="000E28D8">
        <w:rPr>
          <w:rFonts w:ascii="Arial" w:hAnsi="Arial" w:cs="Arial"/>
          <w:sz w:val="20"/>
        </w:rPr>
        <w:t xml:space="preserve"> należy wpłacić na konto OBiKŚ Sp. z o.o. </w:t>
      </w:r>
      <w:r w:rsidR="000E28D8">
        <w:rPr>
          <w:rFonts w:ascii="Arial" w:hAnsi="Arial" w:cs="Arial"/>
          <w:sz w:val="20"/>
        </w:rPr>
        <w:t>w </w:t>
      </w:r>
      <w:r w:rsidR="00272AEA" w:rsidRPr="000E28D8">
        <w:rPr>
          <w:rFonts w:ascii="Arial" w:hAnsi="Arial" w:cs="Arial"/>
          <w:sz w:val="20"/>
        </w:rPr>
        <w:t xml:space="preserve">terminie 14 dni </w:t>
      </w:r>
      <w:r w:rsidR="001A1D09" w:rsidRPr="000E28D8">
        <w:rPr>
          <w:rFonts w:ascii="Arial" w:hAnsi="Arial" w:cs="Arial"/>
          <w:sz w:val="20"/>
        </w:rPr>
        <w:t>od</w:t>
      </w:r>
      <w:r w:rsidR="00272AEA" w:rsidRPr="000E28D8">
        <w:rPr>
          <w:rFonts w:ascii="Arial" w:hAnsi="Arial" w:cs="Arial"/>
          <w:sz w:val="20"/>
        </w:rPr>
        <w:t xml:space="preserve"> </w:t>
      </w:r>
      <w:r w:rsidR="001A1D09" w:rsidRPr="000E28D8">
        <w:rPr>
          <w:rFonts w:ascii="Arial" w:hAnsi="Arial" w:cs="Arial"/>
          <w:sz w:val="20"/>
        </w:rPr>
        <w:t xml:space="preserve">daty </w:t>
      </w:r>
      <w:r w:rsidR="00DC1C32" w:rsidRPr="000E28D8">
        <w:rPr>
          <w:rFonts w:ascii="Arial" w:hAnsi="Arial" w:cs="Arial"/>
          <w:sz w:val="20"/>
        </w:rPr>
        <w:t>wystawienia</w:t>
      </w:r>
      <w:r w:rsidR="00272AEA" w:rsidRPr="000E28D8">
        <w:rPr>
          <w:rFonts w:ascii="Arial" w:hAnsi="Arial" w:cs="Arial"/>
          <w:sz w:val="20"/>
        </w:rPr>
        <w:t xml:space="preserve"> faktury </w:t>
      </w:r>
      <w:r w:rsidR="0067031D" w:rsidRPr="000E28D8">
        <w:rPr>
          <w:rFonts w:ascii="Arial" w:hAnsi="Arial" w:cs="Arial"/>
          <w:sz w:val="20"/>
        </w:rPr>
        <w:t>(dołączonej do paczki z próbkami</w:t>
      </w:r>
      <w:r w:rsidR="005E348E">
        <w:rPr>
          <w:rFonts w:ascii="Arial" w:hAnsi="Arial" w:cs="Arial"/>
          <w:sz w:val="20"/>
        </w:rPr>
        <w:t xml:space="preserve"> lub przekazanej uczestnikom porównań podczas </w:t>
      </w:r>
      <w:r w:rsidR="00C658B1">
        <w:rPr>
          <w:rFonts w:ascii="Arial" w:hAnsi="Arial" w:cs="Arial"/>
          <w:sz w:val="20"/>
        </w:rPr>
        <w:t xml:space="preserve">pobierania próbek / </w:t>
      </w:r>
      <w:r w:rsidR="005E348E">
        <w:rPr>
          <w:rFonts w:ascii="Arial" w:hAnsi="Arial" w:cs="Arial"/>
          <w:sz w:val="20"/>
        </w:rPr>
        <w:t>realizacji pomiarów</w:t>
      </w:r>
      <w:r w:rsidR="00DC1C32" w:rsidRPr="000E28D8">
        <w:rPr>
          <w:rFonts w:ascii="Arial" w:hAnsi="Arial" w:cs="Arial"/>
          <w:sz w:val="20"/>
        </w:rPr>
        <w:t>).</w:t>
      </w:r>
    </w:p>
    <w:p w:rsidR="00CA32B2" w:rsidRDefault="00CA32B2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Uczestnik porównań oświadcza,</w:t>
      </w:r>
      <w:r w:rsidR="00CD65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że jest płatnikiem VAT i upoważnia OBIKŚ Sp. z o.o.</w:t>
      </w:r>
      <w:r w:rsidR="00CD654F">
        <w:rPr>
          <w:rFonts w:ascii="Arial" w:hAnsi="Arial" w:cs="Arial"/>
          <w:sz w:val="20"/>
        </w:rPr>
        <w:t xml:space="preserve"> do wystawienia faktury bez jego podpisu.</w:t>
      </w:r>
    </w:p>
    <w:p w:rsidR="00DC1C32" w:rsidRDefault="00DC1C32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 w:rsidRPr="000E28D8">
        <w:rPr>
          <w:rFonts w:ascii="Arial" w:hAnsi="Arial" w:cs="Arial"/>
          <w:sz w:val="20"/>
        </w:rPr>
        <w:t xml:space="preserve">Podpisanie i przesłanie Karty zgłoszenia do organizatora jest równoznaczne z zaakceptowaniem </w:t>
      </w:r>
      <w:r w:rsidR="0086737F">
        <w:rPr>
          <w:rFonts w:ascii="Arial" w:hAnsi="Arial" w:cs="Arial"/>
          <w:sz w:val="20"/>
        </w:rPr>
        <w:t>Programów badań biegłości</w:t>
      </w:r>
      <w:r w:rsidR="000E28D8">
        <w:rPr>
          <w:rFonts w:ascii="Arial" w:hAnsi="Arial" w:cs="Arial"/>
          <w:sz w:val="20"/>
        </w:rPr>
        <w:t>,</w:t>
      </w:r>
      <w:r w:rsidR="00DF6424" w:rsidRPr="000E28D8">
        <w:rPr>
          <w:rFonts w:ascii="Arial" w:hAnsi="Arial" w:cs="Arial"/>
          <w:sz w:val="20"/>
        </w:rPr>
        <w:t xml:space="preserve"> warunków uczestnictwa oraz zobowiązaniem </w:t>
      </w:r>
      <w:r w:rsidR="00D86222" w:rsidRPr="000E28D8">
        <w:rPr>
          <w:rFonts w:ascii="Arial" w:hAnsi="Arial" w:cs="Arial"/>
          <w:sz w:val="20"/>
        </w:rPr>
        <w:t>do pokrycia kosztów uczestnictwa.</w:t>
      </w:r>
      <w:r w:rsidR="00DF6424" w:rsidRPr="000E28D8">
        <w:rPr>
          <w:rFonts w:ascii="Arial" w:hAnsi="Arial" w:cs="Arial"/>
          <w:sz w:val="20"/>
        </w:rPr>
        <w:t xml:space="preserve"> </w:t>
      </w:r>
    </w:p>
    <w:p w:rsidR="00CD654F" w:rsidRDefault="00CD654F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Rezygnacja z uczestnictwa w danym Programie </w:t>
      </w:r>
      <w:r w:rsidR="0086737F">
        <w:rPr>
          <w:rFonts w:ascii="Arial" w:hAnsi="Arial" w:cs="Arial"/>
          <w:sz w:val="20"/>
        </w:rPr>
        <w:t>badań biegłości</w:t>
      </w:r>
      <w:r>
        <w:rPr>
          <w:rFonts w:ascii="Arial" w:hAnsi="Arial" w:cs="Arial"/>
          <w:sz w:val="20"/>
        </w:rPr>
        <w:t xml:space="preserve"> odbywa </w:t>
      </w:r>
      <w:r w:rsidR="006C1729">
        <w:rPr>
          <w:rFonts w:ascii="Arial" w:hAnsi="Arial" w:cs="Arial"/>
          <w:sz w:val="20"/>
        </w:rPr>
        <w:t xml:space="preserve">się wyłącznie w formie pisemnej i musi wpłynąć do organizatora najpóźniej do 3 dni przed planowaną </w:t>
      </w:r>
      <w:r w:rsidR="00284D39">
        <w:rPr>
          <w:rFonts w:ascii="Arial" w:hAnsi="Arial" w:cs="Arial"/>
          <w:sz w:val="20"/>
        </w:rPr>
        <w:t>datą dostarczenia</w:t>
      </w:r>
      <w:r w:rsidR="006C1729">
        <w:rPr>
          <w:rFonts w:ascii="Arial" w:hAnsi="Arial" w:cs="Arial"/>
          <w:sz w:val="20"/>
        </w:rPr>
        <w:t xml:space="preserve"> </w:t>
      </w:r>
      <w:r w:rsidR="009040D3">
        <w:rPr>
          <w:rFonts w:ascii="Arial" w:hAnsi="Arial" w:cs="Arial"/>
          <w:sz w:val="20"/>
        </w:rPr>
        <w:t>próbek do badań – termin p</w:t>
      </w:r>
      <w:r w:rsidR="0086737F">
        <w:rPr>
          <w:rFonts w:ascii="Arial" w:hAnsi="Arial" w:cs="Arial"/>
          <w:sz w:val="20"/>
        </w:rPr>
        <w:t>odany w Programach badań biegłości</w:t>
      </w:r>
      <w:r w:rsidR="00284D39">
        <w:rPr>
          <w:rFonts w:ascii="Arial" w:hAnsi="Arial" w:cs="Arial"/>
          <w:sz w:val="20"/>
        </w:rPr>
        <w:t xml:space="preserve">. Po tym </w:t>
      </w:r>
      <w:r w:rsidR="009040D3">
        <w:rPr>
          <w:rFonts w:ascii="Arial" w:hAnsi="Arial" w:cs="Arial"/>
          <w:sz w:val="20"/>
        </w:rPr>
        <w:t xml:space="preserve">terminie </w:t>
      </w:r>
      <w:r w:rsidR="005823C0">
        <w:rPr>
          <w:rFonts w:ascii="Arial" w:hAnsi="Arial" w:cs="Arial"/>
          <w:sz w:val="20"/>
        </w:rPr>
        <w:t>zgłaszając</w:t>
      </w:r>
      <w:r w:rsidR="00284D39">
        <w:rPr>
          <w:rFonts w:ascii="Arial" w:hAnsi="Arial" w:cs="Arial"/>
          <w:sz w:val="20"/>
        </w:rPr>
        <w:t>y poniesie pełne koszty danego porównania</w:t>
      </w:r>
      <w:r w:rsidR="005823C0">
        <w:rPr>
          <w:rFonts w:ascii="Arial" w:hAnsi="Arial" w:cs="Arial"/>
          <w:sz w:val="20"/>
        </w:rPr>
        <w:t>.</w:t>
      </w:r>
    </w:p>
    <w:p w:rsidR="005208D6" w:rsidRPr="00007B8A" w:rsidRDefault="005208D6" w:rsidP="005208D6">
      <w:pPr>
        <w:spacing w:before="240" w:after="60" w:line="240" w:lineRule="auto"/>
        <w:jc w:val="both"/>
        <w:rPr>
          <w:rFonts w:ascii="Arial" w:hAnsi="Arial" w:cs="Arial"/>
          <w:b/>
          <w:i/>
          <w:sz w:val="18"/>
        </w:rPr>
      </w:pPr>
      <w:r w:rsidRPr="00007B8A">
        <w:rPr>
          <w:rFonts w:ascii="Arial" w:hAnsi="Arial" w:cs="Arial"/>
          <w:b/>
          <w:i/>
          <w:sz w:val="18"/>
        </w:rPr>
        <w:t>OŚWIADCZENIE</w:t>
      </w:r>
    </w:p>
    <w:p w:rsidR="00A7114A" w:rsidRPr="005C092B" w:rsidRDefault="00A7114A" w:rsidP="00A7114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6"/>
        </w:rPr>
      </w:pP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 xml:space="preserve">Dane osobowe przetwarzane są zgodnie i na podstawie powszechnie obowiązujących przepisów prawa, w tym przede wszystkim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– RODO). </w:t>
      </w:r>
    </w:p>
    <w:p w:rsidR="00A7114A" w:rsidRPr="005C092B" w:rsidRDefault="00A7114A" w:rsidP="00A7114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6"/>
        </w:rPr>
      </w:pP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>Dane osobowe przetwarzane są w celu realizacji badań biegłości / porównań międzylaboratoryjnych przez O</w:t>
      </w:r>
      <w:r w:rsidR="00322971" w:rsidRPr="005C092B">
        <w:rPr>
          <w:rFonts w:ascii="Arial" w:hAnsi="Arial" w:cs="Arial"/>
          <w:i/>
          <w:color w:val="000000" w:themeColor="text1"/>
          <w:sz w:val="18"/>
          <w:szCs w:val="16"/>
        </w:rPr>
        <w:t xml:space="preserve">środek </w:t>
      </w: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>B</w:t>
      </w:r>
      <w:r w:rsidR="00322971" w:rsidRPr="005C092B">
        <w:rPr>
          <w:rFonts w:ascii="Arial" w:hAnsi="Arial" w:cs="Arial"/>
          <w:i/>
          <w:color w:val="000000" w:themeColor="text1"/>
          <w:sz w:val="18"/>
          <w:szCs w:val="16"/>
        </w:rPr>
        <w:t xml:space="preserve">adań </w:t>
      </w: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>i</w:t>
      </w:r>
      <w:r w:rsidR="00322971" w:rsidRPr="005C092B">
        <w:rPr>
          <w:rFonts w:ascii="Arial" w:hAnsi="Arial" w:cs="Arial"/>
          <w:i/>
          <w:color w:val="000000" w:themeColor="text1"/>
          <w:sz w:val="18"/>
          <w:szCs w:val="16"/>
        </w:rPr>
        <w:t> </w:t>
      </w: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>K</w:t>
      </w:r>
      <w:r w:rsidR="00322971" w:rsidRPr="005C092B">
        <w:rPr>
          <w:rFonts w:ascii="Arial" w:hAnsi="Arial" w:cs="Arial"/>
          <w:i/>
          <w:color w:val="000000" w:themeColor="text1"/>
          <w:sz w:val="18"/>
          <w:szCs w:val="16"/>
        </w:rPr>
        <w:t xml:space="preserve">ontroli </w:t>
      </w: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>Ś</w:t>
      </w:r>
      <w:r w:rsidR="00322971" w:rsidRPr="005C092B">
        <w:rPr>
          <w:rFonts w:ascii="Arial" w:hAnsi="Arial" w:cs="Arial"/>
          <w:i/>
          <w:color w:val="000000" w:themeColor="text1"/>
          <w:sz w:val="18"/>
          <w:szCs w:val="16"/>
        </w:rPr>
        <w:t>rodowiska</w:t>
      </w: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 xml:space="preserve"> Sp. z o.o. w Katowicach.</w:t>
      </w:r>
    </w:p>
    <w:p w:rsidR="00A7114A" w:rsidRPr="005C092B" w:rsidRDefault="00A7114A" w:rsidP="00A7114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6"/>
        </w:rPr>
      </w:pP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 xml:space="preserve">Podanie danych osobowych jest dobrowolne, jednak niezbędne do realizacji wyżej wymienionego celu. </w:t>
      </w:r>
    </w:p>
    <w:p w:rsidR="00A7114A" w:rsidRPr="005C092B" w:rsidRDefault="00A7114A" w:rsidP="00A7114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6"/>
        </w:rPr>
      </w:pPr>
      <w:r w:rsidRPr="005C092B">
        <w:rPr>
          <w:rFonts w:ascii="Arial" w:hAnsi="Arial" w:cs="Arial"/>
          <w:i/>
          <w:color w:val="000000" w:themeColor="text1"/>
          <w:sz w:val="18"/>
          <w:szCs w:val="16"/>
        </w:rPr>
        <w:t>Spółka nie będzie przechowywała Państwa danych osobowych dłużej niż będzie to konieczne do osiągnięcia celów, do jakich dane zostały zgromadzone. Osobie, której dane dotyczą przysługuje prawo dostępu do swoich danych i ich sprostowania, ich poprawiania, usunięcia, ograniczenia przetwarzania, przeniesienia, cofnięcia zgody na przetwarzanie oraz wniesienia skargi do organu nadzorczego. Dane osobowe nie są udostępniane żadnym podmiotom zewnętrznym.</w:t>
      </w:r>
    </w:p>
    <w:p w:rsidR="00783176" w:rsidRPr="005C092B" w:rsidRDefault="00783176" w:rsidP="00987217">
      <w:pPr>
        <w:spacing w:after="0" w:line="288" w:lineRule="auto"/>
        <w:jc w:val="both"/>
        <w:rPr>
          <w:rFonts w:ascii="Arial" w:hAnsi="Arial" w:cs="Arial"/>
          <w:i/>
          <w:sz w:val="18"/>
        </w:rPr>
      </w:pPr>
    </w:p>
    <w:p w:rsidR="00987217" w:rsidRDefault="00987217" w:rsidP="00272AEA">
      <w:pPr>
        <w:spacing w:after="0" w:line="288" w:lineRule="auto"/>
        <w:rPr>
          <w:rFonts w:ascii="Arial" w:hAnsi="Arial" w:cs="Arial"/>
        </w:rPr>
      </w:pPr>
    </w:p>
    <w:p w:rsidR="00730D1A" w:rsidRPr="00C02ED3" w:rsidRDefault="00730D1A" w:rsidP="00272AEA">
      <w:pPr>
        <w:spacing w:after="0" w:line="288" w:lineRule="auto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84"/>
        <w:gridCol w:w="3685"/>
      </w:tblGrid>
      <w:tr w:rsidR="00BE0FBA" w:rsidRPr="00C07096" w:rsidTr="00485A13">
        <w:trPr>
          <w:trHeight w:val="1877"/>
        </w:trPr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FBA" w:rsidRPr="00C07096" w:rsidRDefault="00BE0FBA" w:rsidP="00A402CF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  <w:r w:rsidRPr="00C07096">
              <w:rPr>
                <w:rFonts w:ascii="Arial" w:hAnsi="Arial" w:cs="Arial"/>
                <w:sz w:val="18"/>
              </w:rPr>
              <w:t>Pieczątka firmowa</w:t>
            </w:r>
          </w:p>
          <w:p w:rsidR="00BE0FBA" w:rsidRPr="00C07096" w:rsidRDefault="00BE0FBA" w:rsidP="00A402CF">
            <w:pPr>
              <w:spacing w:after="0" w:line="288" w:lineRule="auto"/>
              <w:rPr>
                <w:rFonts w:ascii="Arial" w:hAnsi="Arial" w:cs="Arial"/>
                <w:sz w:val="18"/>
              </w:rPr>
            </w:pPr>
          </w:p>
          <w:p w:rsidR="00BE0FBA" w:rsidRPr="00C07096" w:rsidRDefault="00BE0FBA" w:rsidP="00A402CF">
            <w:pPr>
              <w:spacing w:after="0" w:line="288" w:lineRule="auto"/>
              <w:rPr>
                <w:rFonts w:ascii="Arial" w:hAnsi="Arial" w:cs="Arial"/>
                <w:sz w:val="18"/>
              </w:rPr>
            </w:pPr>
          </w:p>
          <w:p w:rsidR="00BE0FBA" w:rsidRPr="00C07096" w:rsidRDefault="00BE0FBA" w:rsidP="00A402CF">
            <w:pPr>
              <w:spacing w:after="0" w:line="28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BE0FBA" w:rsidRPr="00C07096" w:rsidRDefault="00BE0FBA" w:rsidP="00A402C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0FBA" w:rsidRPr="00C07096" w:rsidRDefault="00BE0FBA" w:rsidP="00A402C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Pieczątka i p</w:t>
            </w:r>
            <w:r w:rsidRPr="00C07096">
              <w:rPr>
                <w:rFonts w:ascii="Arial" w:hAnsi="Arial" w:cs="Arial"/>
                <w:sz w:val="18"/>
              </w:rPr>
              <w:t xml:space="preserve">odpis </w:t>
            </w:r>
            <w:r>
              <w:rPr>
                <w:rFonts w:ascii="Arial" w:hAnsi="Arial" w:cs="Arial"/>
                <w:sz w:val="18"/>
              </w:rPr>
              <w:t>osoby Upoważnionej</w:t>
            </w:r>
          </w:p>
        </w:tc>
      </w:tr>
    </w:tbl>
    <w:p w:rsidR="00272AEA" w:rsidRDefault="00272AEA" w:rsidP="00272AEA">
      <w:pPr>
        <w:pStyle w:val="Stopka"/>
        <w:rPr>
          <w:i/>
        </w:rPr>
      </w:pPr>
    </w:p>
    <w:p w:rsidR="00007B8A" w:rsidRDefault="00007B8A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007B8A" w:rsidRDefault="00007B8A" w:rsidP="000D192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904AA5" w:rsidRDefault="000D1923" w:rsidP="000D192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5C092B">
        <w:rPr>
          <w:rFonts w:ascii="Arial" w:hAnsi="Arial" w:cs="Arial"/>
          <w:b/>
          <w:color w:val="FF0000"/>
          <w:sz w:val="24"/>
          <w:szCs w:val="26"/>
        </w:rPr>
        <w:t>1/2019</w:t>
      </w:r>
    </w:p>
    <w:p w:rsidR="000D1923" w:rsidRDefault="004D09B1" w:rsidP="00904AA5">
      <w:pPr>
        <w:pStyle w:val="Akapitzlist"/>
        <w:numPr>
          <w:ilvl w:val="0"/>
          <w:numId w:val="18"/>
        </w:num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="000D1923" w:rsidRPr="00904AA5">
        <w:rPr>
          <w:rFonts w:ascii="Arial" w:hAnsi="Arial" w:cs="Arial"/>
          <w:b/>
          <w:color w:val="FF0000"/>
          <w:sz w:val="24"/>
          <w:szCs w:val="26"/>
        </w:rPr>
        <w:t>I RUNDA</w:t>
      </w:r>
      <w:r>
        <w:rPr>
          <w:rFonts w:ascii="Arial" w:hAnsi="Arial" w:cs="Arial"/>
          <w:b/>
          <w:color w:val="FF0000"/>
          <w:sz w:val="24"/>
          <w:szCs w:val="26"/>
        </w:rPr>
        <w:t xml:space="preserve"> (*)</w:t>
      </w:r>
    </w:p>
    <w:p w:rsidR="00904AA5" w:rsidRPr="00904AA5" w:rsidRDefault="00904AA5" w:rsidP="0087587C">
      <w:pPr>
        <w:pStyle w:val="Akapitzlist"/>
        <w:numPr>
          <w:ilvl w:val="0"/>
          <w:numId w:val="18"/>
        </w:numPr>
        <w:spacing w:before="240" w:after="120" w:line="240" w:lineRule="auto"/>
        <w:ind w:left="714" w:hanging="357"/>
        <w:contextualSpacing w:val="0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>II RUNDA</w:t>
      </w:r>
      <w:r w:rsidR="004D09B1">
        <w:rPr>
          <w:rFonts w:ascii="Arial" w:hAnsi="Arial" w:cs="Arial"/>
          <w:b/>
          <w:color w:val="FF0000"/>
          <w:sz w:val="24"/>
          <w:szCs w:val="26"/>
        </w:rPr>
        <w:t xml:space="preserve"> (*)</w:t>
      </w:r>
    </w:p>
    <w:p w:rsidR="000D1923" w:rsidRPr="00444318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>OBIEKT BADAŃ – WODA DO SPOŻYCIA</w:t>
      </w:r>
    </w:p>
    <w:p w:rsidR="000D1923" w:rsidRPr="00444318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C274B6">
      <w:pPr>
        <w:spacing w:after="24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2F78C2" w:rsidRDefault="00C274B6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F714E">
              <w:rPr>
                <w:rFonts w:ascii="Arial" w:hAnsi="Arial" w:cs="Arial"/>
                <w:sz w:val="18"/>
              </w:rPr>
              <w:t>Przewodność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elektryczna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właściwa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Barwa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D1923" w:rsidRPr="002F78C2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Mętność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Chlorki</w:t>
            </w:r>
            <w:r w:rsidR="005B393B">
              <w:rPr>
                <w:rFonts w:ascii="Arial" w:hAnsi="Arial" w:cs="Arial"/>
                <w:sz w:val="18"/>
                <w:lang w:val="fr-FR"/>
              </w:rPr>
              <w:t xml:space="preserve">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Siarczany</w:t>
            </w:r>
            <w:r w:rsidR="005B393B">
              <w:rPr>
                <w:rFonts w:ascii="Arial" w:hAnsi="Arial" w:cs="Arial"/>
                <w:sz w:val="18"/>
                <w:lang w:val="fr-FR"/>
              </w:rPr>
              <w:t xml:space="preserve"> (S</w:t>
            </w:r>
            <w:r w:rsidR="001069C2">
              <w:rPr>
                <w:rFonts w:ascii="Arial" w:hAnsi="Arial" w:cs="Arial"/>
                <w:sz w:val="18"/>
                <w:lang w:val="fr-FR"/>
              </w:rPr>
              <w:t>O</w:t>
            </w:r>
            <w:r w:rsidR="001069C2" w:rsidRPr="001069C2">
              <w:rPr>
                <w:rFonts w:ascii="Arial" w:hAnsi="Arial" w:cs="Arial"/>
                <w:sz w:val="18"/>
                <w:vertAlign w:val="subscript"/>
                <w:lang w:val="fr-FR"/>
              </w:rPr>
              <w:t>4</w:t>
            </w:r>
            <w:r w:rsidR="001069C2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D41C16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Fluorki</w:t>
            </w:r>
            <w:r w:rsidR="001069C2">
              <w:rPr>
                <w:rFonts w:ascii="Arial" w:hAnsi="Arial" w:cs="Arial"/>
                <w:sz w:val="18"/>
              </w:rPr>
              <w:t xml:space="preserve"> (F)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5C092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Fosforany </w:t>
            </w:r>
            <w:r w:rsidR="00CE1DE0">
              <w:rPr>
                <w:rFonts w:ascii="Arial" w:hAnsi="Arial" w:cs="Arial"/>
                <w:sz w:val="18"/>
              </w:rPr>
              <w:t xml:space="preserve">/ ortofosforany </w:t>
            </w:r>
            <w:r>
              <w:rPr>
                <w:rFonts w:ascii="Arial" w:hAnsi="Arial" w:cs="Arial"/>
                <w:sz w:val="18"/>
              </w:rPr>
              <w:t>(PO</w:t>
            </w:r>
            <w:r w:rsidRPr="005C092B">
              <w:rPr>
                <w:rFonts w:ascii="Arial" w:hAnsi="Arial" w:cs="Arial"/>
                <w:sz w:val="18"/>
                <w:vertAlign w:val="subscript"/>
              </w:rPr>
              <w:t>4</w:t>
            </w:r>
            <w:r w:rsidR="001069C2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Indeks nadmanganianowy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Ogólny węgiel organiczny (OWO)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Azot</w:t>
            </w:r>
            <w:r>
              <w:rPr>
                <w:rFonts w:ascii="Arial" w:hAnsi="Arial" w:cs="Arial"/>
                <w:sz w:val="18"/>
              </w:rPr>
              <w:t>any (NO</w:t>
            </w:r>
            <w:r w:rsidRPr="005B393B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Azot</w:t>
            </w:r>
            <w:r>
              <w:rPr>
                <w:rFonts w:ascii="Arial" w:hAnsi="Arial" w:cs="Arial"/>
                <w:sz w:val="18"/>
              </w:rPr>
              <w:t>yny (NO</w:t>
            </w:r>
            <w:r w:rsidRPr="005B393B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871CDA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Jon </w:t>
            </w:r>
            <w:r w:rsidRPr="002F78C2">
              <w:rPr>
                <w:rFonts w:ascii="Arial" w:hAnsi="Arial" w:cs="Arial"/>
                <w:sz w:val="18"/>
                <w:szCs w:val="18"/>
              </w:rPr>
              <w:t>amonowy</w:t>
            </w:r>
            <w:r>
              <w:rPr>
                <w:rFonts w:ascii="Arial" w:hAnsi="Arial" w:cs="Arial"/>
                <w:sz w:val="18"/>
                <w:szCs w:val="18"/>
              </w:rPr>
              <w:t xml:space="preserve"> (NH</w:t>
            </w:r>
            <w:r w:rsidRPr="005B393B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Default="001069C2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Twardość ogólna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69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Wapń</w:t>
            </w:r>
            <w:r w:rsidR="001069C2">
              <w:rPr>
                <w:rFonts w:ascii="Arial" w:hAnsi="Arial" w:cs="Arial"/>
                <w:sz w:val="18"/>
              </w:rPr>
              <w:t xml:space="preserve"> (Ca)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69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Magnez</w:t>
            </w:r>
            <w:r w:rsidR="001069C2">
              <w:rPr>
                <w:rFonts w:ascii="Arial" w:hAnsi="Arial" w:cs="Arial"/>
                <w:sz w:val="18"/>
              </w:rPr>
              <w:t xml:space="preserve"> (Mg)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1069C2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ogólne</w:t>
            </w:r>
            <w:r w:rsidR="001069C2">
              <w:rPr>
                <w:rFonts w:ascii="Arial" w:hAnsi="Arial" w:cs="Arial"/>
                <w:sz w:val="18"/>
                <w:szCs w:val="18"/>
              </w:rPr>
              <w:t xml:space="preserve"> (Fe)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1069C2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Mangan</w:t>
            </w:r>
            <w:r w:rsidR="001069C2">
              <w:rPr>
                <w:rFonts w:ascii="Arial" w:hAnsi="Arial" w:cs="Arial"/>
                <w:sz w:val="18"/>
                <w:szCs w:val="18"/>
              </w:rPr>
              <w:t xml:space="preserve"> (Mn)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1069C2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5B393B" w:rsidRPr="002F78C2" w:rsidRDefault="005B393B" w:rsidP="008D153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Glin</w:t>
            </w:r>
            <w:r w:rsidR="001069C2">
              <w:rPr>
                <w:rFonts w:ascii="Arial" w:hAnsi="Arial" w:cs="Arial"/>
                <w:sz w:val="18"/>
                <w:szCs w:val="18"/>
              </w:rPr>
              <w:t xml:space="preserve"> (Al)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0D1923" w:rsidRPr="00BD21F5" w:rsidRDefault="000D1923" w:rsidP="000D1923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BD21F5">
        <w:rPr>
          <w:rFonts w:ascii="Arial" w:hAnsi="Arial" w:cs="Arial"/>
          <w:b/>
          <w:i/>
          <w:sz w:val="20"/>
        </w:rPr>
        <w:t>KOSZTY UCZESTNICTWA</w:t>
      </w:r>
    </w:p>
    <w:p w:rsidR="00953407" w:rsidRPr="00113F79" w:rsidRDefault="00953407" w:rsidP="00953407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C6EA2"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8F6CF0"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953407" w:rsidRPr="00113F79" w:rsidRDefault="000C6EA2" w:rsidP="0095340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="00953407"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="00953407" w:rsidRPr="00113F79">
        <w:rPr>
          <w:rFonts w:ascii="Arial" w:hAnsi="Arial" w:cs="Arial"/>
          <w:sz w:val="20"/>
          <w:szCs w:val="20"/>
        </w:rPr>
        <w:t xml:space="preserve"> </w:t>
      </w:r>
      <w:r w:rsidR="00953407" w:rsidRPr="00BE3BA3">
        <w:rPr>
          <w:rFonts w:ascii="Arial" w:hAnsi="Arial" w:cs="Arial"/>
          <w:b/>
          <w:sz w:val="20"/>
          <w:szCs w:val="20"/>
        </w:rPr>
        <w:t>+ koszty przesyłki</w:t>
      </w:r>
      <w:r w:rsidR="00953407" w:rsidRPr="00113F79">
        <w:rPr>
          <w:rFonts w:ascii="Arial" w:hAnsi="Arial" w:cs="Arial"/>
          <w:sz w:val="20"/>
          <w:szCs w:val="20"/>
        </w:rPr>
        <w:t xml:space="preserve"> </w:t>
      </w:r>
      <w:r w:rsidR="00953407" w:rsidRPr="00113F79">
        <w:rPr>
          <w:rFonts w:ascii="Arial" w:hAnsi="Arial" w:cs="Arial"/>
          <w:sz w:val="20"/>
          <w:szCs w:val="20"/>
        </w:rPr>
        <w:tab/>
      </w:r>
      <w:r w:rsidR="008F6CF0">
        <w:rPr>
          <w:rFonts w:ascii="Arial" w:hAnsi="Arial" w:cs="Arial"/>
          <w:i/>
          <w:sz w:val="20"/>
          <w:szCs w:val="20"/>
        </w:rPr>
        <w:t>(7</w:t>
      </w:r>
      <w:r w:rsidR="00953407" w:rsidRPr="00113F79">
        <w:rPr>
          <w:rFonts w:ascii="Arial" w:hAnsi="Arial" w:cs="Arial"/>
          <w:i/>
          <w:sz w:val="20"/>
          <w:szCs w:val="20"/>
        </w:rPr>
        <w:t xml:space="preserve"> </w:t>
      </w:r>
      <w:r w:rsidR="008F6CF0">
        <w:rPr>
          <w:rFonts w:ascii="Arial" w:hAnsi="Arial" w:cs="Arial"/>
          <w:i/>
          <w:sz w:val="20"/>
          <w:szCs w:val="20"/>
        </w:rPr>
        <w:t>÷ 12</w:t>
      </w:r>
      <w:r w:rsidR="00953407"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 w:rsidR="00953407">
        <w:rPr>
          <w:rFonts w:ascii="Arial" w:hAnsi="Arial" w:cs="Arial"/>
          <w:i/>
          <w:sz w:val="20"/>
          <w:szCs w:val="20"/>
        </w:rPr>
        <w:t>)</w:t>
      </w:r>
    </w:p>
    <w:p w:rsidR="00953407" w:rsidRPr="00113F79" w:rsidRDefault="00953407" w:rsidP="0095340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 w:rsidR="008F6CF0"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19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D1923" w:rsidRDefault="000D1923" w:rsidP="000D192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8F6CF0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0D1923" w:rsidRPr="00C274B6" w:rsidRDefault="004D09B1" w:rsidP="00C274B6">
      <w:pPr>
        <w:spacing w:before="240" w:after="0" w:line="240" w:lineRule="auto"/>
        <w:ind w:firstLine="708"/>
        <w:rPr>
          <w:rFonts w:ascii="Arial" w:hAnsi="Arial" w:cs="Arial"/>
          <w:b/>
          <w:i/>
          <w:color w:val="FF0000"/>
          <w:sz w:val="24"/>
          <w:szCs w:val="26"/>
        </w:rPr>
      </w:pPr>
      <w:r w:rsidRPr="00C274B6">
        <w:rPr>
          <w:rFonts w:ascii="Arial" w:hAnsi="Arial" w:cs="Arial"/>
          <w:b/>
          <w:i/>
          <w:color w:val="FF0000"/>
          <w:sz w:val="20"/>
          <w:szCs w:val="26"/>
        </w:rPr>
        <w:t xml:space="preserve">(*) Proszę zaznaczyć X </w:t>
      </w:r>
      <w:r w:rsidR="00C274B6" w:rsidRPr="00C274B6">
        <w:rPr>
          <w:rFonts w:ascii="Arial" w:hAnsi="Arial" w:cs="Arial"/>
          <w:b/>
          <w:i/>
          <w:color w:val="FF0000"/>
          <w:sz w:val="20"/>
          <w:szCs w:val="26"/>
        </w:rPr>
        <w:t>rundę badań biegłości.</w:t>
      </w:r>
      <w:r w:rsidR="000D1923" w:rsidRPr="00C274B6">
        <w:rPr>
          <w:rFonts w:ascii="Arial" w:hAnsi="Arial" w:cs="Arial"/>
          <w:b/>
          <w:i/>
          <w:color w:val="FF0000"/>
          <w:sz w:val="24"/>
          <w:szCs w:val="26"/>
        </w:rPr>
        <w:br w:type="page"/>
      </w:r>
    </w:p>
    <w:p w:rsidR="000D1923" w:rsidRDefault="000D1923" w:rsidP="000D192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C70E3C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0E7AFC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 w:rsidR="008F6CF0">
        <w:rPr>
          <w:rFonts w:ascii="Arial" w:hAnsi="Arial" w:cs="Arial"/>
          <w:b/>
          <w:color w:val="FF0000"/>
          <w:sz w:val="24"/>
          <w:szCs w:val="26"/>
        </w:rPr>
        <w:t>2/2019</w:t>
      </w:r>
      <w:r>
        <w:rPr>
          <w:rFonts w:ascii="Arial" w:hAnsi="Arial" w:cs="Arial"/>
          <w:b/>
          <w:color w:val="FF0000"/>
          <w:sz w:val="24"/>
          <w:szCs w:val="26"/>
        </w:rPr>
        <w:t xml:space="preserve"> </w:t>
      </w:r>
    </w:p>
    <w:p w:rsidR="00C70E3C" w:rsidRDefault="00C70E3C" w:rsidP="00C70E3C">
      <w:pPr>
        <w:pStyle w:val="Akapitzlist"/>
        <w:numPr>
          <w:ilvl w:val="0"/>
          <w:numId w:val="18"/>
        </w:num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904AA5">
        <w:rPr>
          <w:rFonts w:ascii="Arial" w:hAnsi="Arial" w:cs="Arial"/>
          <w:b/>
          <w:color w:val="FF0000"/>
          <w:sz w:val="24"/>
          <w:szCs w:val="26"/>
        </w:rPr>
        <w:t>I RUNDA</w:t>
      </w:r>
      <w:r>
        <w:rPr>
          <w:rFonts w:ascii="Arial" w:hAnsi="Arial" w:cs="Arial"/>
          <w:b/>
          <w:color w:val="FF0000"/>
          <w:sz w:val="24"/>
          <w:szCs w:val="26"/>
        </w:rPr>
        <w:t xml:space="preserve"> (*)</w:t>
      </w:r>
    </w:p>
    <w:p w:rsidR="00C70E3C" w:rsidRPr="00904AA5" w:rsidRDefault="00C70E3C" w:rsidP="00C70E3C">
      <w:pPr>
        <w:pStyle w:val="Akapitzlist"/>
        <w:numPr>
          <w:ilvl w:val="0"/>
          <w:numId w:val="18"/>
        </w:numPr>
        <w:spacing w:before="240" w:after="120" w:line="240" w:lineRule="auto"/>
        <w:ind w:left="714" w:hanging="357"/>
        <w:contextualSpacing w:val="0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>II RUNDA (*)</w:t>
      </w:r>
    </w:p>
    <w:p w:rsidR="000D1923" w:rsidRPr="000E7AFC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>OB</w:t>
      </w:r>
      <w:r>
        <w:rPr>
          <w:rFonts w:ascii="Arial" w:hAnsi="Arial" w:cs="Arial"/>
          <w:b/>
          <w:i/>
          <w:sz w:val="20"/>
          <w:szCs w:val="26"/>
        </w:rPr>
        <w:t>IEKT BADAŃ – ŚCIEKI</w:t>
      </w:r>
    </w:p>
    <w:p w:rsidR="000D1923" w:rsidRPr="000E7AFC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C70E3C">
      <w:pPr>
        <w:spacing w:after="24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871CDA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871CDA">
              <w:rPr>
                <w:rFonts w:ascii="Arial" w:hAnsi="Arial" w:cs="Arial"/>
                <w:sz w:val="18"/>
                <w:lang w:val="fr-FR"/>
              </w:rPr>
              <w:t>Zawiesiny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Sucha pozostałość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871CDA">
              <w:rPr>
                <w:rFonts w:ascii="Arial" w:hAnsi="Arial" w:cs="Arial"/>
                <w:sz w:val="18"/>
                <w:lang w:val="fr-FR"/>
              </w:rPr>
              <w:t>Chlorki</w:t>
            </w:r>
            <w:r w:rsidR="00F14473">
              <w:rPr>
                <w:rFonts w:ascii="Arial" w:hAnsi="Arial" w:cs="Arial"/>
                <w:sz w:val="18"/>
                <w:lang w:val="fr-FR"/>
              </w:rPr>
              <w:t xml:space="preserve">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D1923" w:rsidRPr="00871CDA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871CDA">
              <w:rPr>
                <w:rFonts w:ascii="Arial" w:hAnsi="Arial" w:cs="Arial"/>
                <w:sz w:val="18"/>
                <w:lang w:val="fr-FR"/>
              </w:rPr>
              <w:t>Siarczany</w:t>
            </w:r>
            <w:r w:rsidR="00F14473">
              <w:rPr>
                <w:rFonts w:ascii="Arial" w:hAnsi="Arial" w:cs="Arial"/>
                <w:sz w:val="18"/>
                <w:lang w:val="fr-FR"/>
              </w:rPr>
              <w:t xml:space="preserve"> (SO</w:t>
            </w:r>
            <w:r w:rsidR="00F14473" w:rsidRPr="00F14473">
              <w:rPr>
                <w:rFonts w:ascii="Arial" w:hAnsi="Arial" w:cs="Arial"/>
                <w:sz w:val="18"/>
                <w:vertAlign w:val="subscript"/>
                <w:lang w:val="fr-FR"/>
              </w:rPr>
              <w:t>4</w:t>
            </w:r>
            <w:r w:rsidR="00F14473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E1DE0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E1DE0" w:rsidRDefault="00CE1DE0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E1DE0" w:rsidRDefault="00CE1DE0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Fosforany / ortofosforany (PO</w:t>
            </w:r>
            <w:r w:rsidRPr="005C092B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E1DE0" w:rsidRPr="0056109E" w:rsidRDefault="00CE1DE0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Tlen rozpuszczony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56109E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871CDA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Utlenialność (ChZT - Mn)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56109E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871CDA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Chemiczne zapotrzebowanie tlenu (ChZT - 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56109E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8D153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871CDA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Biochemiczne zapotrzebowanie tlenu (BZT</w:t>
            </w:r>
            <w:r w:rsidRPr="00871CDA">
              <w:rPr>
                <w:rFonts w:ascii="Arial" w:hAnsi="Arial" w:cs="Arial"/>
                <w:sz w:val="18"/>
                <w:vertAlign w:val="subscript"/>
              </w:rPr>
              <w:t>5</w:t>
            </w:r>
            <w:r w:rsidRPr="00871CD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871CDA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Ogólny węgiel organiczny (OWO)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871CDA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azotanowy</w:t>
            </w:r>
            <w:r>
              <w:rPr>
                <w:rFonts w:ascii="Arial" w:hAnsi="Arial" w:cs="Arial"/>
                <w:sz w:val="18"/>
              </w:rPr>
              <w:t xml:space="preserve"> (N</w:t>
            </w:r>
            <w:r w:rsidRPr="00F14473">
              <w:rPr>
                <w:rFonts w:ascii="Arial" w:hAnsi="Arial" w:cs="Arial"/>
                <w:sz w:val="16"/>
              </w:rPr>
              <w:t>NO</w:t>
            </w:r>
            <w:r w:rsidRPr="00F14473">
              <w:rPr>
                <w:rFonts w:ascii="Arial" w:hAnsi="Arial" w:cs="Arial"/>
                <w:sz w:val="16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871CDA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azotynowy</w:t>
            </w:r>
            <w:r>
              <w:rPr>
                <w:rFonts w:ascii="Arial" w:hAnsi="Arial" w:cs="Arial"/>
                <w:sz w:val="18"/>
              </w:rPr>
              <w:t xml:space="preserve"> (N</w:t>
            </w:r>
            <w:r w:rsidRPr="00F14473">
              <w:rPr>
                <w:rFonts w:ascii="Arial" w:hAnsi="Arial" w:cs="Arial"/>
                <w:sz w:val="16"/>
              </w:rPr>
              <w:t>NO</w:t>
            </w:r>
            <w:r>
              <w:rPr>
                <w:rFonts w:ascii="Arial" w:hAnsi="Arial" w:cs="Arial"/>
                <w:sz w:val="16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E53E8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amonowy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(N</w:t>
            </w:r>
            <w:r w:rsidRPr="00F14473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E53E8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E53E8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Kjeldahla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E53E8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Fosfor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8D1534" w:rsidRPr="00E53E8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oleju mineralnego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D153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D1534" w:rsidRPr="002F78C2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8D1534" w:rsidRPr="00E53E84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Substancje ekstrahujące się eterem naftowym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D1534" w:rsidRPr="0056109E" w:rsidRDefault="008D1534" w:rsidP="0049587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D1923" w:rsidRPr="000E7AFC" w:rsidRDefault="000D1923" w:rsidP="000D1923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0C6EA2" w:rsidRPr="00113F79" w:rsidRDefault="000C6EA2" w:rsidP="000C6EA2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F14473" w:rsidRPr="00113F79" w:rsidRDefault="00F14473" w:rsidP="00F144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 w:rsidR="00292562"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292562">
        <w:rPr>
          <w:rFonts w:ascii="Arial" w:hAnsi="Arial" w:cs="Arial"/>
          <w:i/>
          <w:sz w:val="20"/>
          <w:szCs w:val="20"/>
        </w:rPr>
        <w:t>÷ 19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F14473" w:rsidRDefault="00F14473" w:rsidP="00F1447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7D3D98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0D1923" w:rsidRDefault="00F14473" w:rsidP="00F14473">
      <w:pPr>
        <w:spacing w:before="240" w:after="0" w:line="240" w:lineRule="auto"/>
        <w:ind w:firstLine="709"/>
        <w:rPr>
          <w:rFonts w:ascii="Arial" w:hAnsi="Arial" w:cs="Arial"/>
          <w:b/>
          <w:color w:val="FF0000"/>
          <w:sz w:val="24"/>
          <w:szCs w:val="26"/>
        </w:rPr>
      </w:pPr>
      <w:r w:rsidRPr="00C274B6">
        <w:rPr>
          <w:rFonts w:ascii="Arial" w:hAnsi="Arial" w:cs="Arial"/>
          <w:b/>
          <w:i/>
          <w:color w:val="FF0000"/>
          <w:sz w:val="20"/>
          <w:szCs w:val="26"/>
        </w:rPr>
        <w:t xml:space="preserve"> </w:t>
      </w:r>
      <w:r w:rsidR="00C70E3C" w:rsidRPr="00C274B6">
        <w:rPr>
          <w:rFonts w:ascii="Arial" w:hAnsi="Arial" w:cs="Arial"/>
          <w:b/>
          <w:i/>
          <w:color w:val="FF0000"/>
          <w:sz w:val="20"/>
          <w:szCs w:val="26"/>
        </w:rPr>
        <w:t>(*) Proszę zaznaczyć X rundę badań biegłości.</w:t>
      </w:r>
      <w:r w:rsidR="000D1923"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984006" w:rsidRPr="003224AF" w:rsidRDefault="00984006" w:rsidP="000D1923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26"/>
        </w:rPr>
      </w:pPr>
    </w:p>
    <w:p w:rsidR="000D1923" w:rsidRPr="000E7AFC" w:rsidRDefault="000D1923" w:rsidP="000D192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 w:rsidR="007D3D98">
        <w:rPr>
          <w:rFonts w:ascii="Arial" w:hAnsi="Arial" w:cs="Arial"/>
          <w:b/>
          <w:color w:val="FF0000"/>
          <w:sz w:val="24"/>
          <w:szCs w:val="26"/>
        </w:rPr>
        <w:t>3/2019</w:t>
      </w:r>
    </w:p>
    <w:p w:rsidR="000D1923" w:rsidRPr="000E7AFC" w:rsidRDefault="000D1923" w:rsidP="00D54B06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WODA DO SPOŻYCIA</w:t>
      </w:r>
    </w:p>
    <w:p w:rsidR="000D1923" w:rsidRPr="002F78C2" w:rsidRDefault="000D1923" w:rsidP="009875A4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0E7AFC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3224AF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54B06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progowa smaku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progowa zapachu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Identyfikacja smaku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0D1923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Identyfikacja zapachu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115EE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0D1923" w:rsidRPr="000E7AFC" w:rsidRDefault="000D1923" w:rsidP="00D54B06">
      <w:pPr>
        <w:spacing w:before="18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0D1923" w:rsidRDefault="00F14473" w:rsidP="000D1923">
      <w:pPr>
        <w:spacing w:before="6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04B86">
        <w:rPr>
          <w:rFonts w:ascii="Arial" w:hAnsi="Arial" w:cs="Arial"/>
          <w:b/>
          <w:sz w:val="20"/>
          <w:szCs w:val="20"/>
        </w:rPr>
        <w:t>0</w:t>
      </w:r>
      <w:r w:rsidR="000D1923" w:rsidRPr="002F78C2">
        <w:rPr>
          <w:rFonts w:ascii="Arial" w:hAnsi="Arial" w:cs="Arial"/>
          <w:b/>
          <w:sz w:val="20"/>
          <w:szCs w:val="20"/>
        </w:rPr>
        <w:t>0 PLN (+VAT) + koszty przesyłk</w:t>
      </w:r>
      <w:r w:rsidR="000D1923">
        <w:rPr>
          <w:rFonts w:ascii="Arial" w:hAnsi="Arial" w:cs="Arial"/>
          <w:b/>
          <w:sz w:val="20"/>
          <w:szCs w:val="20"/>
        </w:rPr>
        <w:t xml:space="preserve">i </w:t>
      </w:r>
    </w:p>
    <w:p w:rsidR="009954A5" w:rsidRDefault="000D1923" w:rsidP="003224AF">
      <w:pPr>
        <w:spacing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7D3D98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C23E33" w:rsidRPr="000E7AFC" w:rsidRDefault="00C23E33" w:rsidP="00C23E33">
      <w:pPr>
        <w:spacing w:before="36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13/2019</w:t>
      </w:r>
    </w:p>
    <w:p w:rsidR="00C23E33" w:rsidRDefault="00C23E33" w:rsidP="00C23E3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WODA DO SPOŻYCIA</w:t>
      </w:r>
    </w:p>
    <w:p w:rsidR="00C23E33" w:rsidRPr="00444318" w:rsidRDefault="00C23E33" w:rsidP="00C23E3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C23E33" w:rsidRPr="001D1355" w:rsidRDefault="00C23E33" w:rsidP="00C23E33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</w:t>
      </w:r>
      <w:r>
        <w:rPr>
          <w:rFonts w:ascii="Arial" w:hAnsi="Arial" w:cs="Arial"/>
          <w:i/>
          <w:sz w:val="18"/>
        </w:rPr>
        <w:t xml:space="preserve"> oraz wpisać liczbę próbkobiorców w kolumnie 4</w:t>
      </w:r>
      <w:r w:rsidRPr="002F78C2">
        <w:rPr>
          <w:rFonts w:ascii="Arial" w:hAnsi="Arial" w:cs="Arial"/>
          <w:i/>
          <w:sz w:val="1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4308"/>
        <w:gridCol w:w="2208"/>
        <w:gridCol w:w="1896"/>
      </w:tblGrid>
      <w:tr w:rsidR="00C23E33" w:rsidRPr="002F78C2" w:rsidTr="007B5852">
        <w:trPr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3E33" w:rsidRPr="002F78C2" w:rsidRDefault="00C23E33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23E33" w:rsidRPr="002F78C2" w:rsidRDefault="00C23E33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3E33" w:rsidRPr="002F78C2" w:rsidRDefault="00C23E33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23E33" w:rsidRPr="002F78C2" w:rsidRDefault="00C23E33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PRÓBKOBIORCÓW</w:t>
            </w:r>
          </w:p>
        </w:tc>
      </w:tr>
      <w:tr w:rsidR="0096010B" w:rsidRPr="002F78C2" w:rsidTr="007B5852">
        <w:trPr>
          <w:trHeight w:val="28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Pobieranie próbki wody</w:t>
            </w:r>
          </w:p>
        </w:tc>
        <w:tc>
          <w:tcPr>
            <w:tcW w:w="2208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96010B" w:rsidRPr="00BC1439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6010B" w:rsidRPr="00BC1439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6010B" w:rsidRPr="002F78C2" w:rsidTr="007B5852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6010B" w:rsidRPr="0084172F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6010B" w:rsidRPr="0084172F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10B" w:rsidRPr="002F78C2" w:rsidTr="007B5852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6010B" w:rsidRPr="0084172F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6010B" w:rsidRPr="0084172F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10B" w:rsidRPr="002F78C2" w:rsidTr="007B5852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Przewodność elektryczna właściwa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6010B" w:rsidRPr="0084172F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6010B" w:rsidRPr="0084172F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10B" w:rsidRPr="002F78C2" w:rsidTr="007B5852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Mętność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6010B" w:rsidRPr="002F78C2" w:rsidTr="007B5852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 wolny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6010B" w:rsidRPr="002F78C2" w:rsidTr="0096010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Chloraminy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6010B" w:rsidRPr="002F78C2" w:rsidTr="007B5852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08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96010B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Ozon </w:t>
            </w:r>
          </w:p>
        </w:tc>
        <w:tc>
          <w:tcPr>
            <w:tcW w:w="2208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010B" w:rsidRPr="002F78C2" w:rsidRDefault="0096010B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C23E33" w:rsidRDefault="00C23E33" w:rsidP="00C23E33">
      <w:pPr>
        <w:spacing w:before="240" w:after="0" w:line="240" w:lineRule="auto"/>
        <w:ind w:left="720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C23E33" w:rsidRDefault="00C23E33" w:rsidP="00C23E33">
      <w:pPr>
        <w:spacing w:before="12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E5EF7">
        <w:rPr>
          <w:rFonts w:ascii="Arial" w:hAnsi="Arial" w:cs="Arial"/>
          <w:b/>
          <w:sz w:val="18"/>
          <w:szCs w:val="20"/>
        </w:rPr>
        <w:t>I PRÓBKOBIORCA</w:t>
      </w:r>
    </w:p>
    <w:p w:rsidR="00C23E33" w:rsidRDefault="00C23E33" w:rsidP="00C23E33">
      <w:pPr>
        <w:spacing w:before="60"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300 PLN (+VAT) – </w:t>
      </w:r>
      <w:r w:rsidRPr="007E5EF7">
        <w:rPr>
          <w:rFonts w:ascii="Arial" w:hAnsi="Arial" w:cs="Arial"/>
          <w:b/>
          <w:sz w:val="18"/>
          <w:szCs w:val="20"/>
        </w:rPr>
        <w:t>KAŻDY KOLEJNY PRÓBKOBIORCA</w:t>
      </w:r>
    </w:p>
    <w:p w:rsidR="009954A5" w:rsidRDefault="009954A5">
      <w:pPr>
        <w:spacing w:after="0" w:line="240" w:lineRule="auto"/>
        <w:rPr>
          <w:rFonts w:ascii="Arial" w:hAnsi="Arial" w:cs="Arial"/>
          <w:b/>
          <w:sz w:val="20"/>
        </w:rPr>
      </w:pPr>
    </w:p>
    <w:p w:rsidR="00984006" w:rsidRPr="003224AF" w:rsidRDefault="00984006" w:rsidP="003224AF">
      <w:pPr>
        <w:spacing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</w:p>
    <w:p w:rsidR="00C40FED" w:rsidRDefault="00C40FED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C40FED" w:rsidRDefault="00C40FED" w:rsidP="00C40FE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221F77" w:rsidRPr="000E7AFC" w:rsidRDefault="00221F77" w:rsidP="00C40FED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4/</w:t>
      </w:r>
      <w:r w:rsidR="007D3D98">
        <w:rPr>
          <w:rFonts w:ascii="Arial" w:hAnsi="Arial" w:cs="Arial"/>
          <w:b/>
          <w:color w:val="FF0000"/>
          <w:sz w:val="24"/>
          <w:szCs w:val="26"/>
        </w:rPr>
        <w:t>2019</w:t>
      </w:r>
    </w:p>
    <w:p w:rsidR="00221F77" w:rsidRDefault="00221F77" w:rsidP="00D54B06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 xml:space="preserve">WODA </w:t>
      </w:r>
      <w:r w:rsidR="00115EE3">
        <w:rPr>
          <w:rFonts w:ascii="Arial" w:hAnsi="Arial" w:cs="Arial"/>
          <w:b/>
          <w:i/>
          <w:sz w:val="20"/>
          <w:szCs w:val="26"/>
        </w:rPr>
        <w:t>DO SPOŻYCIA</w:t>
      </w:r>
    </w:p>
    <w:p w:rsidR="00221F77" w:rsidRPr="00444318" w:rsidRDefault="00221F77" w:rsidP="009875A4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221F77" w:rsidRDefault="00221F77" w:rsidP="00221F77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</w:t>
      </w:r>
      <w:r w:rsidR="00115EE3">
        <w:rPr>
          <w:rFonts w:ascii="Arial" w:hAnsi="Arial" w:cs="Arial"/>
          <w:i/>
          <w:sz w:val="18"/>
        </w:rPr>
        <w:t>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115EE3" w:rsidRPr="002F78C2" w:rsidTr="007E0732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15EE3" w:rsidRPr="002F78C2" w:rsidRDefault="00115EE3" w:rsidP="007E073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15EE3" w:rsidRPr="002F78C2" w:rsidRDefault="00115EE3" w:rsidP="007E073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15EE3" w:rsidRPr="002F78C2" w:rsidRDefault="00115EE3" w:rsidP="007E073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115EE3" w:rsidRPr="00871CDA" w:rsidRDefault="009954A5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Bromki </w:t>
            </w:r>
            <w:r w:rsidR="0033577D">
              <w:rPr>
                <w:rFonts w:ascii="Arial" w:hAnsi="Arial" w:cs="Arial"/>
                <w:sz w:val="18"/>
              </w:rPr>
              <w:t>(Br)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9954A5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Bromiany</w:t>
            </w:r>
            <w:r w:rsidR="0033577D">
              <w:rPr>
                <w:rFonts w:ascii="Arial" w:hAnsi="Arial" w:cs="Arial"/>
                <w:sz w:val="18"/>
                <w:lang w:val="fr-FR"/>
              </w:rPr>
              <w:t xml:space="preserve"> (BrO</w:t>
            </w:r>
            <w:r w:rsidR="0033577D" w:rsidRPr="0033577D">
              <w:rPr>
                <w:rFonts w:ascii="Arial" w:hAnsi="Arial" w:cs="Arial"/>
                <w:sz w:val="18"/>
                <w:vertAlign w:val="subscript"/>
                <w:lang w:val="fr-FR"/>
              </w:rPr>
              <w:t>3</w:t>
            </w:r>
            <w:r w:rsidR="0033577D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9954A5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Chlorany</w:t>
            </w:r>
            <w:r w:rsidR="0033577D">
              <w:rPr>
                <w:rFonts w:ascii="Arial" w:hAnsi="Arial" w:cs="Arial"/>
                <w:sz w:val="18"/>
                <w:lang w:val="fr-FR"/>
              </w:rPr>
              <w:t xml:space="preserve"> (ClO</w:t>
            </w:r>
            <w:r w:rsidR="0033577D" w:rsidRPr="0033577D">
              <w:rPr>
                <w:rFonts w:ascii="Arial" w:hAnsi="Arial" w:cs="Arial"/>
                <w:sz w:val="18"/>
                <w:vertAlign w:val="subscript"/>
                <w:lang w:val="fr-FR"/>
              </w:rPr>
              <w:t>3</w:t>
            </w:r>
            <w:r w:rsidR="0033577D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9954A5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Chloryny</w:t>
            </w:r>
            <w:r w:rsidR="0033577D">
              <w:rPr>
                <w:rFonts w:ascii="Arial" w:hAnsi="Arial" w:cs="Arial"/>
                <w:sz w:val="18"/>
                <w:lang w:val="fr-FR"/>
              </w:rPr>
              <w:t xml:space="preserve"> (ClO</w:t>
            </w:r>
            <w:r w:rsidR="0033577D" w:rsidRPr="0033577D">
              <w:rPr>
                <w:rFonts w:ascii="Arial" w:hAnsi="Arial" w:cs="Arial"/>
                <w:sz w:val="18"/>
                <w:vertAlign w:val="subscript"/>
                <w:lang w:val="fr-FR"/>
              </w:rPr>
              <w:t>2</w:t>
            </w:r>
            <w:r w:rsidR="0033577D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15EE3" w:rsidRPr="00871CDA" w:rsidRDefault="0033577D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Cyjanki ogólne (CN)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56109E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Default="0033577D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Krzemionka ogólna (SiO</w:t>
            </w:r>
            <w:r w:rsidRPr="0033577D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56109E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56109E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Default="0033577D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Krzemionka zdysocjowana (SiO</w:t>
            </w:r>
            <w:r w:rsidRPr="0033577D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56109E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56109E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33577D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Antymon (Sb)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56109E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56109E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33577D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Arsen (As)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56109E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8D1534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 (Ba)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Bor (B)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Chrom ogólny (Cr)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871CDA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Kadm (Cd)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E53E84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Krzem (Si)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E53E84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Miedź (Cu)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E53E84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Nikiel (Ni)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E53E84" w:rsidRDefault="00B175E4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Ołów (Pb)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2F78C2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E53E84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Potas (K)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15EE3" w:rsidRPr="0056109E" w:rsidTr="00416FE6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5EE3" w:rsidRPr="002F78C2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15EE3" w:rsidRPr="00E53E84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15EE3" w:rsidRPr="0056109E" w:rsidRDefault="00115EE3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16FE6" w:rsidRPr="0056109E" w:rsidTr="00416FE6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16FE6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16FE6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Selen (Se)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16FE6" w:rsidRPr="0056109E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16FE6" w:rsidRPr="0056109E" w:rsidTr="00416FE6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16FE6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16FE6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Sód (Na)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16FE6" w:rsidRPr="0056109E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16FE6" w:rsidRPr="0056109E" w:rsidTr="007E0732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16FE6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416FE6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Srebro (Ag)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16FE6" w:rsidRPr="0056109E" w:rsidRDefault="00416FE6" w:rsidP="007E073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21F77" w:rsidRDefault="00221F77" w:rsidP="00D54B06">
      <w:pPr>
        <w:spacing w:before="180" w:after="0" w:line="240" w:lineRule="auto"/>
        <w:ind w:left="720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0C6EA2" w:rsidRPr="00113F79" w:rsidRDefault="000C6EA2" w:rsidP="000C6EA2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292562" w:rsidRPr="00113F79" w:rsidRDefault="00292562" w:rsidP="0029256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22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292562" w:rsidRDefault="00292562" w:rsidP="00292562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A70BBE" w:rsidRPr="004310A4" w:rsidRDefault="00A70BBE">
      <w:pPr>
        <w:spacing w:after="0" w:line="240" w:lineRule="auto"/>
        <w:rPr>
          <w:rFonts w:ascii="Arial" w:hAnsi="Arial" w:cs="Arial"/>
          <w:b/>
          <w:color w:val="FF0000"/>
          <w:sz w:val="12"/>
          <w:szCs w:val="26"/>
        </w:rPr>
      </w:pPr>
    </w:p>
    <w:p w:rsidR="00292562" w:rsidRDefault="00292562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292562" w:rsidRDefault="00292562" w:rsidP="00A55CC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A70BBE" w:rsidRDefault="00A70BBE" w:rsidP="00A70BBE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637286">
        <w:rPr>
          <w:rFonts w:ascii="Arial" w:hAnsi="Arial" w:cs="Arial"/>
          <w:b/>
          <w:color w:val="FF0000"/>
          <w:sz w:val="24"/>
          <w:szCs w:val="26"/>
        </w:rPr>
        <w:t>5/2019</w:t>
      </w:r>
    </w:p>
    <w:p w:rsidR="00A70BBE" w:rsidRPr="009875A4" w:rsidRDefault="00A70BBE" w:rsidP="00117A51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9875A4">
        <w:rPr>
          <w:rFonts w:ascii="Arial" w:hAnsi="Arial" w:cs="Arial"/>
          <w:b/>
          <w:i/>
          <w:sz w:val="20"/>
          <w:szCs w:val="26"/>
        </w:rPr>
        <w:t>OBIEKT BADAŃ – WODA DO SPOŻYCIA</w:t>
      </w:r>
    </w:p>
    <w:p w:rsidR="00A70BBE" w:rsidRPr="009875A4" w:rsidRDefault="00A70BBE" w:rsidP="009875A4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</w:rPr>
      </w:pPr>
      <w:r w:rsidRPr="009875A4">
        <w:rPr>
          <w:rFonts w:ascii="Arial" w:hAnsi="Arial" w:cs="Arial"/>
          <w:b/>
          <w:i/>
          <w:sz w:val="20"/>
        </w:rPr>
        <w:t xml:space="preserve">DEKLAROWANY ZAKRES BADAŃ </w:t>
      </w:r>
    </w:p>
    <w:p w:rsidR="00A70BBE" w:rsidRPr="002F78C2" w:rsidRDefault="00A70BBE" w:rsidP="00A70BBE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A70BBE" w:rsidRPr="002F78C2" w:rsidTr="00E310D1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0BBE" w:rsidRPr="002F78C2" w:rsidRDefault="00A70BBE" w:rsidP="00E310D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70BBE" w:rsidRPr="002F78C2" w:rsidRDefault="00A70BBE" w:rsidP="00E310D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70BBE" w:rsidRPr="002F78C2" w:rsidRDefault="00A70BBE" w:rsidP="00117A51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A70BBE" w:rsidRPr="002F78C2" w:rsidRDefault="00A70BBE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Akryloamid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Epichlorohydryna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Benzen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Trichlorometan (Chloroform)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Tribromometan (Bromoform)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D41C16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Bromodichlorometan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Dibromochlorometan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99046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990462">
              <w:rPr>
                <w:rFonts w:ascii="Arial" w:hAnsi="Arial" w:cs="Arial"/>
                <w:b/>
                <w:sz w:val="18"/>
              </w:rPr>
              <w:t>Suma THM (*)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Chlorek winylu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1,2-dichloroetan (EDC)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Trichloroeten (TRI)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Tetrachloroeten (PER)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Benzo(a)piren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Benzo(b)fluoranten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Benzo(k)fluoranten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871CD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545FBA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5FBA">
              <w:rPr>
                <w:rFonts w:ascii="Arial" w:hAnsi="Arial" w:cs="Arial"/>
                <w:sz w:val="18"/>
                <w:lang w:val="en-US"/>
              </w:rPr>
              <w:t>Benzo(g,h,i)per</w:t>
            </w:r>
            <w:r>
              <w:rPr>
                <w:rFonts w:ascii="Arial" w:hAnsi="Arial" w:cs="Arial"/>
                <w:sz w:val="18"/>
                <w:lang w:val="en-US"/>
              </w:rPr>
              <w:t>ylen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Indeno(1,2,3-cd)piren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545FBA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E53E84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990462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462">
              <w:rPr>
                <w:rFonts w:ascii="Arial" w:hAnsi="Arial" w:cs="Arial"/>
                <w:b/>
                <w:sz w:val="18"/>
                <w:szCs w:val="18"/>
              </w:rPr>
              <w:t>Suma WWA (*)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545FBA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E53E84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E1F9A" w:rsidRPr="002F78C2" w:rsidRDefault="004E1F9A" w:rsidP="000F48B2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A55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zinfos etylowy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E53E84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Pr="00001FAC" w:rsidRDefault="004E1F9A" w:rsidP="000F48B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001F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zinfos metylowy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E53E84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Pr="00001FAC" w:rsidRDefault="004E1F9A" w:rsidP="000F48B2">
            <w:pPr>
              <w:spacing w:before="40" w:after="4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</w:t>
            </w:r>
            <w:r w:rsidRPr="00001FA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hlorfenwinfos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Pr="00E53E84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Pr="00001FAC" w:rsidRDefault="004E1F9A" w:rsidP="000F48B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</w:t>
            </w:r>
            <w:r w:rsidRPr="00001FA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iazynon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Pr="00001FAC" w:rsidRDefault="004E1F9A" w:rsidP="000F48B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</w:t>
            </w:r>
            <w:r w:rsidRPr="00001FA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ichlorofos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Pr="00001FAC" w:rsidRDefault="004E1F9A" w:rsidP="000F48B2">
            <w:pPr>
              <w:spacing w:before="40" w:after="4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</w:t>
            </w:r>
            <w:r w:rsidRPr="00001FA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enitrotion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Default="004E1F9A" w:rsidP="000F48B2">
            <w:pPr>
              <w:spacing w:before="40" w:after="4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</w:t>
            </w:r>
            <w:r w:rsidRPr="0005600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ention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Default="004E1F9A" w:rsidP="000F48B2">
            <w:pPr>
              <w:spacing w:before="40" w:after="4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</w:t>
            </w:r>
            <w:r w:rsidRPr="0005600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alation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25" w:type="dxa"/>
            <w:tcBorders>
              <w:left w:val="single" w:sz="6" w:space="0" w:color="000000"/>
            </w:tcBorders>
          </w:tcPr>
          <w:p w:rsidR="004E1F9A" w:rsidRPr="00001FAC" w:rsidRDefault="004E1F9A" w:rsidP="000F48B2">
            <w:pPr>
              <w:spacing w:before="40" w:after="4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</w:t>
            </w:r>
            <w:r w:rsidRPr="00001FA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aration etylowy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E1F9A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1F9A" w:rsidRDefault="004E1F9A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4E1F9A" w:rsidRDefault="004E1F9A" w:rsidP="000F48B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</w:t>
            </w:r>
            <w:r w:rsidRPr="00001FA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aration metylowy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E1F9A" w:rsidRPr="002F78C2" w:rsidRDefault="004E1F9A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A70BBE" w:rsidRPr="00BD21F5" w:rsidRDefault="00A70BBE" w:rsidP="00A70BBE">
      <w:pPr>
        <w:spacing w:before="120" w:after="0" w:line="240" w:lineRule="auto"/>
        <w:ind w:firstLine="709"/>
        <w:rPr>
          <w:rFonts w:ascii="Arial" w:hAnsi="Arial" w:cs="Arial"/>
          <w:i/>
          <w:sz w:val="20"/>
        </w:rPr>
      </w:pPr>
      <w:r w:rsidRPr="00BD21F5">
        <w:rPr>
          <w:rFonts w:ascii="Arial" w:hAnsi="Arial" w:cs="Arial"/>
          <w:b/>
          <w:i/>
          <w:sz w:val="20"/>
        </w:rPr>
        <w:t>KOSZTY UCZESTNICTWA</w:t>
      </w:r>
    </w:p>
    <w:p w:rsidR="000C6EA2" w:rsidRPr="00113F79" w:rsidRDefault="000C6EA2" w:rsidP="000C6EA2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A70BBE" w:rsidRDefault="00A70BBE" w:rsidP="00A70BBE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 w:rsidR="00117A51"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990462">
        <w:rPr>
          <w:rFonts w:ascii="Arial" w:hAnsi="Arial" w:cs="Arial"/>
          <w:i/>
          <w:sz w:val="20"/>
          <w:szCs w:val="20"/>
        </w:rPr>
        <w:t>÷ 2</w:t>
      </w:r>
      <w:r w:rsidR="004E1F9A"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A70BBE" w:rsidRDefault="00A70BBE" w:rsidP="00990462">
      <w:pPr>
        <w:spacing w:before="120" w:after="0" w:line="240" w:lineRule="auto"/>
        <w:ind w:left="720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184CAF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  <w:r>
        <w:rPr>
          <w:rFonts w:ascii="Arial" w:hAnsi="Arial" w:cs="Arial"/>
          <w:b/>
          <w:sz w:val="20"/>
        </w:rPr>
        <w:t xml:space="preserve"> </w:t>
      </w:r>
    </w:p>
    <w:p w:rsidR="00A70BBE" w:rsidRPr="006308B7" w:rsidRDefault="00A70BBE" w:rsidP="001450A0">
      <w:pPr>
        <w:spacing w:before="120" w:after="0" w:line="240" w:lineRule="auto"/>
        <w:ind w:left="7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i/>
          <w:sz w:val="18"/>
        </w:rPr>
        <w:t xml:space="preserve">(*) </w:t>
      </w:r>
      <w:r w:rsidRPr="006308B7">
        <w:rPr>
          <w:rFonts w:ascii="Arial" w:hAnsi="Arial" w:cs="Arial"/>
          <w:b/>
          <w:i/>
          <w:sz w:val="18"/>
        </w:rPr>
        <w:t xml:space="preserve">Sumy THM i WWA są parametrami obliczeniowymi, dlatego nie należy ich liczyć jako osobny wskaźnik. </w:t>
      </w:r>
    </w:p>
    <w:p w:rsidR="00A70BBE" w:rsidRDefault="00A70BBE" w:rsidP="0029267C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4E1F9A" w:rsidRPr="000C6EA2" w:rsidRDefault="004E1F9A" w:rsidP="004E1F9A">
      <w:pPr>
        <w:spacing w:after="0" w:line="240" w:lineRule="auto"/>
        <w:jc w:val="center"/>
        <w:rPr>
          <w:rFonts w:ascii="Arial" w:hAnsi="Arial" w:cs="Arial"/>
          <w:b/>
          <w:color w:val="FF0000"/>
          <w:sz w:val="14"/>
          <w:szCs w:val="26"/>
        </w:rPr>
      </w:pPr>
    </w:p>
    <w:p w:rsidR="009E46FC" w:rsidRDefault="009E46FC" w:rsidP="009E46FC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526C1B">
        <w:rPr>
          <w:rFonts w:ascii="Arial" w:hAnsi="Arial" w:cs="Arial"/>
          <w:b/>
          <w:color w:val="FF0000"/>
          <w:sz w:val="24"/>
          <w:szCs w:val="26"/>
        </w:rPr>
        <w:t>6</w:t>
      </w:r>
      <w:r>
        <w:rPr>
          <w:rFonts w:ascii="Arial" w:hAnsi="Arial" w:cs="Arial"/>
          <w:b/>
          <w:color w:val="FF0000"/>
          <w:sz w:val="24"/>
          <w:szCs w:val="26"/>
        </w:rPr>
        <w:t>/2019</w:t>
      </w:r>
    </w:p>
    <w:p w:rsidR="009E46FC" w:rsidRPr="009875A4" w:rsidRDefault="009E46FC" w:rsidP="009E46FC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9875A4">
        <w:rPr>
          <w:rFonts w:ascii="Arial" w:hAnsi="Arial" w:cs="Arial"/>
          <w:b/>
          <w:i/>
          <w:sz w:val="20"/>
          <w:szCs w:val="26"/>
        </w:rPr>
        <w:t>OBIEKT BADAŃ – WODA DO SPOŻYCIA</w:t>
      </w:r>
    </w:p>
    <w:p w:rsidR="009E46FC" w:rsidRPr="009875A4" w:rsidRDefault="009E46FC" w:rsidP="009875A4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</w:rPr>
      </w:pPr>
      <w:r w:rsidRPr="009875A4">
        <w:rPr>
          <w:rFonts w:ascii="Arial" w:hAnsi="Arial" w:cs="Arial"/>
          <w:b/>
          <w:i/>
          <w:sz w:val="20"/>
        </w:rPr>
        <w:t xml:space="preserve">DEKLAROWANY ZAKRES BADAŃ </w:t>
      </w:r>
    </w:p>
    <w:p w:rsidR="009E46FC" w:rsidRPr="002F78C2" w:rsidRDefault="009E46FC" w:rsidP="009E46FC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9E46FC" w:rsidRPr="002F78C2" w:rsidTr="007E0732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E46FC" w:rsidRPr="002F78C2" w:rsidRDefault="009E46FC" w:rsidP="007E073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E46FC" w:rsidRPr="002F78C2" w:rsidRDefault="009E46FC" w:rsidP="007E073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E46FC" w:rsidRPr="002F78C2" w:rsidRDefault="009E46FC" w:rsidP="007E073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526C1B" w:rsidRPr="002F78C2" w:rsidTr="007E0732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26C1B" w:rsidRPr="00871CDA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526C1B" w:rsidRPr="002F78C2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Aldryna 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26C1B" w:rsidRPr="002F78C2" w:rsidRDefault="00526C1B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6C1B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26C1B" w:rsidRPr="00871CDA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26C1B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Dieldryna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26C1B" w:rsidRPr="002F78C2" w:rsidRDefault="00526C1B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6C1B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26C1B" w:rsidRPr="00871CDA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26C1B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Endryna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26C1B" w:rsidRPr="002F78C2" w:rsidRDefault="00526C1B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26C1B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26C1B" w:rsidRPr="00871CDA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26C1B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Izodryna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26C1B" w:rsidRPr="002F78C2" w:rsidRDefault="00526C1B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26C1B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26C1B" w:rsidRPr="00871CDA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26C1B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Alachlor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26C1B" w:rsidRPr="002F78C2" w:rsidRDefault="00526C1B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26C1B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26C1B" w:rsidRPr="00871CDA" w:rsidRDefault="00526C1B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26C1B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Metoksychlor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26C1B" w:rsidRPr="00D41C16" w:rsidRDefault="00526C1B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E2D5E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E2D5E" w:rsidRPr="00871CDA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EE2D5E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Heptachlor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EE2D5E" w:rsidRPr="002F78C2" w:rsidRDefault="00EE2D5E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E2D5E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E2D5E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EE2D5E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Epoksyd heptachloru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EE2D5E" w:rsidRPr="002F78C2" w:rsidRDefault="00EE2D5E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E2D5E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E2D5E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EE2D5E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Chlordan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EE2D5E" w:rsidRPr="002F78C2" w:rsidRDefault="00EE2D5E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E2D5E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E2D5E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EE2D5E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Endosulfan I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EE2D5E" w:rsidRPr="002F78C2" w:rsidRDefault="00EE2D5E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E2D5E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E2D5E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EE2D5E" w:rsidRP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B2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03B27">
              <w:rPr>
                <w:rFonts w:ascii="Arial" w:hAnsi="Arial" w:cs="Arial"/>
                <w:sz w:val="18"/>
                <w:szCs w:val="18"/>
              </w:rPr>
              <w:t>dosulfan II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EE2D5E" w:rsidRPr="002F78C2" w:rsidRDefault="00EE2D5E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E2D5E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E2D5E" w:rsidRDefault="00EE2D5E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EE2D5E" w:rsidRPr="0086589D" w:rsidRDefault="00003B27" w:rsidP="000F48B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Aldehyd endryny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EE2D5E" w:rsidRPr="002F78C2" w:rsidRDefault="00EE2D5E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871CDA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Pentachlorobenzen (PCB)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871CDA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Heksachlorobutadien (HCB)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E45FF3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871CDA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526C1B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C1B">
              <w:rPr>
                <w:rFonts w:ascii="Arial" w:hAnsi="Arial" w:cs="Arial"/>
                <w:b/>
                <w:sz w:val="18"/>
                <w:szCs w:val="18"/>
              </w:rPr>
              <w:t>Trichlorobenzen (TCB)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  <w:r w:rsidRPr="00526C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E45FF3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871CDA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86589D" w:rsidRDefault="00003B27" w:rsidP="000F48B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86589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 xml:space="preserve">1,2,3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–</w:t>
            </w:r>
            <w:r w:rsidRPr="0086589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trichlorobenzen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86589D" w:rsidRDefault="00003B27" w:rsidP="000F48B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1,2,4</w:t>
            </w:r>
            <w:r w:rsidRPr="0086589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–</w:t>
            </w:r>
            <w:r w:rsidRPr="0086589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trichlorobenzen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E53E84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86589D" w:rsidRDefault="00003B27" w:rsidP="000F48B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1</w:t>
            </w:r>
            <w:r w:rsidRPr="0086589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,3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,5</w:t>
            </w:r>
            <w:r w:rsidRPr="0086589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–</w:t>
            </w:r>
            <w:r w:rsidRPr="0086589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trichlorobenzen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545FBA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E53E84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C24FF8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Dichlorodifenylodichloroetylen </w:t>
            </w:r>
            <w:r w:rsidRPr="00C24FF8">
              <w:rPr>
                <w:rFonts w:ascii="Arial" w:hAnsi="Arial" w:cs="Arial"/>
                <w:b/>
                <w:sz w:val="18"/>
                <w:szCs w:val="18"/>
              </w:rPr>
              <w:t>(DDE)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  <w:r w:rsidRPr="00C24F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545FBA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E53E84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E45FF3" w:rsidRDefault="00003B27" w:rsidP="000F48B2">
            <w:pPr>
              <w:pStyle w:val="Akapitzlist"/>
              <w:spacing w:before="30" w:after="30" w:line="240" w:lineRule="auto"/>
              <w:ind w:left="227"/>
              <w:contextualSpacing w:val="0"/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E45FF3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o, p'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–</w:t>
            </w:r>
            <w:r w:rsidRPr="00E45FF3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45FF3">
              <w:rPr>
                <w:rFonts w:ascii="Arial" w:hAnsi="Arial" w:cs="Arial"/>
                <w:sz w:val="18"/>
                <w:szCs w:val="18"/>
              </w:rPr>
              <w:t>ichlorodifenylodichloroetylen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E53E84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p</w:t>
            </w:r>
            <w:r w:rsidRPr="00E45FF3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p' -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45FF3">
              <w:rPr>
                <w:rFonts w:ascii="Arial" w:hAnsi="Arial" w:cs="Arial"/>
                <w:sz w:val="18"/>
                <w:szCs w:val="18"/>
              </w:rPr>
              <w:t>ichlorodifenylodichloroetylen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Pr="00E53E84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4A20B0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0B0">
              <w:rPr>
                <w:rFonts w:ascii="Arial" w:hAnsi="Arial" w:cs="Arial"/>
                <w:b/>
                <w:sz w:val="18"/>
                <w:szCs w:val="18"/>
              </w:rPr>
              <w:t>Dichlorodifenylotrichloroetan (DDT)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  <w:r w:rsidRPr="004A20B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F3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o, p'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dichlorodifenylotrichloroetan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7E073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p</w:t>
            </w:r>
            <w:r w:rsidRPr="00E45FF3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p'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dichlorodifenylotrichloroetan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7E073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7E0732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32">
              <w:rPr>
                <w:rFonts w:ascii="Arial" w:hAnsi="Arial" w:cs="Arial"/>
                <w:b/>
                <w:sz w:val="18"/>
                <w:szCs w:val="18"/>
              </w:rPr>
              <w:t>Dichlorodifenylodichloroetan (DDD)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  <w:r w:rsidRPr="007E07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7E073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F3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o, p'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dichlorodifenylodichloroetan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7E073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p</w:t>
            </w:r>
            <w:r w:rsidRPr="00E45FF3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, p'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dichlorodifenylodichloroetan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Pr="007E0732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32">
              <w:rPr>
                <w:rFonts w:ascii="Arial" w:hAnsi="Arial" w:cs="Arial"/>
                <w:b/>
                <w:sz w:val="18"/>
                <w:szCs w:val="18"/>
              </w:rPr>
              <w:t>Heksachlorocykloheksan (HCH)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  <w:r w:rsidRPr="007E07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16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α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–</w:t>
            </w:r>
            <w:r w:rsidRPr="008E3C16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heksachlorocykloheksan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16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β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–</w:t>
            </w:r>
            <w:r w:rsidRPr="008E3C16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heksachlorocykloheksan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>γ – heksachlorocykloheksan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03B27" w:rsidRPr="002F78C2" w:rsidTr="007E073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003B27" w:rsidRDefault="00003B27" w:rsidP="000F48B2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δ </w:t>
            </w:r>
            <w:r w:rsidR="000F48B2">
              <w:rPr>
                <w:rFonts w:ascii="Arial" w:hAnsi="Arial" w:cs="Arial"/>
                <w:iCs/>
                <w:color w:val="000000"/>
                <w:sz w:val="18"/>
                <w:szCs w:val="20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heksachlorocykloheksan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3B27" w:rsidRPr="002F78C2" w:rsidRDefault="00003B27" w:rsidP="007E073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9E46FC" w:rsidRPr="00BD21F5" w:rsidRDefault="009E46FC" w:rsidP="009E46FC">
      <w:pPr>
        <w:spacing w:before="120" w:after="0" w:line="240" w:lineRule="auto"/>
        <w:ind w:firstLine="709"/>
        <w:rPr>
          <w:rFonts w:ascii="Arial" w:hAnsi="Arial" w:cs="Arial"/>
          <w:i/>
          <w:sz w:val="20"/>
        </w:rPr>
      </w:pPr>
      <w:r w:rsidRPr="00BD21F5">
        <w:rPr>
          <w:rFonts w:ascii="Arial" w:hAnsi="Arial" w:cs="Arial"/>
          <w:b/>
          <w:i/>
          <w:sz w:val="20"/>
        </w:rPr>
        <w:t>KOSZTY UCZESTNICTWA</w:t>
      </w:r>
    </w:p>
    <w:p w:rsidR="000C6EA2" w:rsidRPr="00113F79" w:rsidRDefault="000C6EA2" w:rsidP="000C6EA2">
      <w:pPr>
        <w:spacing w:before="60"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9E46FC" w:rsidRDefault="009E46FC" w:rsidP="009E46FC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 w:rsidR="00AE3D86"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AE3D86">
        <w:rPr>
          <w:rFonts w:ascii="Arial" w:hAnsi="Arial" w:cs="Arial"/>
          <w:i/>
          <w:sz w:val="20"/>
          <w:szCs w:val="20"/>
        </w:rPr>
        <w:t>÷ 2</w:t>
      </w:r>
      <w:r w:rsidR="000F48B2">
        <w:rPr>
          <w:rFonts w:ascii="Arial" w:hAnsi="Arial" w:cs="Arial"/>
          <w:i/>
          <w:sz w:val="20"/>
          <w:szCs w:val="20"/>
        </w:rPr>
        <w:t>7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9E46FC" w:rsidRDefault="009E46FC" w:rsidP="000F48B2">
      <w:pPr>
        <w:spacing w:before="120" w:after="0" w:line="240" w:lineRule="auto"/>
        <w:ind w:left="720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AE3D86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  <w:r>
        <w:rPr>
          <w:rFonts w:ascii="Arial" w:hAnsi="Arial" w:cs="Arial"/>
          <w:b/>
          <w:sz w:val="20"/>
        </w:rPr>
        <w:t xml:space="preserve"> </w:t>
      </w:r>
    </w:p>
    <w:p w:rsidR="001450A0" w:rsidRPr="006308B7" w:rsidRDefault="001450A0" w:rsidP="001450A0">
      <w:pPr>
        <w:spacing w:before="120" w:after="0" w:line="240" w:lineRule="auto"/>
        <w:ind w:left="7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i/>
          <w:sz w:val="18"/>
        </w:rPr>
        <w:t>(*) Sumy TCB, DD</w:t>
      </w:r>
      <w:r w:rsidR="00AE3D86">
        <w:rPr>
          <w:rFonts w:ascii="Arial" w:hAnsi="Arial" w:cs="Arial"/>
          <w:b/>
          <w:i/>
          <w:sz w:val="18"/>
        </w:rPr>
        <w:t>E</w:t>
      </w:r>
      <w:r>
        <w:rPr>
          <w:rFonts w:ascii="Arial" w:hAnsi="Arial" w:cs="Arial"/>
          <w:b/>
          <w:i/>
          <w:sz w:val="18"/>
        </w:rPr>
        <w:t>, DD</w:t>
      </w:r>
      <w:r w:rsidR="00AE3D86">
        <w:rPr>
          <w:rFonts w:ascii="Arial" w:hAnsi="Arial" w:cs="Arial"/>
          <w:b/>
          <w:i/>
          <w:sz w:val="18"/>
        </w:rPr>
        <w:t>T</w:t>
      </w:r>
      <w:r>
        <w:rPr>
          <w:rFonts w:ascii="Arial" w:hAnsi="Arial" w:cs="Arial"/>
          <w:b/>
          <w:i/>
          <w:sz w:val="18"/>
        </w:rPr>
        <w:t>, DD</w:t>
      </w:r>
      <w:r w:rsidR="00AE3D86">
        <w:rPr>
          <w:rFonts w:ascii="Arial" w:hAnsi="Arial" w:cs="Arial"/>
          <w:b/>
          <w:i/>
          <w:sz w:val="18"/>
        </w:rPr>
        <w:t>D</w:t>
      </w:r>
      <w:r>
        <w:rPr>
          <w:rFonts w:ascii="Arial" w:hAnsi="Arial" w:cs="Arial"/>
          <w:b/>
          <w:i/>
          <w:sz w:val="18"/>
        </w:rPr>
        <w:t xml:space="preserve"> i </w:t>
      </w:r>
      <w:r w:rsidR="00AE3D86">
        <w:rPr>
          <w:rFonts w:ascii="Arial" w:hAnsi="Arial" w:cs="Arial"/>
          <w:b/>
          <w:i/>
          <w:sz w:val="18"/>
        </w:rPr>
        <w:t>HCH</w:t>
      </w:r>
      <w:r w:rsidRPr="006308B7">
        <w:rPr>
          <w:rFonts w:ascii="Arial" w:hAnsi="Arial" w:cs="Arial"/>
          <w:b/>
          <w:i/>
          <w:sz w:val="18"/>
        </w:rPr>
        <w:t xml:space="preserve"> są parametrami obliczeniowymi, dlatego nie należy ich liczyć jako osobny wskaźnik. </w:t>
      </w:r>
    </w:p>
    <w:p w:rsidR="00637286" w:rsidRDefault="00637286" w:rsidP="0029267C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9875A4" w:rsidRPr="00444318" w:rsidRDefault="009875A4" w:rsidP="009875A4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7/2019</w:t>
      </w:r>
    </w:p>
    <w:p w:rsidR="009875A4" w:rsidRPr="00444318" w:rsidRDefault="009875A4" w:rsidP="009875A4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WODA </w:t>
      </w:r>
      <w:r>
        <w:rPr>
          <w:rFonts w:ascii="Arial" w:hAnsi="Arial" w:cs="Arial"/>
          <w:b/>
          <w:i/>
          <w:sz w:val="20"/>
          <w:szCs w:val="26"/>
        </w:rPr>
        <w:t>POWIERZCHNIOWA</w:t>
      </w:r>
    </w:p>
    <w:p w:rsidR="009875A4" w:rsidRPr="00444318" w:rsidRDefault="009875A4" w:rsidP="009875A4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9875A4" w:rsidRPr="002F78C2" w:rsidRDefault="009875A4" w:rsidP="009875A4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9875A4" w:rsidRPr="002F78C2" w:rsidTr="007B5852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875A4" w:rsidRPr="002F78C2" w:rsidRDefault="009875A4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875A4" w:rsidRPr="002F78C2" w:rsidRDefault="009875A4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875A4" w:rsidRPr="002F78C2" w:rsidRDefault="009875A4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F714E">
              <w:rPr>
                <w:rFonts w:ascii="Arial" w:hAnsi="Arial" w:cs="Arial"/>
                <w:sz w:val="18"/>
              </w:rPr>
              <w:t>Przewodność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elektryczna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właściwa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Substancje rozpuszczone ogólne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Zawiesiny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Chlorki</w:t>
            </w:r>
            <w:r>
              <w:rPr>
                <w:rFonts w:ascii="Arial" w:hAnsi="Arial" w:cs="Arial"/>
                <w:sz w:val="18"/>
                <w:lang w:val="fr-FR"/>
              </w:rPr>
              <w:t xml:space="preserve">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Siarczany</w:t>
            </w:r>
            <w:r>
              <w:rPr>
                <w:rFonts w:ascii="Arial" w:hAnsi="Arial" w:cs="Arial"/>
                <w:sz w:val="18"/>
                <w:lang w:val="fr-FR"/>
              </w:rPr>
              <w:t xml:space="preserve"> (SO</w:t>
            </w:r>
            <w:r w:rsidRPr="00DA683E">
              <w:rPr>
                <w:rFonts w:ascii="Arial" w:hAnsi="Arial" w:cs="Arial"/>
                <w:sz w:val="18"/>
                <w:vertAlign w:val="subscript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D41C16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Fluorki (F)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Fosforany / ortofosforany (PO</w:t>
            </w:r>
            <w:r w:rsidRPr="00DA683E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Zasadowość ogólna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Tlen rozpuszczony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Utlenialność (ChZT - Mn)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Chemiczne zapotrzebowanie tlenu (ChZT - 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483186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Biochemiczne zapotrzebowanie tlenu (BZT</w:t>
            </w:r>
            <w:r w:rsidRPr="00871CDA">
              <w:rPr>
                <w:rFonts w:ascii="Arial" w:hAnsi="Arial" w:cs="Arial"/>
                <w:sz w:val="18"/>
                <w:vertAlign w:val="subscript"/>
              </w:rPr>
              <w:t>5</w:t>
            </w:r>
            <w:r w:rsidRPr="00871CD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Ogólny węgiel organiczny (OWO)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azotanowy</w:t>
            </w:r>
            <w:r>
              <w:rPr>
                <w:rFonts w:ascii="Arial" w:hAnsi="Arial" w:cs="Arial"/>
                <w:sz w:val="18"/>
              </w:rPr>
              <w:t xml:space="preserve"> (N</w:t>
            </w:r>
            <w:r w:rsidRPr="00F14473">
              <w:rPr>
                <w:rFonts w:ascii="Arial" w:hAnsi="Arial" w:cs="Arial"/>
                <w:sz w:val="16"/>
              </w:rPr>
              <w:t>NO</w:t>
            </w:r>
            <w:r w:rsidRPr="00F14473">
              <w:rPr>
                <w:rFonts w:ascii="Arial" w:hAnsi="Arial" w:cs="Arial"/>
                <w:sz w:val="16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871CDA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azotynowy</w:t>
            </w:r>
            <w:r>
              <w:rPr>
                <w:rFonts w:ascii="Arial" w:hAnsi="Arial" w:cs="Arial"/>
                <w:sz w:val="18"/>
              </w:rPr>
              <w:t xml:space="preserve"> (N</w:t>
            </w:r>
            <w:r w:rsidRPr="00F14473">
              <w:rPr>
                <w:rFonts w:ascii="Arial" w:hAnsi="Arial" w:cs="Arial"/>
                <w:sz w:val="16"/>
              </w:rPr>
              <w:t>NO</w:t>
            </w:r>
            <w:r>
              <w:rPr>
                <w:rFonts w:ascii="Arial" w:hAnsi="Arial" w:cs="Arial"/>
                <w:sz w:val="16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amonowy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(N</w:t>
            </w:r>
            <w:r w:rsidRPr="00F14473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Kjeldahla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875A4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9875A4" w:rsidRPr="00E53E84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Fosfor ogólny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875A4" w:rsidRPr="002F78C2" w:rsidRDefault="009875A4" w:rsidP="009875A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9875A4" w:rsidRPr="00BD21F5" w:rsidRDefault="009875A4" w:rsidP="009875A4">
      <w:pPr>
        <w:spacing w:before="360" w:after="0" w:line="240" w:lineRule="auto"/>
        <w:ind w:firstLine="709"/>
        <w:rPr>
          <w:rFonts w:ascii="Arial" w:hAnsi="Arial" w:cs="Arial"/>
          <w:i/>
          <w:sz w:val="20"/>
        </w:rPr>
      </w:pPr>
      <w:r w:rsidRPr="00BD21F5">
        <w:rPr>
          <w:rFonts w:ascii="Arial" w:hAnsi="Arial" w:cs="Arial"/>
          <w:b/>
          <w:i/>
          <w:sz w:val="20"/>
        </w:rPr>
        <w:t>KOSZTY UCZESTNICTWA</w:t>
      </w:r>
    </w:p>
    <w:p w:rsidR="000C6EA2" w:rsidRPr="00113F79" w:rsidRDefault="000C6EA2" w:rsidP="000C6EA2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9875A4" w:rsidRPr="00113F79" w:rsidRDefault="009875A4" w:rsidP="009875A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 w:rsidR="00A115F7"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20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9875A4" w:rsidRDefault="009875A4" w:rsidP="009875A4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A115F7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9875A4" w:rsidRDefault="009875A4" w:rsidP="0029267C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A115F7" w:rsidRDefault="00A115F7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9875A4" w:rsidRDefault="009875A4" w:rsidP="0029267C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591E78" w:rsidRPr="000E7AFC" w:rsidRDefault="00591E78" w:rsidP="00591E78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8/2019</w:t>
      </w:r>
    </w:p>
    <w:p w:rsidR="00591E78" w:rsidRPr="00444318" w:rsidRDefault="00591E78" w:rsidP="00591E78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ŚCIEKI</w:t>
      </w:r>
    </w:p>
    <w:p w:rsidR="00591E78" w:rsidRPr="00444318" w:rsidRDefault="00591E78" w:rsidP="00591E7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591E78" w:rsidRDefault="00591E78" w:rsidP="00591E78">
      <w:pPr>
        <w:spacing w:after="120" w:line="288" w:lineRule="auto"/>
        <w:ind w:firstLine="709"/>
        <w:jc w:val="both"/>
        <w:rPr>
          <w:rFonts w:ascii="Arial" w:hAnsi="Arial" w:cs="Arial"/>
          <w:i/>
          <w:sz w:val="20"/>
        </w:rPr>
      </w:pPr>
      <w:r w:rsidRPr="00796E02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Proszę </w:t>
      </w:r>
      <w:r w:rsidRPr="00796E02">
        <w:rPr>
          <w:rFonts w:ascii="Arial" w:hAnsi="Arial" w:cs="Arial"/>
          <w:i/>
          <w:sz w:val="20"/>
        </w:rPr>
        <w:t>zaznacz</w:t>
      </w:r>
      <w:r>
        <w:rPr>
          <w:rFonts w:ascii="Arial" w:hAnsi="Arial" w:cs="Arial"/>
          <w:i/>
          <w:sz w:val="20"/>
        </w:rPr>
        <w:t>yć</w:t>
      </w:r>
      <w:r w:rsidRPr="00796E0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X w 3 kolumnie oraz wpisać liczbę próbkobiorców </w:t>
      </w:r>
      <w:r w:rsidRPr="00796E02">
        <w:rPr>
          <w:rFonts w:ascii="Arial" w:hAnsi="Arial" w:cs="Arial"/>
          <w:i/>
          <w:sz w:val="20"/>
        </w:rPr>
        <w:t xml:space="preserve">w </w:t>
      </w:r>
      <w:r>
        <w:rPr>
          <w:rFonts w:ascii="Arial" w:hAnsi="Arial" w:cs="Arial"/>
          <w:i/>
          <w:sz w:val="20"/>
        </w:rPr>
        <w:t xml:space="preserve">kolumnie 4) </w:t>
      </w:r>
    </w:p>
    <w:tbl>
      <w:tblPr>
        <w:tblStyle w:val="Tabela-Siatka"/>
        <w:tblW w:w="0" w:type="auto"/>
        <w:jc w:val="center"/>
        <w:tblInd w:w="-9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1"/>
        <w:gridCol w:w="4252"/>
        <w:gridCol w:w="1805"/>
        <w:gridCol w:w="1275"/>
        <w:gridCol w:w="1710"/>
      </w:tblGrid>
      <w:tr w:rsidR="00591E78" w:rsidRPr="003D75B3" w:rsidTr="007B5852">
        <w:trPr>
          <w:jc w:val="center"/>
        </w:trPr>
        <w:tc>
          <w:tcPr>
            <w:tcW w:w="5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Pr="003D75B3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Pr="003D75B3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UCZESTNICTWO</w:t>
            </w:r>
          </w:p>
        </w:tc>
        <w:tc>
          <w:tcPr>
            <w:tcW w:w="18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KOSZTY UCZESTNICYWA </w:t>
            </w:r>
            <w:r w:rsidRPr="005B69B7">
              <w:rPr>
                <w:rFonts w:ascii="Arial" w:hAnsi="Arial" w:cs="Arial"/>
                <w:b/>
                <w:sz w:val="20"/>
                <w:vertAlign w:val="superscript"/>
              </w:rPr>
              <w:t>(3)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ZGŁASZAM UDZIAŁ</w:t>
            </w:r>
          </w:p>
        </w:tc>
        <w:tc>
          <w:tcPr>
            <w:tcW w:w="17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3D75B3">
              <w:rPr>
                <w:rFonts w:ascii="Arial" w:hAnsi="Arial" w:cs="Arial"/>
                <w:b/>
                <w:sz w:val="16"/>
              </w:rPr>
              <w:t>PRÓBKOBIORC</w:t>
            </w:r>
            <w:r>
              <w:rPr>
                <w:rFonts w:ascii="Arial" w:hAnsi="Arial" w:cs="Arial"/>
                <w:b/>
                <w:sz w:val="16"/>
              </w:rPr>
              <w:t>ÓW</w:t>
            </w:r>
          </w:p>
        </w:tc>
      </w:tr>
      <w:tr w:rsidR="00591E78" w:rsidTr="007B5852">
        <w:trPr>
          <w:jc w:val="center"/>
        </w:trPr>
        <w:tc>
          <w:tcPr>
            <w:tcW w:w="5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253FF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Ręczne pobieranie ścieków – próbka złożona </w:t>
            </w:r>
          </w:p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>(z 3 próbek jednorazowych)</w:t>
            </w:r>
          </w:p>
        </w:tc>
        <w:tc>
          <w:tcPr>
            <w:tcW w:w="18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600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 w:themeColor="text1"/>
            </w:tcBorders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300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(2)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91E78" w:rsidRDefault="00591E7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>Ręczne pobieranie ścieków 24-godzinne –</w:t>
            </w:r>
          </w:p>
          <w:p w:rsidR="00591E78" w:rsidRPr="00E571A0" w:rsidRDefault="00591E7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próbka </w:t>
            </w:r>
            <w:r>
              <w:rPr>
                <w:rFonts w:ascii="Arial" w:hAnsi="Arial" w:cs="Arial"/>
                <w:sz w:val="18"/>
              </w:rPr>
              <w:t>średnia </w:t>
            </w:r>
            <w:r w:rsidRPr="00E571A0">
              <w:rPr>
                <w:rFonts w:ascii="Arial" w:hAnsi="Arial" w:cs="Arial"/>
                <w:sz w:val="18"/>
              </w:rPr>
              <w:t>dobow</w:t>
            </w: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805" w:type="dxa"/>
            <w:tcBorders>
              <w:top w:val="single" w:sz="4" w:space="0" w:color="000000" w:themeColor="text1"/>
            </w:tcBorders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600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541" w:type="dxa"/>
            <w:vMerge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300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(2)</w:t>
            </w:r>
          </w:p>
        </w:tc>
        <w:tc>
          <w:tcPr>
            <w:tcW w:w="1275" w:type="dxa"/>
            <w:vMerge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541" w:type="dxa"/>
            <w:vMerge w:val="restart"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2" w:type="dxa"/>
            <w:vMerge w:val="restart"/>
            <w:vAlign w:val="center"/>
          </w:tcPr>
          <w:p w:rsidR="00591E78" w:rsidRDefault="00591E7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Automatyczne</w:t>
            </w:r>
            <w:r w:rsidRPr="00E571A0">
              <w:rPr>
                <w:rFonts w:ascii="Arial" w:hAnsi="Arial" w:cs="Arial"/>
                <w:sz w:val="18"/>
              </w:rPr>
              <w:t xml:space="preserve"> pobieranie ścieków 24-godzinne –</w:t>
            </w:r>
          </w:p>
          <w:p w:rsidR="00591E78" w:rsidRPr="00E571A0" w:rsidRDefault="00591E7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próbka </w:t>
            </w:r>
            <w:r>
              <w:rPr>
                <w:rFonts w:ascii="Arial" w:hAnsi="Arial" w:cs="Arial"/>
                <w:sz w:val="18"/>
              </w:rPr>
              <w:t>średnia </w:t>
            </w:r>
            <w:r w:rsidRPr="00E571A0">
              <w:rPr>
                <w:rFonts w:ascii="Arial" w:hAnsi="Arial" w:cs="Arial"/>
                <w:sz w:val="18"/>
              </w:rPr>
              <w:t>dobow</w:t>
            </w: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805" w:type="dxa"/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600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275" w:type="dxa"/>
            <w:vMerge w:val="restart"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541" w:type="dxa"/>
            <w:vMerge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Merge/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300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(2)</w:t>
            </w:r>
          </w:p>
        </w:tc>
        <w:tc>
          <w:tcPr>
            <w:tcW w:w="1275" w:type="dxa"/>
            <w:vMerge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541" w:type="dxa"/>
            <w:vMerge w:val="restart"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52" w:type="dxa"/>
            <w:vMerge w:val="restart"/>
            <w:vAlign w:val="center"/>
          </w:tcPr>
          <w:p w:rsidR="00591E78" w:rsidRDefault="00591E78" w:rsidP="007B5852">
            <w:pPr>
              <w:pStyle w:val="Akapitzlist"/>
              <w:spacing w:before="4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>Łączne pobieranie ścieków –</w:t>
            </w:r>
            <w:r>
              <w:rPr>
                <w:rFonts w:ascii="Arial" w:hAnsi="Arial" w:cs="Arial"/>
                <w:sz w:val="18"/>
              </w:rPr>
              <w:t xml:space="preserve"> próbka złożona</w:t>
            </w:r>
          </w:p>
          <w:p w:rsidR="00591E78" w:rsidRDefault="00591E78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 próbka średnia </w:t>
            </w:r>
            <w:r w:rsidRPr="00E571A0">
              <w:rPr>
                <w:rFonts w:ascii="Arial" w:hAnsi="Arial" w:cs="Arial"/>
                <w:sz w:val="18"/>
              </w:rPr>
              <w:t>dobowa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91E78" w:rsidRPr="00E571A0" w:rsidRDefault="00591E78" w:rsidP="007B5852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(pobierana ręcznie lub automatycznie)</w:t>
            </w:r>
          </w:p>
        </w:tc>
        <w:tc>
          <w:tcPr>
            <w:tcW w:w="1805" w:type="dxa"/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800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275" w:type="dxa"/>
            <w:vMerge w:val="restart"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541" w:type="dxa"/>
            <w:vMerge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Merge/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91E78" w:rsidRPr="008C3209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400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(2)</w:t>
            </w:r>
          </w:p>
        </w:tc>
        <w:tc>
          <w:tcPr>
            <w:tcW w:w="1275" w:type="dxa"/>
            <w:vMerge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4793" w:type="dxa"/>
            <w:gridSpan w:val="2"/>
            <w:vAlign w:val="center"/>
          </w:tcPr>
          <w:p w:rsidR="00591E78" w:rsidRPr="00787FB7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787FB7">
              <w:rPr>
                <w:rFonts w:ascii="Arial" w:hAnsi="Arial" w:cs="Arial"/>
                <w:b/>
                <w:sz w:val="18"/>
              </w:rPr>
              <w:t>KOSZTY RAZEM</w:t>
            </w:r>
          </w:p>
        </w:tc>
        <w:tc>
          <w:tcPr>
            <w:tcW w:w="4790" w:type="dxa"/>
            <w:gridSpan w:val="3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91E78" w:rsidRPr="00930008" w:rsidRDefault="00591E78" w:rsidP="00591E78">
      <w:pPr>
        <w:spacing w:before="240" w:after="0"/>
        <w:jc w:val="center"/>
        <w:rPr>
          <w:rFonts w:ascii="Arial" w:hAnsi="Arial" w:cs="Arial"/>
          <w:b/>
          <w:sz w:val="20"/>
        </w:rPr>
      </w:pPr>
      <w:r w:rsidRPr="00E663DF">
        <w:rPr>
          <w:rFonts w:ascii="Arial" w:hAnsi="Arial" w:cs="Arial"/>
          <w:b/>
          <w:i/>
          <w:color w:val="000000" w:themeColor="text1"/>
          <w:sz w:val="20"/>
        </w:rPr>
        <w:t>ZGŁASZAMY REZERWACJĘ HOTELU</w:t>
      </w:r>
    </w:p>
    <w:p w:rsidR="00591E78" w:rsidRDefault="00591E78" w:rsidP="00591E78">
      <w:pPr>
        <w:spacing w:after="180" w:line="288" w:lineRule="auto"/>
        <w:jc w:val="center"/>
        <w:rPr>
          <w:rFonts w:ascii="Arial" w:hAnsi="Arial" w:cs="Arial"/>
          <w:i/>
          <w:sz w:val="20"/>
        </w:rPr>
      </w:pPr>
      <w:r w:rsidRPr="00796E02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Proszę </w:t>
      </w:r>
      <w:r w:rsidRPr="00796E02">
        <w:rPr>
          <w:rFonts w:ascii="Arial" w:hAnsi="Arial" w:cs="Arial"/>
          <w:i/>
          <w:sz w:val="20"/>
        </w:rPr>
        <w:t>zaznacz</w:t>
      </w:r>
      <w:r>
        <w:rPr>
          <w:rFonts w:ascii="Arial" w:hAnsi="Arial" w:cs="Arial"/>
          <w:i/>
          <w:sz w:val="20"/>
        </w:rPr>
        <w:t>yć</w:t>
      </w:r>
      <w:r w:rsidRPr="00796E0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liczbę uczestników / próbkobiorców </w:t>
      </w:r>
      <w:r w:rsidRPr="00796E02">
        <w:rPr>
          <w:rFonts w:ascii="Arial" w:hAnsi="Arial" w:cs="Arial"/>
          <w:i/>
          <w:sz w:val="20"/>
        </w:rPr>
        <w:t xml:space="preserve">w </w:t>
      </w:r>
      <w:r>
        <w:rPr>
          <w:rFonts w:ascii="Arial" w:hAnsi="Arial" w:cs="Arial"/>
          <w:i/>
          <w:sz w:val="20"/>
        </w:rPr>
        <w:t>ostatniej kolumnie)</w:t>
      </w:r>
    </w:p>
    <w:tbl>
      <w:tblPr>
        <w:tblStyle w:val="Tabela-Siatk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6"/>
        <w:gridCol w:w="3125"/>
        <w:gridCol w:w="2022"/>
        <w:gridCol w:w="1843"/>
      </w:tblGrid>
      <w:tr w:rsidR="00591E78" w:rsidRPr="003D75B3" w:rsidTr="007B5852">
        <w:trPr>
          <w:jc w:val="center"/>
        </w:trPr>
        <w:tc>
          <w:tcPr>
            <w:tcW w:w="4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Pr="003D75B3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Pr="003D75B3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NOCLEGI</w:t>
            </w:r>
          </w:p>
        </w:tc>
        <w:tc>
          <w:tcPr>
            <w:tcW w:w="202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KOSZTY NOCLEGU </w:t>
            </w:r>
            <w:r w:rsidRPr="005B69B7">
              <w:rPr>
                <w:rFonts w:ascii="Arial" w:hAnsi="Arial" w:cs="Arial"/>
                <w:b/>
                <w:sz w:val="20"/>
                <w:vertAlign w:val="superscript"/>
              </w:rPr>
              <w:t>(4)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1E78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3D75B3">
              <w:rPr>
                <w:rFonts w:ascii="Arial" w:hAnsi="Arial" w:cs="Arial"/>
                <w:b/>
                <w:sz w:val="16"/>
              </w:rPr>
              <w:t>PRÓBKOBIORC</w:t>
            </w:r>
            <w:r>
              <w:rPr>
                <w:rFonts w:ascii="Arial" w:hAnsi="Arial" w:cs="Arial"/>
                <w:b/>
                <w:sz w:val="16"/>
              </w:rPr>
              <w:t>ÓW</w:t>
            </w:r>
          </w:p>
        </w:tc>
      </w:tr>
      <w:tr w:rsidR="00591E78" w:rsidRPr="000049F8" w:rsidTr="007B5852">
        <w:trPr>
          <w:jc w:val="center"/>
        </w:trPr>
        <w:tc>
          <w:tcPr>
            <w:tcW w:w="466" w:type="dxa"/>
            <w:vAlign w:val="center"/>
          </w:tcPr>
          <w:p w:rsidR="00591E78" w:rsidRDefault="00591E78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25" w:type="dxa"/>
            <w:vAlign w:val="center"/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2-osobowym        </w:t>
            </w:r>
            <w:r w:rsidR="00BA15C2">
              <w:rPr>
                <w:rFonts w:ascii="Arial" w:hAnsi="Arial" w:cs="Arial"/>
                <w:sz w:val="18"/>
              </w:rPr>
              <w:t xml:space="preserve">              w dniach 03/04.06</w:t>
            </w:r>
            <w:r>
              <w:rPr>
                <w:rFonts w:ascii="Arial" w:hAnsi="Arial" w:cs="Arial"/>
                <w:sz w:val="18"/>
              </w:rPr>
              <w:t>.201</w:t>
            </w:r>
            <w:r w:rsidR="00BA15C2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022" w:type="dxa"/>
            <w:vAlign w:val="center"/>
          </w:tcPr>
          <w:p w:rsidR="00591E78" w:rsidRPr="008C3209" w:rsidRDefault="00BA15C2" w:rsidP="007B5852">
            <w:pPr>
              <w:pStyle w:val="Akapitzlist"/>
              <w:spacing w:before="6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0C6EA2">
              <w:rPr>
                <w:rFonts w:ascii="Arial" w:hAnsi="Arial" w:cs="Arial"/>
                <w:b/>
                <w:sz w:val="20"/>
              </w:rPr>
              <w:t>5</w:t>
            </w:r>
            <w:r w:rsidR="00591E78" w:rsidRPr="008C3209">
              <w:rPr>
                <w:rFonts w:ascii="Arial" w:hAnsi="Arial" w:cs="Arial"/>
                <w:b/>
                <w:sz w:val="20"/>
              </w:rPr>
              <w:t>0 PLN</w:t>
            </w:r>
          </w:p>
          <w:p w:rsidR="00591E78" w:rsidRPr="008C3209" w:rsidRDefault="00BA15C2" w:rsidP="007B5852">
            <w:pPr>
              <w:pStyle w:val="Akapitzlist"/>
              <w:spacing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(12</w:t>
            </w:r>
            <w:r w:rsidR="000C6EA2">
              <w:rPr>
                <w:rFonts w:ascii="Arial" w:hAnsi="Arial" w:cs="Arial"/>
                <w:b/>
                <w:sz w:val="20"/>
              </w:rPr>
              <w:t>5</w:t>
            </w:r>
            <w:r w:rsidR="000253FF">
              <w:rPr>
                <w:rFonts w:ascii="Arial" w:hAnsi="Arial" w:cs="Arial"/>
                <w:b/>
                <w:sz w:val="20"/>
              </w:rPr>
              <w:t xml:space="preserve"> PLN / 1 os</w:t>
            </w:r>
            <w:r w:rsidR="00591E78" w:rsidRPr="008C320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RPr="000049F8" w:rsidTr="007B5852">
        <w:trPr>
          <w:jc w:val="center"/>
        </w:trPr>
        <w:tc>
          <w:tcPr>
            <w:tcW w:w="466" w:type="dxa"/>
            <w:vAlign w:val="center"/>
          </w:tcPr>
          <w:p w:rsidR="00591E78" w:rsidRDefault="00591E78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25" w:type="dxa"/>
            <w:vAlign w:val="center"/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2-osobowym        </w:t>
            </w:r>
            <w:r w:rsidR="00BA15C2">
              <w:rPr>
                <w:rFonts w:ascii="Arial" w:hAnsi="Arial" w:cs="Arial"/>
                <w:sz w:val="18"/>
              </w:rPr>
              <w:t xml:space="preserve">              w dniach 04/05.06</w:t>
            </w:r>
            <w:r>
              <w:rPr>
                <w:rFonts w:ascii="Arial" w:hAnsi="Arial" w:cs="Arial"/>
                <w:sz w:val="18"/>
              </w:rPr>
              <w:t>.201</w:t>
            </w:r>
            <w:r w:rsidR="00BA15C2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022" w:type="dxa"/>
            <w:vAlign w:val="center"/>
          </w:tcPr>
          <w:p w:rsidR="00591E78" w:rsidRPr="008C3209" w:rsidRDefault="00BA15C2" w:rsidP="007B5852">
            <w:pPr>
              <w:pStyle w:val="Akapitzlist"/>
              <w:spacing w:before="6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0C6EA2">
              <w:rPr>
                <w:rFonts w:ascii="Arial" w:hAnsi="Arial" w:cs="Arial"/>
                <w:b/>
                <w:sz w:val="20"/>
              </w:rPr>
              <w:t>5</w:t>
            </w:r>
            <w:r w:rsidR="00591E78" w:rsidRPr="008C3209">
              <w:rPr>
                <w:rFonts w:ascii="Arial" w:hAnsi="Arial" w:cs="Arial"/>
                <w:b/>
                <w:sz w:val="20"/>
              </w:rPr>
              <w:t>0 PLN</w:t>
            </w:r>
          </w:p>
          <w:p w:rsidR="00591E78" w:rsidRPr="008C3209" w:rsidRDefault="00BA15C2" w:rsidP="007B5852">
            <w:pPr>
              <w:pStyle w:val="Akapitzlist"/>
              <w:spacing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(12</w:t>
            </w:r>
            <w:r w:rsidR="000C6EA2">
              <w:rPr>
                <w:rFonts w:ascii="Arial" w:hAnsi="Arial" w:cs="Arial"/>
                <w:b/>
                <w:sz w:val="20"/>
              </w:rPr>
              <w:t>5</w:t>
            </w:r>
            <w:r w:rsidR="000253FF">
              <w:rPr>
                <w:rFonts w:ascii="Arial" w:hAnsi="Arial" w:cs="Arial"/>
                <w:b/>
                <w:sz w:val="20"/>
              </w:rPr>
              <w:t xml:space="preserve"> PLN / 1 os</w:t>
            </w:r>
            <w:r w:rsidR="00591E78" w:rsidRPr="008C320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RPr="000049F8" w:rsidTr="007B5852">
        <w:trPr>
          <w:jc w:val="center"/>
        </w:trPr>
        <w:tc>
          <w:tcPr>
            <w:tcW w:w="466" w:type="dxa"/>
            <w:vAlign w:val="center"/>
          </w:tcPr>
          <w:p w:rsidR="00591E78" w:rsidRDefault="00591E78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5" w:type="dxa"/>
            <w:vAlign w:val="center"/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1-osobowym </w:t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  <w:r w:rsidR="00BA15C2">
              <w:rPr>
                <w:rFonts w:ascii="Arial" w:hAnsi="Arial" w:cs="Arial"/>
                <w:sz w:val="18"/>
              </w:rPr>
              <w:t xml:space="preserve">       w dniach 03/04.06</w:t>
            </w:r>
            <w:r>
              <w:rPr>
                <w:rFonts w:ascii="Arial" w:hAnsi="Arial" w:cs="Arial"/>
                <w:sz w:val="18"/>
              </w:rPr>
              <w:t>.201</w:t>
            </w:r>
            <w:r w:rsidR="00BA15C2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022" w:type="dxa"/>
            <w:vAlign w:val="center"/>
          </w:tcPr>
          <w:p w:rsidR="00591E78" w:rsidRPr="008C3209" w:rsidRDefault="000C6EA2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</w:t>
            </w:r>
            <w:r w:rsidR="00591E78" w:rsidRPr="008C3209">
              <w:rPr>
                <w:rFonts w:ascii="Arial" w:hAnsi="Arial" w:cs="Arial"/>
                <w:b/>
                <w:sz w:val="20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591E78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466" w:type="dxa"/>
            <w:vAlign w:val="center"/>
          </w:tcPr>
          <w:p w:rsidR="00591E78" w:rsidRDefault="00591E78" w:rsidP="007B58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25" w:type="dxa"/>
          </w:tcPr>
          <w:p w:rsidR="00591E78" w:rsidRPr="00E571A0" w:rsidRDefault="00591E78" w:rsidP="007B585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1-osobowym </w:t>
            </w:r>
            <w:r w:rsidR="00BA15C2">
              <w:rPr>
                <w:rFonts w:ascii="Arial" w:hAnsi="Arial" w:cs="Arial"/>
                <w:sz w:val="18"/>
              </w:rPr>
              <w:t xml:space="preserve">                     w dniach 04/05.06</w:t>
            </w:r>
            <w:r>
              <w:rPr>
                <w:rFonts w:ascii="Arial" w:hAnsi="Arial" w:cs="Arial"/>
                <w:sz w:val="18"/>
              </w:rPr>
              <w:t>.201</w:t>
            </w:r>
            <w:r w:rsidR="00BA15C2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022" w:type="dxa"/>
            <w:vAlign w:val="center"/>
          </w:tcPr>
          <w:p w:rsidR="00591E78" w:rsidRPr="008C3209" w:rsidRDefault="000C6EA2" w:rsidP="007B585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200</w:t>
            </w:r>
            <w:r w:rsidR="00591E78" w:rsidRPr="008C3209">
              <w:rPr>
                <w:rFonts w:ascii="Arial" w:hAnsi="Arial" w:cs="Arial"/>
                <w:b/>
                <w:sz w:val="20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78" w:rsidTr="007B5852">
        <w:trPr>
          <w:jc w:val="center"/>
        </w:trPr>
        <w:tc>
          <w:tcPr>
            <w:tcW w:w="3591" w:type="dxa"/>
            <w:gridSpan w:val="2"/>
            <w:vAlign w:val="center"/>
          </w:tcPr>
          <w:p w:rsidR="00591E78" w:rsidRPr="00E571A0" w:rsidRDefault="00591E78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787FB7">
              <w:rPr>
                <w:rFonts w:ascii="Arial" w:hAnsi="Arial" w:cs="Arial"/>
                <w:b/>
                <w:sz w:val="18"/>
              </w:rPr>
              <w:t>KOSZTY RAZEM</w:t>
            </w:r>
          </w:p>
        </w:tc>
        <w:tc>
          <w:tcPr>
            <w:tcW w:w="3865" w:type="dxa"/>
            <w:gridSpan w:val="2"/>
            <w:vAlign w:val="center"/>
          </w:tcPr>
          <w:p w:rsidR="00591E78" w:rsidRDefault="00591E78" w:rsidP="007B585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91E78" w:rsidRPr="002D776D" w:rsidRDefault="00591E78" w:rsidP="00591E78">
      <w:pPr>
        <w:spacing w:before="240" w:after="0"/>
        <w:rPr>
          <w:rFonts w:ascii="Arial" w:hAnsi="Arial" w:cs="Arial"/>
          <w:b/>
          <w:sz w:val="20"/>
        </w:rPr>
      </w:pPr>
      <w:r w:rsidRPr="002D776D">
        <w:rPr>
          <w:rFonts w:ascii="Arial" w:hAnsi="Arial" w:cs="Arial"/>
          <w:b/>
          <w:sz w:val="20"/>
        </w:rPr>
        <w:t>Objaśnienia i uwagi:</w:t>
      </w:r>
    </w:p>
    <w:p w:rsidR="00591E78" w:rsidRPr="002D776D" w:rsidRDefault="00591E78" w:rsidP="00591E78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rPr>
          <w:rFonts w:ascii="Arial" w:hAnsi="Arial" w:cs="Arial"/>
          <w:sz w:val="20"/>
        </w:rPr>
      </w:pPr>
      <w:r w:rsidRPr="002D776D">
        <w:rPr>
          <w:rFonts w:ascii="Arial" w:hAnsi="Arial" w:cs="Arial"/>
          <w:sz w:val="20"/>
        </w:rPr>
        <w:t>Pierwszy próbkobiorca</w:t>
      </w:r>
      <w:r>
        <w:rPr>
          <w:rFonts w:ascii="Arial" w:hAnsi="Arial" w:cs="Arial"/>
          <w:sz w:val="20"/>
        </w:rPr>
        <w:t>.</w:t>
      </w:r>
      <w:r w:rsidRPr="002D776D">
        <w:rPr>
          <w:rFonts w:ascii="Arial" w:hAnsi="Arial" w:cs="Arial"/>
          <w:sz w:val="20"/>
        </w:rPr>
        <w:tab/>
        <w:t xml:space="preserve"> </w:t>
      </w:r>
    </w:p>
    <w:p w:rsidR="00591E78" w:rsidRPr="002D776D" w:rsidRDefault="00591E78" w:rsidP="00591E78">
      <w:pPr>
        <w:pStyle w:val="Akapitzlist"/>
        <w:numPr>
          <w:ilvl w:val="0"/>
          <w:numId w:val="19"/>
        </w:numPr>
        <w:spacing w:before="240" w:after="0"/>
        <w:rPr>
          <w:rFonts w:ascii="Arial" w:hAnsi="Arial" w:cs="Arial"/>
          <w:sz w:val="20"/>
        </w:rPr>
      </w:pPr>
      <w:r w:rsidRPr="002D776D">
        <w:rPr>
          <w:rFonts w:ascii="Arial" w:hAnsi="Arial" w:cs="Arial"/>
          <w:sz w:val="20"/>
        </w:rPr>
        <w:t>Każdy kolejny próbkobiorca</w:t>
      </w:r>
      <w:r>
        <w:rPr>
          <w:rFonts w:ascii="Arial" w:hAnsi="Arial" w:cs="Arial"/>
          <w:sz w:val="20"/>
        </w:rPr>
        <w:t>.</w:t>
      </w:r>
    </w:p>
    <w:p w:rsidR="00591E78" w:rsidRPr="005B69B7" w:rsidRDefault="00591E78" w:rsidP="00591E78">
      <w:pPr>
        <w:pStyle w:val="Akapitzlist"/>
        <w:numPr>
          <w:ilvl w:val="0"/>
          <w:numId w:val="19"/>
        </w:numPr>
        <w:spacing w:before="120" w:after="0"/>
        <w:rPr>
          <w:rFonts w:ascii="Arial" w:hAnsi="Arial" w:cs="Arial"/>
          <w:b/>
          <w:sz w:val="20"/>
        </w:rPr>
      </w:pPr>
      <w:r w:rsidRPr="002D776D">
        <w:rPr>
          <w:rFonts w:ascii="Arial" w:hAnsi="Arial" w:cs="Arial"/>
          <w:sz w:val="20"/>
        </w:rPr>
        <w:t xml:space="preserve">W koszt badań biegłości wliczony jest obiad w dniu </w:t>
      </w:r>
      <w:r w:rsidR="00122842">
        <w:rPr>
          <w:rFonts w:ascii="Arial" w:hAnsi="Arial" w:cs="Arial"/>
          <w:b/>
          <w:sz w:val="20"/>
        </w:rPr>
        <w:t>04.06.2019</w:t>
      </w:r>
      <w:r>
        <w:rPr>
          <w:rFonts w:ascii="Arial" w:hAnsi="Arial" w:cs="Arial"/>
          <w:b/>
          <w:sz w:val="20"/>
        </w:rPr>
        <w:t>.</w:t>
      </w:r>
    </w:p>
    <w:p w:rsidR="00591E78" w:rsidRPr="002D776D" w:rsidRDefault="00591E78" w:rsidP="00591E78">
      <w:pPr>
        <w:pStyle w:val="Akapitzlist"/>
        <w:numPr>
          <w:ilvl w:val="0"/>
          <w:numId w:val="19"/>
        </w:numPr>
        <w:spacing w:before="240" w:after="0"/>
        <w:rPr>
          <w:rFonts w:ascii="Arial" w:hAnsi="Arial" w:cs="Arial"/>
          <w:sz w:val="18"/>
        </w:rPr>
      </w:pPr>
      <w:r w:rsidRPr="002D776D">
        <w:rPr>
          <w:rFonts w:ascii="Arial" w:hAnsi="Arial" w:cs="Arial"/>
          <w:sz w:val="20"/>
        </w:rPr>
        <w:t>W cenę noclegu wliczone jest śniadanie.</w:t>
      </w:r>
    </w:p>
    <w:p w:rsidR="00591E78" w:rsidRDefault="00591E78" w:rsidP="00122842">
      <w:pPr>
        <w:spacing w:before="120" w:after="0" w:line="240" w:lineRule="auto"/>
        <w:ind w:left="720"/>
        <w:rPr>
          <w:rFonts w:ascii="Arial" w:hAnsi="Arial" w:cs="Arial"/>
          <w:b/>
          <w:sz w:val="20"/>
        </w:rPr>
      </w:pPr>
      <w:r w:rsidRPr="00056AC9">
        <w:rPr>
          <w:rFonts w:ascii="Arial" w:hAnsi="Arial" w:cs="Arial"/>
          <w:b/>
          <w:sz w:val="20"/>
        </w:rPr>
        <w:t>Do kosztów w powyższ</w:t>
      </w:r>
      <w:r>
        <w:rPr>
          <w:rFonts w:ascii="Arial" w:hAnsi="Arial" w:cs="Arial"/>
          <w:b/>
          <w:sz w:val="20"/>
        </w:rPr>
        <w:t>ych tabelach</w:t>
      </w:r>
      <w:r w:rsidRPr="00056AC9">
        <w:rPr>
          <w:rFonts w:ascii="Arial" w:hAnsi="Arial" w:cs="Arial"/>
          <w:b/>
          <w:sz w:val="20"/>
        </w:rPr>
        <w:t xml:space="preserve"> należy doliczyć podatek VAT w wysokości 23%.</w:t>
      </w:r>
    </w:p>
    <w:p w:rsidR="00591E78" w:rsidRDefault="00591E78" w:rsidP="00591E78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9A42D1" w:rsidRDefault="009A42D1" w:rsidP="0003306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0D1923" w:rsidRPr="000E7AFC" w:rsidRDefault="000D1923" w:rsidP="00033061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0E7AFC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 w:rsidR="006D1FF3">
        <w:rPr>
          <w:rFonts w:ascii="Arial" w:hAnsi="Arial" w:cs="Arial"/>
          <w:b/>
          <w:color w:val="FF0000"/>
          <w:sz w:val="24"/>
          <w:szCs w:val="26"/>
        </w:rPr>
        <w:t>9/2019</w:t>
      </w:r>
    </w:p>
    <w:p w:rsidR="000D1923" w:rsidRPr="000E7AFC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>OB</w:t>
      </w:r>
      <w:r>
        <w:rPr>
          <w:rFonts w:ascii="Arial" w:hAnsi="Arial" w:cs="Arial"/>
          <w:b/>
          <w:i/>
          <w:sz w:val="20"/>
          <w:szCs w:val="26"/>
        </w:rPr>
        <w:t>IEKT BADAŃ – ŚCIEKI</w:t>
      </w:r>
    </w:p>
    <w:p w:rsidR="000D1923" w:rsidRPr="000E7AFC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0D1923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871CDA" w:rsidRDefault="000D1923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Indeks fenolowy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Siarczyny (SO</w:t>
            </w:r>
            <w:r w:rsidRPr="005B7197">
              <w:rPr>
                <w:rFonts w:ascii="Arial" w:hAnsi="Arial" w:cs="Arial"/>
                <w:sz w:val="18"/>
                <w:vertAlign w:val="subscript"/>
                <w:lang w:val="fr-FR"/>
              </w:rPr>
              <w:t>3</w:t>
            </w:r>
            <w:r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Rodanki (SCN)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Cyjanki wolne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Cyjanki związane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Cyjanki ogólne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Formaldehyd (HCHO)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Detergenty anionowe (ASPC)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Detergenty niejonowe (NSPC)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Miedź (Cu)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Cynk (Zn)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Kadm (Cd)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Nikiel (Ni)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56109E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871CDA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Ołów (Pb)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56109E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E53E8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 ogólny (Cr)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E53E8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Chrom (VI)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E53E8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 (As)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E53E8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Selen (Se)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E53E8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Tytan (Ti)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D08B4" w:rsidRPr="00E53E8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Wanad (V)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D08B4" w:rsidRPr="002F78C2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D08B4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08B4" w:rsidRPr="002F78C2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AD08B4" w:rsidRPr="00E53E84" w:rsidRDefault="00AD08B4" w:rsidP="00033061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ogólne (Fe)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D08B4" w:rsidRPr="0056109E" w:rsidRDefault="00AD08B4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D1923" w:rsidRPr="000E7AFC" w:rsidRDefault="000D1923" w:rsidP="000D1923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0C6EA2" w:rsidRPr="00113F79" w:rsidRDefault="000C6EA2" w:rsidP="000C6EA2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1B6D97" w:rsidRPr="00113F79" w:rsidRDefault="001B6D97" w:rsidP="001B6D9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 w:rsidR="00033061"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0C6EA2">
        <w:rPr>
          <w:rFonts w:ascii="Arial" w:hAnsi="Arial" w:cs="Arial"/>
          <w:i/>
          <w:sz w:val="20"/>
          <w:szCs w:val="20"/>
        </w:rPr>
        <w:t>÷ 22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1B6D97" w:rsidRDefault="001B6D97" w:rsidP="001B6D97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033061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3E48B8" w:rsidRDefault="003E48B8" w:rsidP="000D192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0D1923" w:rsidRDefault="000D1923" w:rsidP="000D1923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0D1923" w:rsidRDefault="000D1923" w:rsidP="000D192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024637" w:rsidRPr="00444318" w:rsidRDefault="00024637" w:rsidP="00024637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033061">
        <w:rPr>
          <w:rFonts w:ascii="Arial" w:hAnsi="Arial" w:cs="Arial"/>
          <w:b/>
          <w:color w:val="FF0000"/>
          <w:sz w:val="24"/>
          <w:szCs w:val="26"/>
        </w:rPr>
        <w:t>10/2019</w:t>
      </w:r>
    </w:p>
    <w:p w:rsidR="00024637" w:rsidRPr="00444318" w:rsidRDefault="00024637" w:rsidP="00024637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OSAD ŚCIEKOWY</w:t>
      </w:r>
    </w:p>
    <w:p w:rsidR="00024637" w:rsidRPr="00444318" w:rsidRDefault="00024637" w:rsidP="00024637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024637" w:rsidRPr="002F78C2" w:rsidRDefault="00024637" w:rsidP="00024637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24637" w:rsidRPr="002F78C2" w:rsidTr="003F2589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24637" w:rsidRPr="002F78C2" w:rsidRDefault="00024637" w:rsidP="000C4E3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24637" w:rsidRPr="002F78C2" w:rsidRDefault="00024637" w:rsidP="000C4E3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24637" w:rsidRPr="002F78C2" w:rsidRDefault="00024637" w:rsidP="000C4E3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24637" w:rsidRPr="00372376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</w:t>
            </w:r>
            <w:r w:rsidR="000A614F"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ucha masa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0A614F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Substancje organiczne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24637" w:rsidRPr="00372376" w:rsidRDefault="000A614F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Azot amonowy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0A614F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hAnsi="Arial" w:cs="Arial"/>
                <w:sz w:val="18"/>
                <w:szCs w:val="20"/>
                <w:lang w:val="fr-FR"/>
              </w:rPr>
              <w:t>Azot ogólny Kjeldahla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hAnsi="Arial" w:cs="Arial"/>
                <w:sz w:val="18"/>
                <w:szCs w:val="20"/>
                <w:lang w:val="fr-FR"/>
              </w:rPr>
              <w:t>Fosfor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D41C16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Magnez</w:t>
            </w:r>
            <w:r w:rsidR="00B91827">
              <w:rPr>
                <w:rFonts w:ascii="Arial" w:hAnsi="Arial" w:cs="Arial"/>
                <w:sz w:val="18"/>
                <w:szCs w:val="20"/>
              </w:rPr>
              <w:t xml:space="preserve"> (Mg)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Wapń</w:t>
            </w:r>
            <w:r w:rsidR="00B91827">
              <w:rPr>
                <w:rFonts w:ascii="Arial" w:hAnsi="Arial" w:cs="Arial"/>
                <w:sz w:val="18"/>
                <w:szCs w:val="20"/>
              </w:rPr>
              <w:t xml:space="preserve"> (Ca)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Ołów</w:t>
            </w:r>
            <w:r w:rsidR="00B91827">
              <w:rPr>
                <w:rFonts w:ascii="Arial" w:hAnsi="Arial" w:cs="Arial"/>
                <w:sz w:val="18"/>
                <w:szCs w:val="20"/>
              </w:rPr>
              <w:t xml:space="preserve"> (Pb)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Kadm</w:t>
            </w:r>
            <w:r w:rsidR="00B91827">
              <w:rPr>
                <w:rFonts w:ascii="Arial" w:hAnsi="Arial" w:cs="Arial"/>
                <w:sz w:val="18"/>
                <w:szCs w:val="20"/>
              </w:rPr>
              <w:t xml:space="preserve"> (Cd)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483186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Rtęć </w:t>
            </w:r>
            <w:r w:rsidR="00B91827">
              <w:rPr>
                <w:rFonts w:ascii="Arial" w:hAnsi="Arial" w:cs="Arial"/>
                <w:sz w:val="18"/>
                <w:szCs w:val="20"/>
              </w:rPr>
              <w:t>(Hg)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E53E84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Nikiel </w:t>
            </w:r>
            <w:r w:rsidR="00B91827">
              <w:rPr>
                <w:rFonts w:ascii="Arial" w:hAnsi="Arial" w:cs="Arial"/>
                <w:sz w:val="18"/>
                <w:szCs w:val="20"/>
              </w:rPr>
              <w:t>(Ni)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E53E84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Cynk </w:t>
            </w:r>
            <w:r w:rsidR="00B91827">
              <w:rPr>
                <w:rFonts w:ascii="Arial" w:hAnsi="Arial" w:cs="Arial"/>
                <w:sz w:val="18"/>
                <w:szCs w:val="20"/>
              </w:rPr>
              <w:t>(Zn)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E53E84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Miedź </w:t>
            </w:r>
            <w:r w:rsidR="00B91827">
              <w:rPr>
                <w:rFonts w:ascii="Arial" w:hAnsi="Arial" w:cs="Arial"/>
                <w:sz w:val="18"/>
                <w:szCs w:val="20"/>
              </w:rPr>
              <w:t>(Cu)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66EEC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6EEC" w:rsidRDefault="005C0ED9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F66EEC" w:rsidRPr="0014157C" w:rsidRDefault="005C0ED9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 całkowity</w:t>
            </w:r>
            <w:r w:rsidR="00B91827">
              <w:rPr>
                <w:rFonts w:ascii="Arial" w:hAnsi="Arial" w:cs="Arial"/>
                <w:sz w:val="18"/>
                <w:szCs w:val="18"/>
              </w:rPr>
              <w:t xml:space="preserve"> (Cr)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66EEC" w:rsidRPr="00F66EEC" w:rsidRDefault="00F66EEC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C0ED9" w:rsidRPr="000E7AFC" w:rsidRDefault="005C0ED9" w:rsidP="005C0ED9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5C0ED9" w:rsidRPr="00113F79" w:rsidRDefault="005C0ED9" w:rsidP="005C0ED9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C6EA2"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A95B5A"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5C0ED9" w:rsidRPr="00113F79" w:rsidRDefault="00A95B5A" w:rsidP="005C0ED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="005C0ED9"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="005C0ED9" w:rsidRPr="00113F79">
        <w:rPr>
          <w:rFonts w:ascii="Arial" w:hAnsi="Arial" w:cs="Arial"/>
          <w:sz w:val="20"/>
          <w:szCs w:val="20"/>
        </w:rPr>
        <w:t xml:space="preserve"> </w:t>
      </w:r>
      <w:r w:rsidR="005C0ED9" w:rsidRPr="00BE3BA3">
        <w:rPr>
          <w:rFonts w:ascii="Arial" w:hAnsi="Arial" w:cs="Arial"/>
          <w:b/>
          <w:sz w:val="20"/>
          <w:szCs w:val="20"/>
        </w:rPr>
        <w:t>+ koszty przesyłki</w:t>
      </w:r>
      <w:r w:rsidR="005C0ED9" w:rsidRPr="00113F79">
        <w:rPr>
          <w:rFonts w:ascii="Arial" w:hAnsi="Arial" w:cs="Arial"/>
          <w:sz w:val="20"/>
          <w:szCs w:val="20"/>
        </w:rPr>
        <w:t xml:space="preserve"> </w:t>
      </w:r>
      <w:r w:rsidR="005C0ED9"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="005C0ED9"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15</w:t>
      </w:r>
      <w:r w:rsidR="005C0ED9"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 w:rsidR="005C0ED9">
        <w:rPr>
          <w:rFonts w:ascii="Arial" w:hAnsi="Arial" w:cs="Arial"/>
          <w:i/>
          <w:sz w:val="20"/>
          <w:szCs w:val="20"/>
        </w:rPr>
        <w:t>)</w:t>
      </w:r>
    </w:p>
    <w:p w:rsidR="005C0ED9" w:rsidRDefault="005C0ED9" w:rsidP="005C0ED9">
      <w:pPr>
        <w:spacing w:after="0" w:line="240" w:lineRule="auto"/>
        <w:ind w:firstLine="708"/>
        <w:rPr>
          <w:rFonts w:ascii="Arial" w:hAnsi="Arial" w:cs="Arial"/>
          <w:sz w:val="20"/>
        </w:rPr>
      </w:pPr>
    </w:p>
    <w:p w:rsidR="00E663DF" w:rsidRDefault="005C0ED9" w:rsidP="005C0ED9">
      <w:pPr>
        <w:spacing w:after="0" w:line="240" w:lineRule="auto"/>
        <w:ind w:left="708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A95B5A"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774322" w:rsidRDefault="00774322" w:rsidP="005C0ED9">
      <w:pPr>
        <w:spacing w:after="0" w:line="240" w:lineRule="auto"/>
        <w:ind w:left="708"/>
        <w:rPr>
          <w:rFonts w:ascii="Arial" w:hAnsi="Arial" w:cs="Arial"/>
          <w:b/>
          <w:sz w:val="20"/>
        </w:rPr>
      </w:pPr>
    </w:p>
    <w:p w:rsidR="00D8751D" w:rsidRDefault="00D8751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95B5A" w:rsidRDefault="00A95B5A" w:rsidP="00A95B5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A95B5A" w:rsidRPr="00444318" w:rsidRDefault="00A95B5A" w:rsidP="00A95B5A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11/2019</w:t>
      </w:r>
    </w:p>
    <w:p w:rsidR="00A95B5A" w:rsidRPr="00444318" w:rsidRDefault="00A95B5A" w:rsidP="00A95B5A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ODPADY</w:t>
      </w:r>
    </w:p>
    <w:p w:rsidR="00A95B5A" w:rsidRPr="00444318" w:rsidRDefault="00A95B5A" w:rsidP="00A95B5A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A95B5A" w:rsidRPr="002F78C2" w:rsidRDefault="00A95B5A" w:rsidP="00A95B5A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A95B5A" w:rsidRPr="002F78C2" w:rsidTr="007B5852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5B5A" w:rsidRPr="002F78C2" w:rsidRDefault="00A95B5A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95B5A" w:rsidRPr="002F78C2" w:rsidRDefault="00A95B5A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95B5A" w:rsidRPr="002F78C2" w:rsidRDefault="00A95B5A" w:rsidP="007B585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615D96" w:rsidRPr="002F78C2" w:rsidTr="007B5852">
        <w:trPr>
          <w:trHeight w:val="255"/>
          <w:jc w:val="center"/>
        </w:trPr>
        <w:tc>
          <w:tcPr>
            <w:tcW w:w="718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15D96" w:rsidRPr="00615D96" w:rsidRDefault="00615D96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ANALIZY Z</w:t>
            </w:r>
            <w:r w:rsidRPr="00615D96">
              <w:rPr>
                <w:rFonts w:ascii="Arial" w:hAnsi="Arial" w:cs="Arial"/>
                <w:b/>
                <w:sz w:val="18"/>
              </w:rPr>
              <w:t xml:space="preserve"> WYCIĄGU WODNEGO </w:t>
            </w:r>
          </w:p>
        </w:tc>
      </w:tr>
      <w:tr w:rsidR="00A95B5A" w:rsidRPr="002F78C2" w:rsidTr="007B5852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95B5A" w:rsidRPr="00871CDA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A95B5A" w:rsidRPr="00372376" w:rsidRDefault="00615D96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95B5A" w:rsidRPr="002F78C2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5B5A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95B5A" w:rsidRPr="00871CDA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95B5A" w:rsidRPr="00372376" w:rsidRDefault="007B5852" w:rsidP="007B5852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Chlorki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95B5A" w:rsidRPr="002F78C2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5B5A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95B5A" w:rsidRPr="00871CDA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95B5A" w:rsidRPr="00372376" w:rsidRDefault="007B5852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Siarczany (SO</w:t>
            </w:r>
            <w:r w:rsidRPr="007B5852">
              <w:rPr>
                <w:rFonts w:ascii="Arial" w:hAnsi="Arial" w:cs="Arial"/>
                <w:sz w:val="18"/>
                <w:szCs w:val="20"/>
                <w:vertAlign w:val="subscript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20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95B5A" w:rsidRPr="002F78C2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95B5A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95B5A" w:rsidRPr="00871CDA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95B5A" w:rsidRPr="00372376" w:rsidRDefault="007B5852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Fluorki (F)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95B5A" w:rsidRPr="002F78C2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95B5A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95B5A" w:rsidRPr="00871CDA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95B5A" w:rsidRPr="00372376" w:rsidRDefault="007B5852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Stałe związki rozpuszczone (TDS)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95B5A" w:rsidRPr="002F78C2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95B5A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95B5A" w:rsidRPr="00871CDA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95B5A" w:rsidRPr="00372376" w:rsidRDefault="007B5852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Rozpuszczony węgiel organiczny (DOC)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95B5A" w:rsidRPr="00D41C16" w:rsidRDefault="00A95B5A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Indeks fenolowy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Pr="00871CDA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Antymon (Sb)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Pr="00871CDA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Arsen (As)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Bar (Ba)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Chrom całkowity (Cr)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48318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Pr="00E53E84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Cynk (Zn)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Pr="00E53E84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Kadm (Cd)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Pr="00E53E84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Miedź (Cu)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372376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Molibden (Mo)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2F78C2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04D37" w:rsidRPr="002F78C2" w:rsidTr="00615D96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14157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Nikiel (Ni)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F66EE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4D37" w:rsidRPr="002F78C2" w:rsidTr="00615D96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14157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Ołów (Pb)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F66EE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4D37" w:rsidRPr="002F78C2" w:rsidTr="00615D96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14157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F66EE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4D37" w:rsidRPr="002F78C2" w:rsidTr="00615D96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4D37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404D37" w:rsidRPr="0014157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Selen (Se)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404D37" w:rsidRPr="00F66EE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4D37" w:rsidRPr="002F78C2" w:rsidTr="00FB467C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04D37" w:rsidRDefault="00FB467C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auto"/>
            </w:tcBorders>
            <w:vAlign w:val="center"/>
          </w:tcPr>
          <w:p w:rsidR="00404D37" w:rsidRPr="0014157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Zdolność do neutralizacji kwasów (ANC)</w:t>
            </w:r>
          </w:p>
        </w:tc>
        <w:tc>
          <w:tcPr>
            <w:tcW w:w="2028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404D37" w:rsidRPr="00F66EEC" w:rsidRDefault="00404D37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467C" w:rsidRPr="002F78C2" w:rsidTr="00FB467C">
        <w:trPr>
          <w:trHeight w:val="255"/>
          <w:jc w:val="center"/>
        </w:trPr>
        <w:tc>
          <w:tcPr>
            <w:tcW w:w="71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7C" w:rsidRPr="00FB467C" w:rsidRDefault="00FB467C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467C">
              <w:rPr>
                <w:rFonts w:ascii="Arial" w:hAnsi="Arial" w:cs="Arial"/>
                <w:b/>
                <w:sz w:val="18"/>
                <w:szCs w:val="20"/>
              </w:rPr>
              <w:t>ANALIZY BEZPOŚREDNIE</w:t>
            </w:r>
          </w:p>
        </w:tc>
      </w:tr>
      <w:tr w:rsidR="00FB467C" w:rsidRPr="002F78C2" w:rsidTr="00FB467C">
        <w:trPr>
          <w:trHeight w:val="255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FB467C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6" w:space="0" w:color="000000"/>
            </w:tcBorders>
            <w:vAlign w:val="center"/>
          </w:tcPr>
          <w:p w:rsidR="00FB467C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B467C" w:rsidRPr="00F66EEC" w:rsidRDefault="00FB467C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467C" w:rsidRPr="002F78C2" w:rsidTr="00FB467C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B467C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FB467C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Straty </w:t>
            </w:r>
            <w:r w:rsidR="008F62BD">
              <w:rPr>
                <w:rFonts w:ascii="Arial" w:hAnsi="Arial" w:cs="Arial"/>
                <w:sz w:val="18"/>
                <w:szCs w:val="18"/>
              </w:rPr>
              <w:t>przy prażeniu suchej masy (LOI)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FB467C" w:rsidRPr="00F66EEC" w:rsidRDefault="00FB467C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467C" w:rsidRPr="002F78C2" w:rsidTr="00D36EA8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B467C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FB467C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Ogólny węgiel organiczny (TOC)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FB467C" w:rsidRPr="00F66EEC" w:rsidRDefault="00FB467C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6EA8" w:rsidRPr="002F78C2" w:rsidTr="007B585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6EA8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D36EA8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 spalania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36EA8" w:rsidRPr="00F66EEC" w:rsidRDefault="00D36EA8" w:rsidP="007B585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95B5A" w:rsidRPr="000E7AFC" w:rsidRDefault="00A95B5A" w:rsidP="00A95B5A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0C6EA2" w:rsidRPr="00113F79" w:rsidRDefault="000C6EA2" w:rsidP="000C6EA2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B91827" w:rsidRPr="00113F79" w:rsidRDefault="00B91827" w:rsidP="00B9182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D36EA8">
        <w:rPr>
          <w:rFonts w:ascii="Arial" w:hAnsi="Arial" w:cs="Arial"/>
          <w:i/>
          <w:sz w:val="20"/>
          <w:szCs w:val="20"/>
        </w:rPr>
        <w:t>÷ 24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A95B5A" w:rsidRDefault="00A95B5A" w:rsidP="00A95B5A">
      <w:pPr>
        <w:spacing w:after="0" w:line="240" w:lineRule="auto"/>
        <w:ind w:firstLine="708"/>
        <w:rPr>
          <w:rFonts w:ascii="Arial" w:hAnsi="Arial" w:cs="Arial"/>
          <w:sz w:val="20"/>
        </w:rPr>
      </w:pPr>
    </w:p>
    <w:p w:rsidR="00774322" w:rsidRDefault="00A95B5A" w:rsidP="00A95B5A">
      <w:pPr>
        <w:spacing w:after="0" w:line="240" w:lineRule="auto"/>
        <w:ind w:left="708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774322" w:rsidRDefault="00774322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D8751D" w:rsidRDefault="00D8751D" w:rsidP="00D8751D">
      <w:pPr>
        <w:spacing w:after="0" w:line="240" w:lineRule="auto"/>
        <w:ind w:left="708"/>
        <w:rPr>
          <w:rFonts w:ascii="Arial" w:hAnsi="Arial" w:cs="Arial"/>
          <w:b/>
          <w:sz w:val="20"/>
        </w:rPr>
      </w:pPr>
    </w:p>
    <w:p w:rsidR="00D8751D" w:rsidRDefault="00D8751D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CF68FF" w:rsidRDefault="00CF68FF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CF68FF" w:rsidRDefault="00CF68FF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CF68FF" w:rsidRPr="00444318" w:rsidRDefault="00CF68FF" w:rsidP="00CF68FF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12/2019</w:t>
      </w:r>
    </w:p>
    <w:p w:rsidR="00CF68FF" w:rsidRPr="00444318" w:rsidRDefault="00CF68FF" w:rsidP="00CF68FF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GLEBA</w:t>
      </w:r>
    </w:p>
    <w:p w:rsidR="00CF68FF" w:rsidRPr="00444318" w:rsidRDefault="00CF68FF" w:rsidP="00CF68F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CF68FF" w:rsidRPr="002F78C2" w:rsidRDefault="00CF68FF" w:rsidP="00CF68FF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CF68FF" w:rsidRPr="002F78C2" w:rsidTr="00254FD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F68FF" w:rsidRPr="002F78C2" w:rsidRDefault="00CF68FF" w:rsidP="00254FD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F68FF" w:rsidRPr="002F78C2" w:rsidRDefault="00CF68FF" w:rsidP="00254FD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F68FF" w:rsidRPr="002F78C2" w:rsidRDefault="00CF68FF" w:rsidP="00254FD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CF68FF" w:rsidRPr="009E310E" w:rsidRDefault="009A24C4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A24C4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Arsen</w:t>
            </w:r>
            <w:r w:rsidR="00F42FCF" w:rsidRPr="00F42FCF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(As)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9A24C4" w:rsidP="007A5D0A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Bar (Ba)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9A24C4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Chrom</w:t>
            </w:r>
            <w:r w:rsidR="00F42FCF">
              <w:rPr>
                <w:rFonts w:ascii="Arial" w:hAnsi="Arial" w:cs="Arial"/>
                <w:sz w:val="18"/>
                <w:szCs w:val="20"/>
                <w:lang w:val="fr-FR"/>
              </w:rPr>
              <w:t xml:space="preserve"> całkowity (Cr)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Cyna (Sn)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Cynk (Zn)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Kadm (Cd)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D41C16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Kobalt (Co)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Miedź (Cu)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871CDA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Molibden (Mo)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Nikiel (Ni)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Ołów (Pb)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483186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E53E84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F42FC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Rtęć (Hg)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E53E84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0D6D41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Benzen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Pr="00E53E84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0D6D41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Etylobenzen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372376" w:rsidRDefault="000D6D41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Toluen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2F78C2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14157C" w:rsidRDefault="000D6D41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Ksyleny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F66EEC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14157C" w:rsidRDefault="009E310E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F66EEC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14157C" w:rsidRDefault="009E310E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ęglowodory C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vertAlign w:val="subscript"/>
                <w:lang w:eastAsia="pl-PL"/>
              </w:rPr>
              <w:t>6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÷ C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vertAlign w:val="subscript"/>
                <w:lang w:eastAsia="pl-PL"/>
              </w:rPr>
              <w:t>12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(benzyna)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F66EEC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68FF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14157C" w:rsidRDefault="009E310E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ęglowodory C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vertAlign w:val="subscript"/>
                <w:lang w:eastAsia="pl-PL"/>
              </w:rPr>
              <w:t>12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÷ C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vertAlign w:val="subscript"/>
                <w:lang w:eastAsia="pl-PL"/>
              </w:rPr>
              <w:t xml:space="preserve">35 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(olej mineralny)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F66EEC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68FF" w:rsidRPr="00AE31E0" w:rsidTr="009E310E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8FF" w:rsidRDefault="00CF68FF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F68FF" w:rsidRPr="007A5D0A" w:rsidRDefault="007A5D0A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</w:t>
            </w:r>
            <w:r w:rsidR="009E310E"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enzo(a)piren,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F68FF" w:rsidRPr="00AE31E0" w:rsidRDefault="00CF68FF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9E310E" w:rsidRPr="002F78C2" w:rsidTr="009E310E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E310E" w:rsidRDefault="009E310E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E310E" w:rsidRPr="009A24C4" w:rsidRDefault="00AE31E0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enzo(b)fluoranten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E310E" w:rsidRPr="00F66EEC" w:rsidRDefault="009E310E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310E" w:rsidRPr="002F78C2" w:rsidTr="009E310E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E310E" w:rsidRDefault="009E310E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E310E" w:rsidRPr="009A24C4" w:rsidRDefault="00AE31E0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B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enzo(k)fluoranten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 xml:space="preserve">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E310E" w:rsidRPr="00F66EEC" w:rsidRDefault="009E310E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310E" w:rsidRPr="002F78C2" w:rsidTr="009E310E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E310E" w:rsidRDefault="009E310E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E310E" w:rsidRPr="009A24C4" w:rsidRDefault="00AE31E0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B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enzo(a)antracen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E310E" w:rsidRPr="00F66EEC" w:rsidRDefault="009E310E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310E" w:rsidRPr="002F78C2" w:rsidTr="00AE31E0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E310E" w:rsidRDefault="009E310E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9E310E" w:rsidRPr="009A24C4" w:rsidRDefault="00AE31E0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D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i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val="en-US" w:eastAsia="ar-SA"/>
              </w:rPr>
              <w:t>benzo(a,h)antracen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9E310E" w:rsidRPr="00F66EEC" w:rsidRDefault="009E310E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31E0" w:rsidRPr="002F78C2" w:rsidTr="00AE31E0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E31E0" w:rsidRDefault="007A5D0A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E31E0" w:rsidRDefault="00AE31E0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B</w:t>
            </w:r>
            <w:r w:rsidRPr="009A24C4"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enzo(g,h,i)perylen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E31E0" w:rsidRPr="00F66EEC" w:rsidRDefault="00AE31E0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31E0" w:rsidRPr="002F78C2" w:rsidTr="007A5D0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E31E0" w:rsidRDefault="007A5D0A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E31E0" w:rsidRDefault="007A5D0A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Antracen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E31E0" w:rsidRPr="00F66EEC" w:rsidRDefault="00AE31E0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A5D0A" w:rsidRPr="002F78C2" w:rsidTr="007A5D0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A5D0A" w:rsidRDefault="007A5D0A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7A5D0A" w:rsidRDefault="007A5D0A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Chryzen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7A5D0A" w:rsidRPr="00F66EEC" w:rsidRDefault="007A5D0A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A5D0A" w:rsidRPr="002F78C2" w:rsidTr="007A5D0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A5D0A" w:rsidRDefault="007A5D0A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7A5D0A" w:rsidRDefault="007A5D0A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Naftalen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7A5D0A" w:rsidRPr="00F66EEC" w:rsidRDefault="007A5D0A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A5D0A" w:rsidRPr="002F78C2" w:rsidTr="00254FD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A5D0A" w:rsidRDefault="007A5D0A" w:rsidP="007A5D0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auto"/>
            </w:tcBorders>
            <w:vAlign w:val="center"/>
          </w:tcPr>
          <w:p w:rsidR="007A5D0A" w:rsidRDefault="007A5D0A" w:rsidP="007A5D0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I</w:t>
            </w:r>
            <w:r w:rsidRPr="009A24C4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ndeno(1,2,3-c,d)piren</w:t>
            </w:r>
          </w:p>
        </w:tc>
        <w:tc>
          <w:tcPr>
            <w:tcW w:w="2028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7A5D0A" w:rsidRPr="00F66EEC" w:rsidRDefault="007A5D0A" w:rsidP="00254FD3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F68FF" w:rsidRPr="000E7AFC" w:rsidRDefault="00CF68FF" w:rsidP="00CF68FF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0C6EA2" w:rsidRPr="00113F79" w:rsidRDefault="000C6EA2" w:rsidP="000C6EA2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C6EA2" w:rsidRPr="00113F79" w:rsidRDefault="000C6EA2" w:rsidP="000C6EA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CF68FF" w:rsidRPr="00113F79" w:rsidRDefault="00CF68FF" w:rsidP="00CF68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(13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2</w:t>
      </w:r>
      <w:r w:rsidR="00280E2E">
        <w:rPr>
          <w:rFonts w:ascii="Arial" w:hAnsi="Arial" w:cs="Arial"/>
          <w:i/>
          <w:sz w:val="20"/>
          <w:szCs w:val="20"/>
        </w:rPr>
        <w:t>9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CF68FF" w:rsidRDefault="00CF68FF" w:rsidP="00CF68FF">
      <w:pPr>
        <w:spacing w:after="0" w:line="240" w:lineRule="auto"/>
        <w:ind w:firstLine="708"/>
        <w:rPr>
          <w:rFonts w:ascii="Arial" w:hAnsi="Arial" w:cs="Arial"/>
          <w:sz w:val="20"/>
        </w:rPr>
      </w:pPr>
    </w:p>
    <w:p w:rsidR="00CF68FF" w:rsidRDefault="00CF68FF" w:rsidP="00CF68FF">
      <w:pPr>
        <w:spacing w:after="0" w:line="240" w:lineRule="auto"/>
        <w:ind w:left="708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CF68FF" w:rsidRDefault="00CF68FF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C65F80" w:rsidRDefault="00C65F80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C65F80" w:rsidRPr="00444318" w:rsidRDefault="00C65F80" w:rsidP="00C65F80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14/2019</w:t>
      </w:r>
    </w:p>
    <w:p w:rsidR="00C65F80" w:rsidRPr="00444318" w:rsidRDefault="00C65F80" w:rsidP="00C65F80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WODA ZASOLONA (SOLANKA)</w:t>
      </w:r>
    </w:p>
    <w:p w:rsidR="00C65F80" w:rsidRPr="00444318" w:rsidRDefault="00C65F80" w:rsidP="00C65F80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C65F80" w:rsidRPr="002F78C2" w:rsidRDefault="00C65F80" w:rsidP="00C65F80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C65F80" w:rsidRPr="002F78C2" w:rsidTr="00FA1CCA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65F80" w:rsidRPr="002F78C2" w:rsidRDefault="00C65F80" w:rsidP="00FA1CC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65F80" w:rsidRPr="002F78C2" w:rsidRDefault="00C65F80" w:rsidP="00FA1CC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65F80" w:rsidRPr="002F78C2" w:rsidRDefault="00C65F80" w:rsidP="00FA1CC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C65F80" w:rsidRPr="009E310E" w:rsidRDefault="00C65F80" w:rsidP="00FA1CC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65F80" w:rsidP="00FA1CCA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Przewodność elektryczna właściwa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Substancje rozpuszczone ogólne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80" w:rsidRPr="00372376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Chlorki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Siarczany (SO</w:t>
            </w:r>
            <w:r w:rsidRPr="00C65F80">
              <w:rPr>
                <w:rFonts w:ascii="Arial" w:hAnsi="Arial" w:cs="Arial"/>
                <w:sz w:val="18"/>
                <w:szCs w:val="20"/>
                <w:vertAlign w:val="subscript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20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Bromki (Br)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D41C16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Jodki (J)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Wapń (Ca)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Pr="00871CDA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414C7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Magnez (Mg)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414C7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Sód (Na)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2F78C2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Pr="00372376" w:rsidRDefault="00C414C7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Potas (K)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483186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5F80" w:rsidRPr="002F78C2" w:rsidTr="00C65F80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65F80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C65F80" w:rsidRDefault="00C414C7" w:rsidP="00FA1CC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Mangan (Mn)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C65F80" w:rsidRPr="00F66EEC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65F80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65F80" w:rsidRDefault="00C65F80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auto"/>
            </w:tcBorders>
            <w:vAlign w:val="center"/>
          </w:tcPr>
          <w:p w:rsidR="00C65F80" w:rsidRDefault="00C414C7" w:rsidP="00FA1CC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>Żelazo ogólne (Fe)</w:t>
            </w:r>
          </w:p>
        </w:tc>
        <w:tc>
          <w:tcPr>
            <w:tcW w:w="2028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C65F80" w:rsidRPr="00F66EEC" w:rsidRDefault="00C65F80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65F80" w:rsidRPr="000E7AFC" w:rsidRDefault="00C65F80" w:rsidP="00C65F80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C65F80" w:rsidRPr="00113F79" w:rsidRDefault="00C65F80" w:rsidP="00C65F80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C65F80" w:rsidRPr="00113F79" w:rsidRDefault="00C65F80" w:rsidP="00C65F8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DF66D3">
        <w:rPr>
          <w:rFonts w:ascii="Arial" w:hAnsi="Arial" w:cs="Arial"/>
          <w:i/>
          <w:sz w:val="20"/>
          <w:szCs w:val="20"/>
        </w:rPr>
        <w:t>÷ 13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DF66D3" w:rsidRDefault="00DF66D3" w:rsidP="00C65F80">
      <w:pPr>
        <w:spacing w:after="0" w:line="240" w:lineRule="auto"/>
        <w:ind w:left="708"/>
        <w:rPr>
          <w:rFonts w:ascii="Arial" w:hAnsi="Arial" w:cs="Arial"/>
          <w:sz w:val="20"/>
        </w:rPr>
      </w:pPr>
    </w:p>
    <w:p w:rsidR="00C65F80" w:rsidRDefault="00C65F80" w:rsidP="00C65F80">
      <w:pPr>
        <w:spacing w:after="0" w:line="240" w:lineRule="auto"/>
        <w:ind w:left="708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C65F80" w:rsidRDefault="00C65F80" w:rsidP="00C65F80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DF66D3" w:rsidRDefault="00DF66D3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DF66D3" w:rsidRDefault="00DF66D3" w:rsidP="00DF66D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DF66D3" w:rsidRPr="00444318" w:rsidRDefault="00DF66D3" w:rsidP="00DF66D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15/2019</w:t>
      </w:r>
    </w:p>
    <w:p w:rsidR="00DF66D3" w:rsidRPr="00444318" w:rsidRDefault="00DF66D3" w:rsidP="00DF66D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GLEBA</w:t>
      </w:r>
    </w:p>
    <w:p w:rsidR="00DF66D3" w:rsidRPr="00444318" w:rsidRDefault="00DF66D3" w:rsidP="00DF66D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DF66D3" w:rsidRPr="002F78C2" w:rsidRDefault="00DF66D3" w:rsidP="00DF66D3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DF66D3" w:rsidRPr="002F78C2" w:rsidTr="00FA1CCA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F66D3" w:rsidRPr="002F78C2" w:rsidRDefault="00DF66D3" w:rsidP="00FA1CC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F66D3" w:rsidRPr="002F78C2" w:rsidRDefault="00DF66D3" w:rsidP="00FA1CC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F66D3" w:rsidRPr="002F78C2" w:rsidRDefault="00DF66D3" w:rsidP="00FA1CC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Pr="00871CDA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F66D3" w:rsidRPr="009E310E" w:rsidRDefault="00DF66D3" w:rsidP="00FA1CC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pH w H</w:t>
            </w:r>
            <w:r w:rsidRPr="00DF66D3">
              <w:rPr>
                <w:rFonts w:ascii="Arial" w:eastAsia="Times New Roman" w:hAnsi="Arial" w:cs="Arial"/>
                <w:sz w:val="18"/>
                <w:szCs w:val="20"/>
                <w:vertAlign w:val="subscript"/>
                <w:lang w:val="en-US"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O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Default="0074651E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Default="00DF66D3" w:rsidP="00FA1CCA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 w KCl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Pr="00871CDA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372376" w:rsidRDefault="00DF66D3" w:rsidP="00FA1CCA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Przewodność elektryczna właściwa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Pr="00871CDA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372376" w:rsidRDefault="0074651E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Sucha masa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Pr="00871CDA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F66D3" w:rsidRPr="0074651E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51E">
              <w:rPr>
                <w:rFonts w:ascii="Arial" w:hAnsi="Arial" w:cs="Arial"/>
                <w:sz w:val="18"/>
                <w:szCs w:val="20"/>
              </w:rPr>
              <w:t>Chlorki (Cl)</w:t>
            </w:r>
            <w:r w:rsidR="0074651E" w:rsidRPr="0074651E">
              <w:rPr>
                <w:rFonts w:ascii="Arial" w:hAnsi="Arial" w:cs="Arial"/>
                <w:sz w:val="18"/>
                <w:szCs w:val="20"/>
              </w:rPr>
              <w:t xml:space="preserve"> rozpuszczalne w H</w:t>
            </w:r>
            <w:r w:rsidR="0074651E" w:rsidRPr="0074651E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="0074651E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74651E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Pr="00871CDA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74651E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51E">
              <w:rPr>
                <w:rFonts w:ascii="Arial" w:hAnsi="Arial" w:cs="Arial"/>
                <w:sz w:val="18"/>
                <w:szCs w:val="20"/>
              </w:rPr>
              <w:t>Siarczany (SO</w:t>
            </w:r>
            <w:r w:rsidRPr="0074651E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 w:rsidRPr="0074651E">
              <w:rPr>
                <w:rFonts w:ascii="Arial" w:hAnsi="Arial" w:cs="Arial"/>
                <w:sz w:val="18"/>
                <w:szCs w:val="20"/>
              </w:rPr>
              <w:t>)</w:t>
            </w:r>
            <w:r w:rsidR="0074651E" w:rsidRPr="0074651E">
              <w:rPr>
                <w:rFonts w:ascii="Arial" w:hAnsi="Arial" w:cs="Arial"/>
                <w:sz w:val="18"/>
                <w:szCs w:val="20"/>
              </w:rPr>
              <w:t xml:space="preserve"> rozpuszczalne w H</w:t>
            </w:r>
            <w:r w:rsidR="0074651E" w:rsidRPr="0074651E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="0074651E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74651E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372376" w:rsidRDefault="0074651E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Azot azotanowy (</w:t>
            </w:r>
            <w:r w:rsidR="004E3F7D">
              <w:rPr>
                <w:rFonts w:ascii="Arial" w:hAnsi="Arial" w:cs="Arial"/>
                <w:sz w:val="18"/>
                <w:szCs w:val="20"/>
                <w:lang w:val="fr-FR"/>
              </w:rPr>
              <w:t>N</w:t>
            </w:r>
            <w:r w:rsidRPr="004E3F7D">
              <w:rPr>
                <w:rFonts w:ascii="Arial" w:hAnsi="Arial" w:cs="Arial"/>
                <w:sz w:val="16"/>
                <w:szCs w:val="20"/>
                <w:lang w:val="fr-FR"/>
              </w:rPr>
              <w:t>NO</w:t>
            </w:r>
            <w:r w:rsidRPr="004E3F7D">
              <w:rPr>
                <w:rFonts w:ascii="Arial" w:hAnsi="Arial" w:cs="Arial"/>
                <w:sz w:val="16"/>
                <w:szCs w:val="20"/>
                <w:vertAlign w:val="subscript"/>
                <w:lang w:val="fr-FR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D41C16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Pr="00871CDA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Default="0074651E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Azot a</w:t>
            </w:r>
            <w:r w:rsidR="008F2072">
              <w:rPr>
                <w:rFonts w:ascii="Arial" w:hAnsi="Arial" w:cs="Arial"/>
                <w:sz w:val="18"/>
                <w:szCs w:val="20"/>
              </w:rPr>
              <w:t>monowy (</w:t>
            </w:r>
            <w:r w:rsidR="004E3F7D">
              <w:rPr>
                <w:rFonts w:ascii="Arial" w:hAnsi="Arial" w:cs="Arial"/>
                <w:sz w:val="18"/>
                <w:szCs w:val="20"/>
              </w:rPr>
              <w:t>N</w:t>
            </w:r>
            <w:r w:rsidR="008F2072" w:rsidRPr="004E3F7D">
              <w:rPr>
                <w:rFonts w:ascii="Arial" w:hAnsi="Arial" w:cs="Arial"/>
                <w:sz w:val="16"/>
                <w:szCs w:val="20"/>
              </w:rPr>
              <w:t>NH</w:t>
            </w:r>
            <w:r w:rsidR="008F2072" w:rsidRPr="004E3F7D">
              <w:rPr>
                <w:rFonts w:ascii="Arial" w:hAnsi="Arial" w:cs="Arial"/>
                <w:sz w:val="16"/>
                <w:szCs w:val="20"/>
                <w:vertAlign w:val="subscript"/>
              </w:rPr>
              <w:t>4</w:t>
            </w:r>
            <w:r w:rsidR="008F207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Pr="00871CDA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372376" w:rsidRDefault="008F2072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Ogólny węgiel organiczny (TOC)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372376" w:rsidRDefault="008F2072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Fosfor przyswajalny jako P</w:t>
            </w:r>
            <w:r w:rsidRPr="008F2072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8F2072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372376" w:rsidRDefault="008F2072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Potas przyswajalny jako K</w:t>
            </w:r>
            <w:r w:rsidRPr="008F2072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2F78C2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Pr="00372376" w:rsidRDefault="00446E8F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Magnez przyswajalny jako MgO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483186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F66D3" w:rsidRDefault="00DF66D3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F66D3" w:rsidRDefault="00446E8F" w:rsidP="00FA1CC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t>Potas przyswajalny jako CaO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F66D3" w:rsidRPr="00F66EEC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66D3" w:rsidRPr="002F78C2" w:rsidTr="00FA1CCA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F66D3" w:rsidRDefault="00446E8F" w:rsidP="00FA1CCA">
            <w:pPr>
              <w:pStyle w:val="Akapitzlist"/>
              <w:spacing w:before="30" w:after="3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auto"/>
            </w:tcBorders>
            <w:vAlign w:val="center"/>
          </w:tcPr>
          <w:p w:rsidR="00DF66D3" w:rsidRDefault="00446E8F" w:rsidP="00FA1CC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ar-SA"/>
              </w:rPr>
              <w:t xml:space="preserve">Współczynnik filtracji (wodoprzepuszczalność) </w:t>
            </w:r>
          </w:p>
        </w:tc>
        <w:tc>
          <w:tcPr>
            <w:tcW w:w="2028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F66D3" w:rsidRPr="00F66EEC" w:rsidRDefault="00DF66D3" w:rsidP="00FA1CCA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66D3" w:rsidRPr="000E7AFC" w:rsidRDefault="00DF66D3" w:rsidP="00DF66D3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DF66D3" w:rsidRPr="00113F79" w:rsidRDefault="00DF66D3" w:rsidP="00DF66D3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</w:t>
      </w:r>
      <w:r w:rsidRPr="00FE71A8">
        <w:rPr>
          <w:rFonts w:ascii="Arial" w:hAnsi="Arial" w:cs="Arial"/>
          <w:b/>
          <w:sz w:val="20"/>
          <w:szCs w:val="20"/>
        </w:rPr>
        <w:t>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DF66D3" w:rsidRPr="00113F79" w:rsidRDefault="00DF66D3" w:rsidP="00DF66D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(7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</w:t>
      </w:r>
      <w:r w:rsidR="00281226">
        <w:rPr>
          <w:rFonts w:ascii="Arial" w:hAnsi="Arial" w:cs="Arial"/>
          <w:i/>
          <w:sz w:val="20"/>
          <w:szCs w:val="20"/>
        </w:rPr>
        <w:t>4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DF66D3" w:rsidRDefault="00DF66D3" w:rsidP="00DF66D3">
      <w:pPr>
        <w:spacing w:after="0" w:line="240" w:lineRule="auto"/>
        <w:ind w:left="708"/>
        <w:rPr>
          <w:rFonts w:ascii="Arial" w:hAnsi="Arial" w:cs="Arial"/>
          <w:sz w:val="20"/>
        </w:rPr>
      </w:pPr>
    </w:p>
    <w:p w:rsidR="00DF66D3" w:rsidRDefault="00DF66D3" w:rsidP="00DF66D3">
      <w:pPr>
        <w:spacing w:after="0" w:line="240" w:lineRule="auto"/>
        <w:ind w:left="708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60 ÷ 9</w:t>
      </w:r>
      <w:r w:rsidRPr="002F78C2">
        <w:rPr>
          <w:rFonts w:ascii="Arial" w:hAnsi="Arial" w:cs="Arial"/>
          <w:b/>
          <w:sz w:val="20"/>
        </w:rPr>
        <w:t>0 PLN (+VAT).</w:t>
      </w:r>
    </w:p>
    <w:p w:rsidR="00C65F80" w:rsidRDefault="00C65F80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sectPr w:rsidR="00C65F80" w:rsidSect="00461D1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Borders>
        <w:top w:val="single" w:sz="18" w:space="1" w:color="0099CC"/>
        <w:bottom w:val="single" w:sz="18" w:space="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4F" w:rsidRDefault="00115F4F" w:rsidP="0096347E">
      <w:pPr>
        <w:spacing w:after="0" w:line="240" w:lineRule="auto"/>
      </w:pPr>
      <w:r>
        <w:separator/>
      </w:r>
    </w:p>
  </w:endnote>
  <w:endnote w:type="continuationSeparator" w:id="1">
    <w:p w:rsidR="00115F4F" w:rsidRDefault="00115F4F" w:rsidP="009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34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61EE5" w:rsidRDefault="00C61EE5" w:rsidP="00261A46">
            <w:pPr>
              <w:pStyle w:val="Stopka"/>
              <w:spacing w:before="120"/>
              <w:jc w:val="right"/>
            </w:pPr>
            <w:r w:rsidRPr="00BD04F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3F7D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4F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3F7D">
              <w:rPr>
                <w:rFonts w:ascii="Arial" w:hAnsi="Arial" w:cs="Arial"/>
                <w:b/>
                <w:noProof/>
                <w:sz w:val="18"/>
                <w:szCs w:val="18"/>
              </w:rPr>
              <w:t>17</w:t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4F" w:rsidRDefault="00115F4F" w:rsidP="0096347E">
      <w:pPr>
        <w:spacing w:after="0" w:line="240" w:lineRule="auto"/>
      </w:pPr>
      <w:r>
        <w:separator/>
      </w:r>
    </w:p>
  </w:footnote>
  <w:footnote w:type="continuationSeparator" w:id="1">
    <w:p w:rsidR="00115F4F" w:rsidRDefault="00115F4F" w:rsidP="009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54" w:type="dxa"/>
      <w:jc w:val="center"/>
      <w:tblInd w:w="-2283" w:type="dxa"/>
      <w:tblBorders>
        <w:insideH w:val="single" w:sz="2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034"/>
      <w:gridCol w:w="1534"/>
      <w:gridCol w:w="5686"/>
    </w:tblGrid>
    <w:tr w:rsidR="00C61EE5" w:rsidRPr="000245F5" w:rsidTr="00287D03">
      <w:trPr>
        <w:cantSplit/>
        <w:trHeight w:val="540"/>
        <w:jc w:val="center"/>
      </w:trPr>
      <w:tc>
        <w:tcPr>
          <w:tcW w:w="8254" w:type="dxa"/>
          <w:gridSpan w:val="3"/>
          <w:tcBorders>
            <w:top w:val="nil"/>
            <w:bottom w:val="nil"/>
          </w:tcBorders>
        </w:tcPr>
        <w:p w:rsidR="00C61EE5" w:rsidRPr="003F0FC9" w:rsidRDefault="00C61EE5" w:rsidP="00287D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Laboratorium OBiKŚ Sp. z o.o.</w:t>
          </w:r>
        </w:p>
        <w:p w:rsidR="00C61EE5" w:rsidRPr="000245F5" w:rsidRDefault="00C61EE5" w:rsidP="00287D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 w:rsidRPr="003F0FC9">
            <w:rPr>
              <w:rFonts w:ascii="Arial" w:hAnsi="Arial" w:cs="Arial"/>
              <w:b/>
              <w:i/>
              <w:sz w:val="20"/>
              <w:szCs w:val="20"/>
            </w:rPr>
            <w:t>Q</w:t>
          </w:r>
          <w:r>
            <w:rPr>
              <w:rFonts w:ascii="Arial" w:hAnsi="Arial" w:cs="Arial"/>
              <w:b/>
              <w:i/>
              <w:sz w:val="20"/>
              <w:szCs w:val="20"/>
            </w:rPr>
            <w:t>22</w:t>
          </w:r>
          <w:r w:rsidRPr="003F0FC9">
            <w:rPr>
              <w:rFonts w:ascii="Arial" w:hAnsi="Arial" w:cs="Arial"/>
              <w:b/>
              <w:i/>
              <w:sz w:val="20"/>
              <w:szCs w:val="20"/>
            </w:rPr>
            <w:t>/F</w:t>
          </w:r>
          <w:r>
            <w:rPr>
              <w:rFonts w:ascii="Arial" w:hAnsi="Arial" w:cs="Arial"/>
              <w:b/>
              <w:i/>
              <w:sz w:val="20"/>
              <w:szCs w:val="20"/>
            </w:rPr>
            <w:t>3</w:t>
          </w:r>
          <w:r w:rsidRPr="003F0FC9">
            <w:rPr>
              <w:rFonts w:ascii="Arial" w:hAnsi="Arial" w:cs="Arial"/>
              <w:b/>
              <w:i/>
              <w:sz w:val="20"/>
              <w:szCs w:val="20"/>
            </w:rPr>
            <w:t xml:space="preserve"> – Wydanie </w:t>
          </w:r>
          <w:r>
            <w:rPr>
              <w:rFonts w:ascii="Arial" w:hAnsi="Arial" w:cs="Arial"/>
              <w:b/>
              <w:i/>
              <w:sz w:val="20"/>
              <w:szCs w:val="20"/>
            </w:rPr>
            <w:t>3</w:t>
          </w:r>
          <w:r w:rsidRPr="003F0FC9">
            <w:rPr>
              <w:rFonts w:ascii="Arial" w:hAnsi="Arial" w:cs="Arial"/>
              <w:b/>
              <w:i/>
              <w:sz w:val="20"/>
              <w:szCs w:val="20"/>
            </w:rPr>
            <w:t xml:space="preserve">, obowiązuje od </w:t>
          </w:r>
          <w:r>
            <w:rPr>
              <w:rFonts w:ascii="Arial" w:hAnsi="Arial" w:cs="Arial"/>
              <w:b/>
              <w:i/>
              <w:sz w:val="20"/>
              <w:szCs w:val="20"/>
            </w:rPr>
            <w:t>08.01.2015</w:t>
          </w:r>
        </w:p>
      </w:tc>
    </w:tr>
    <w:tr w:rsidR="00C61EE5" w:rsidRPr="00310ACB" w:rsidTr="00287D03">
      <w:trPr>
        <w:gridBefore w:val="1"/>
        <w:wBefore w:w="1034" w:type="dxa"/>
        <w:cantSplit/>
        <w:trHeight w:val="540"/>
        <w:jc w:val="center"/>
      </w:trPr>
      <w:tc>
        <w:tcPr>
          <w:tcW w:w="1534" w:type="dxa"/>
          <w:tcBorders>
            <w:top w:val="nil"/>
            <w:bottom w:val="nil"/>
          </w:tcBorders>
        </w:tcPr>
        <w:p w:rsidR="00C61EE5" w:rsidRPr="0022534A" w:rsidRDefault="00C61EE5" w:rsidP="00287D03">
          <w:pPr>
            <w:rPr>
              <w:color w:val="0099FF"/>
              <w:sz w:val="10"/>
              <w:szCs w:val="10"/>
            </w:rPr>
          </w:pPr>
          <w:r w:rsidRPr="0022534A">
            <w:rPr>
              <w:color w:val="0099FF"/>
              <w:sz w:val="10"/>
              <w:szCs w:val="10"/>
            </w:rPr>
            <w:t xml:space="preserve"> </w:t>
          </w:r>
          <w:r>
            <w:rPr>
              <w:noProof/>
              <w:color w:val="FF0000"/>
              <w:sz w:val="16"/>
              <w:szCs w:val="16"/>
              <w:lang w:eastAsia="pl-PL"/>
            </w:rPr>
            <w:drawing>
              <wp:inline distT="0" distB="0" distL="0" distR="0">
                <wp:extent cx="714375" cy="609600"/>
                <wp:effectExtent l="19050" t="0" r="9525" b="0"/>
                <wp:docPr id="9" name="Obraz 2" descr="OBiKS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iKS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tcBorders>
            <w:top w:val="nil"/>
            <w:bottom w:val="nil"/>
          </w:tcBorders>
        </w:tcPr>
        <w:p w:rsidR="00C61EE5" w:rsidRPr="005150BB" w:rsidRDefault="00C61EE5" w:rsidP="00287D03">
          <w:pPr>
            <w:pStyle w:val="Nagwek1"/>
            <w:spacing w:before="120"/>
            <w:jc w:val="left"/>
            <w:rPr>
              <w:rFonts w:ascii="Arial" w:hAnsi="Arial" w:cs="Arial"/>
              <w:color w:val="0070C0"/>
              <w:sz w:val="20"/>
              <w:szCs w:val="18"/>
            </w:rPr>
          </w:pPr>
          <w:r w:rsidRPr="005150BB">
            <w:rPr>
              <w:rFonts w:ascii="Arial" w:hAnsi="Arial" w:cs="Arial"/>
              <w:color w:val="0070C0"/>
              <w:sz w:val="20"/>
              <w:szCs w:val="18"/>
            </w:rPr>
            <w:t>OŚRODEK BADAŃ I KONTROLI ŚRODOWISKA</w:t>
          </w:r>
        </w:p>
        <w:p w:rsidR="00C61EE5" w:rsidRPr="005150BB" w:rsidRDefault="00C61EE5" w:rsidP="00287D03">
          <w:pPr>
            <w:spacing w:after="0"/>
            <w:rPr>
              <w:rFonts w:ascii="Arial" w:hAnsi="Arial" w:cs="Arial"/>
              <w:b/>
              <w:color w:val="0070C0"/>
              <w:sz w:val="20"/>
              <w:szCs w:val="18"/>
            </w:rPr>
          </w:pPr>
          <w:r w:rsidRPr="005150BB">
            <w:rPr>
              <w:rFonts w:ascii="Arial" w:hAnsi="Arial" w:cs="Arial"/>
              <w:b/>
              <w:color w:val="0070C0"/>
              <w:sz w:val="20"/>
              <w:szCs w:val="18"/>
            </w:rPr>
            <w:t xml:space="preserve">    Spółka z ograniczoną odpowiedzialnością </w:t>
          </w:r>
        </w:p>
        <w:p w:rsidR="00C61EE5" w:rsidRPr="00310ACB" w:rsidRDefault="00C61EE5" w:rsidP="00287D03">
          <w:pPr>
            <w:spacing w:after="0"/>
            <w:rPr>
              <w:rFonts w:ascii="Trebuchet MS" w:hAnsi="Trebuchet MS"/>
              <w:b/>
              <w:emboss/>
              <w:color w:val="0099FF"/>
              <w:sz w:val="20"/>
              <w:szCs w:val="20"/>
            </w:rPr>
          </w:pPr>
          <w:r w:rsidRPr="005150BB">
            <w:rPr>
              <w:rFonts w:ascii="Arial" w:hAnsi="Arial" w:cs="Arial"/>
              <w:b/>
              <w:color w:val="0070C0"/>
              <w:sz w:val="20"/>
              <w:szCs w:val="18"/>
            </w:rPr>
            <w:t xml:space="preserve">                          w Katowicach</w:t>
          </w:r>
        </w:p>
      </w:tc>
    </w:tr>
  </w:tbl>
  <w:p w:rsidR="00C61EE5" w:rsidRPr="00D91037" w:rsidRDefault="00C61EE5" w:rsidP="009C7049">
    <w:pPr>
      <w:pStyle w:val="Nagwek"/>
      <w:rPr>
        <w:color w:val="0099FF"/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6F"/>
    <w:multiLevelType w:val="hybridMultilevel"/>
    <w:tmpl w:val="91C47236"/>
    <w:lvl w:ilvl="0" w:tplc="F29E1D96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113A1DDF"/>
    <w:multiLevelType w:val="hybridMultilevel"/>
    <w:tmpl w:val="67020F26"/>
    <w:lvl w:ilvl="0" w:tplc="6C4C0A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4CC6"/>
    <w:multiLevelType w:val="hybridMultilevel"/>
    <w:tmpl w:val="16D42182"/>
    <w:lvl w:ilvl="0" w:tplc="F29E1D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E51F2"/>
    <w:multiLevelType w:val="hybridMultilevel"/>
    <w:tmpl w:val="58A40574"/>
    <w:lvl w:ilvl="0" w:tplc="AEB00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6AF"/>
    <w:multiLevelType w:val="hybridMultilevel"/>
    <w:tmpl w:val="FC12F886"/>
    <w:lvl w:ilvl="0" w:tplc="F29E1D96">
      <w:start w:val="1"/>
      <w:numFmt w:val="bullet"/>
      <w:lvlText w:val="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7621087"/>
    <w:multiLevelType w:val="hybridMultilevel"/>
    <w:tmpl w:val="8B0A8DA6"/>
    <w:lvl w:ilvl="0" w:tplc="F29E1D96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27C14E1F"/>
    <w:multiLevelType w:val="hybridMultilevel"/>
    <w:tmpl w:val="E57ED51C"/>
    <w:lvl w:ilvl="0" w:tplc="E56ACA52">
      <w:numFmt w:val="bullet"/>
      <w:lvlText w:val=""/>
      <w:lvlJc w:val="left"/>
      <w:pPr>
        <w:tabs>
          <w:tab w:val="num" w:pos="417"/>
        </w:tabs>
        <w:ind w:left="644" w:hanging="284"/>
      </w:pPr>
      <w:rPr>
        <w:rFonts w:ascii="Wingdings" w:hAnsi="Wingdings" w:hint="default"/>
      </w:rPr>
    </w:lvl>
    <w:lvl w:ilvl="1" w:tplc="428099AE">
      <w:numFmt w:val="bullet"/>
      <w:lvlText w:val=""/>
      <w:lvlJc w:val="left"/>
      <w:pPr>
        <w:ind w:left="2145" w:hanging="705"/>
      </w:pPr>
      <w:rPr>
        <w:rFonts w:ascii="Symbol" w:eastAsia="Calibri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DB0423"/>
    <w:multiLevelType w:val="hybridMultilevel"/>
    <w:tmpl w:val="BB6E220A"/>
    <w:lvl w:ilvl="0" w:tplc="F29E1D9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F29E1D96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7035E1"/>
    <w:multiLevelType w:val="hybridMultilevel"/>
    <w:tmpl w:val="A9F0E310"/>
    <w:lvl w:ilvl="0" w:tplc="F29E1D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15F1F"/>
    <w:multiLevelType w:val="hybridMultilevel"/>
    <w:tmpl w:val="075E173E"/>
    <w:lvl w:ilvl="0" w:tplc="04B884B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16A10"/>
    <w:multiLevelType w:val="hybridMultilevel"/>
    <w:tmpl w:val="21C87A78"/>
    <w:lvl w:ilvl="0" w:tplc="CFAA26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72804"/>
    <w:multiLevelType w:val="hybridMultilevel"/>
    <w:tmpl w:val="0BB2131A"/>
    <w:lvl w:ilvl="0" w:tplc="F29E1D96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609D26D3"/>
    <w:multiLevelType w:val="multilevel"/>
    <w:tmpl w:val="A28AF3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60E32825"/>
    <w:multiLevelType w:val="hybridMultilevel"/>
    <w:tmpl w:val="C7BAA4B2"/>
    <w:lvl w:ilvl="0" w:tplc="54E2EA12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4">
    <w:nsid w:val="61705C72"/>
    <w:multiLevelType w:val="hybridMultilevel"/>
    <w:tmpl w:val="B4F0F664"/>
    <w:lvl w:ilvl="0" w:tplc="F8627D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A30F7"/>
    <w:multiLevelType w:val="hybridMultilevel"/>
    <w:tmpl w:val="591E49F4"/>
    <w:lvl w:ilvl="0" w:tplc="6C4C0A5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8945E6"/>
    <w:multiLevelType w:val="hybridMultilevel"/>
    <w:tmpl w:val="C7BAA4B2"/>
    <w:lvl w:ilvl="0" w:tplc="54E2EA12">
      <w:start w:val="1"/>
      <w:numFmt w:val="decimal"/>
      <w:lvlText w:val="(%1)"/>
      <w:lvlJc w:val="left"/>
      <w:pPr>
        <w:ind w:left="1069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7">
    <w:nsid w:val="704553CB"/>
    <w:multiLevelType w:val="hybridMultilevel"/>
    <w:tmpl w:val="CA12C8DE"/>
    <w:lvl w:ilvl="0" w:tplc="F29E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C664B"/>
    <w:multiLevelType w:val="hybridMultilevel"/>
    <w:tmpl w:val="45F2D4D4"/>
    <w:lvl w:ilvl="0" w:tplc="F29E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8194">
      <o:colormru v:ext="edit" colors="#b2b2b2"/>
      <o:colormenu v:ext="edit" strokecolor="#b2b2b2"/>
    </o:shapedefaults>
  </w:hdrShapeDefaults>
  <w:footnotePr>
    <w:footnote w:id="0"/>
    <w:footnote w:id="1"/>
  </w:footnotePr>
  <w:endnotePr>
    <w:endnote w:id="0"/>
    <w:endnote w:id="1"/>
  </w:endnotePr>
  <w:compat/>
  <w:rsids>
    <w:rsidRoot w:val="00F82775"/>
    <w:rsid w:val="00000282"/>
    <w:rsid w:val="000025E0"/>
    <w:rsid w:val="00002802"/>
    <w:rsid w:val="0000290B"/>
    <w:rsid w:val="00003B27"/>
    <w:rsid w:val="000048EC"/>
    <w:rsid w:val="00007175"/>
    <w:rsid w:val="00007920"/>
    <w:rsid w:val="00007B8A"/>
    <w:rsid w:val="00010801"/>
    <w:rsid w:val="00012457"/>
    <w:rsid w:val="000129A4"/>
    <w:rsid w:val="00015289"/>
    <w:rsid w:val="00015292"/>
    <w:rsid w:val="00015F33"/>
    <w:rsid w:val="0001624E"/>
    <w:rsid w:val="00017892"/>
    <w:rsid w:val="00021A1D"/>
    <w:rsid w:val="000237C8"/>
    <w:rsid w:val="00024637"/>
    <w:rsid w:val="000253FF"/>
    <w:rsid w:val="0003016D"/>
    <w:rsid w:val="00031B21"/>
    <w:rsid w:val="00033061"/>
    <w:rsid w:val="00035D05"/>
    <w:rsid w:val="0003683C"/>
    <w:rsid w:val="00037A81"/>
    <w:rsid w:val="0004064F"/>
    <w:rsid w:val="00040AE5"/>
    <w:rsid w:val="0004583D"/>
    <w:rsid w:val="000505BA"/>
    <w:rsid w:val="000532AA"/>
    <w:rsid w:val="000533C3"/>
    <w:rsid w:val="00053B24"/>
    <w:rsid w:val="00055270"/>
    <w:rsid w:val="00064FE6"/>
    <w:rsid w:val="0006526C"/>
    <w:rsid w:val="00067D0E"/>
    <w:rsid w:val="000707B6"/>
    <w:rsid w:val="00070C8A"/>
    <w:rsid w:val="000734C1"/>
    <w:rsid w:val="00073DFB"/>
    <w:rsid w:val="00074D64"/>
    <w:rsid w:val="00075A7A"/>
    <w:rsid w:val="000852DE"/>
    <w:rsid w:val="000855D0"/>
    <w:rsid w:val="00086347"/>
    <w:rsid w:val="0009165A"/>
    <w:rsid w:val="000935FF"/>
    <w:rsid w:val="000953B3"/>
    <w:rsid w:val="000963D3"/>
    <w:rsid w:val="000A012C"/>
    <w:rsid w:val="000A09E5"/>
    <w:rsid w:val="000A14A4"/>
    <w:rsid w:val="000A2DCA"/>
    <w:rsid w:val="000A41BC"/>
    <w:rsid w:val="000A614F"/>
    <w:rsid w:val="000A6B29"/>
    <w:rsid w:val="000B02F9"/>
    <w:rsid w:val="000B0B9F"/>
    <w:rsid w:val="000B1B54"/>
    <w:rsid w:val="000B1DAB"/>
    <w:rsid w:val="000B3808"/>
    <w:rsid w:val="000B38F2"/>
    <w:rsid w:val="000C24D6"/>
    <w:rsid w:val="000C2EFB"/>
    <w:rsid w:val="000C4E31"/>
    <w:rsid w:val="000C520B"/>
    <w:rsid w:val="000C6231"/>
    <w:rsid w:val="000C6EA2"/>
    <w:rsid w:val="000C70A8"/>
    <w:rsid w:val="000D1923"/>
    <w:rsid w:val="000D2A16"/>
    <w:rsid w:val="000D4019"/>
    <w:rsid w:val="000D6C8F"/>
    <w:rsid w:val="000D6D41"/>
    <w:rsid w:val="000D7283"/>
    <w:rsid w:val="000E17FB"/>
    <w:rsid w:val="000E28D8"/>
    <w:rsid w:val="000E3BA9"/>
    <w:rsid w:val="000E3D87"/>
    <w:rsid w:val="000E56D7"/>
    <w:rsid w:val="000E7AFC"/>
    <w:rsid w:val="000E7E43"/>
    <w:rsid w:val="000F0A68"/>
    <w:rsid w:val="000F10E0"/>
    <w:rsid w:val="000F1BBD"/>
    <w:rsid w:val="000F2501"/>
    <w:rsid w:val="000F48B2"/>
    <w:rsid w:val="001003D5"/>
    <w:rsid w:val="00101E44"/>
    <w:rsid w:val="00103B0E"/>
    <w:rsid w:val="00105701"/>
    <w:rsid w:val="0010689B"/>
    <w:rsid w:val="001069C2"/>
    <w:rsid w:val="00107BC7"/>
    <w:rsid w:val="00110A43"/>
    <w:rsid w:val="00111CC3"/>
    <w:rsid w:val="00113EDF"/>
    <w:rsid w:val="00114E4E"/>
    <w:rsid w:val="00115EE3"/>
    <w:rsid w:val="00115F4F"/>
    <w:rsid w:val="001167FF"/>
    <w:rsid w:val="00117A51"/>
    <w:rsid w:val="0012065E"/>
    <w:rsid w:val="00120EBC"/>
    <w:rsid w:val="00121A7B"/>
    <w:rsid w:val="00122842"/>
    <w:rsid w:val="00123320"/>
    <w:rsid w:val="001234D6"/>
    <w:rsid w:val="00123B0C"/>
    <w:rsid w:val="00130C61"/>
    <w:rsid w:val="00132658"/>
    <w:rsid w:val="001344F9"/>
    <w:rsid w:val="001350C2"/>
    <w:rsid w:val="0013568D"/>
    <w:rsid w:val="00140501"/>
    <w:rsid w:val="00142ADA"/>
    <w:rsid w:val="00143E69"/>
    <w:rsid w:val="001450A0"/>
    <w:rsid w:val="001456AD"/>
    <w:rsid w:val="00146329"/>
    <w:rsid w:val="0015211D"/>
    <w:rsid w:val="00152283"/>
    <w:rsid w:val="00156BB1"/>
    <w:rsid w:val="00160DE5"/>
    <w:rsid w:val="00161471"/>
    <w:rsid w:val="00161A56"/>
    <w:rsid w:val="00163028"/>
    <w:rsid w:val="0017050D"/>
    <w:rsid w:val="001719D4"/>
    <w:rsid w:val="00171B02"/>
    <w:rsid w:val="00173946"/>
    <w:rsid w:val="00174112"/>
    <w:rsid w:val="001824C7"/>
    <w:rsid w:val="00182C0D"/>
    <w:rsid w:val="00182E09"/>
    <w:rsid w:val="00184CAF"/>
    <w:rsid w:val="00185D8F"/>
    <w:rsid w:val="00186723"/>
    <w:rsid w:val="00190AA5"/>
    <w:rsid w:val="00194505"/>
    <w:rsid w:val="00194629"/>
    <w:rsid w:val="001A0B38"/>
    <w:rsid w:val="001A1D09"/>
    <w:rsid w:val="001A25DB"/>
    <w:rsid w:val="001A296C"/>
    <w:rsid w:val="001A54A5"/>
    <w:rsid w:val="001A6317"/>
    <w:rsid w:val="001A64F3"/>
    <w:rsid w:val="001B0C92"/>
    <w:rsid w:val="001B2784"/>
    <w:rsid w:val="001B4C0D"/>
    <w:rsid w:val="001B6D97"/>
    <w:rsid w:val="001C0AD9"/>
    <w:rsid w:val="001C146C"/>
    <w:rsid w:val="001C18F7"/>
    <w:rsid w:val="001C2BC9"/>
    <w:rsid w:val="001C54E9"/>
    <w:rsid w:val="001C6B2B"/>
    <w:rsid w:val="001D10C8"/>
    <w:rsid w:val="001D1355"/>
    <w:rsid w:val="001D178A"/>
    <w:rsid w:val="001D25E9"/>
    <w:rsid w:val="001D2E60"/>
    <w:rsid w:val="001D41AF"/>
    <w:rsid w:val="001D51E4"/>
    <w:rsid w:val="001E009E"/>
    <w:rsid w:val="001E0B77"/>
    <w:rsid w:val="001E1BBA"/>
    <w:rsid w:val="001E3D6D"/>
    <w:rsid w:val="001E482E"/>
    <w:rsid w:val="001E494F"/>
    <w:rsid w:val="001E71A5"/>
    <w:rsid w:val="001F1888"/>
    <w:rsid w:val="001F3C65"/>
    <w:rsid w:val="001F4E61"/>
    <w:rsid w:val="001F6BBA"/>
    <w:rsid w:val="001F6C97"/>
    <w:rsid w:val="001F756D"/>
    <w:rsid w:val="002032E0"/>
    <w:rsid w:val="00205B89"/>
    <w:rsid w:val="0020795B"/>
    <w:rsid w:val="0021105E"/>
    <w:rsid w:val="00211298"/>
    <w:rsid w:val="002112D2"/>
    <w:rsid w:val="00211ACA"/>
    <w:rsid w:val="00212E78"/>
    <w:rsid w:val="002156D1"/>
    <w:rsid w:val="00216443"/>
    <w:rsid w:val="0022054B"/>
    <w:rsid w:val="00221DA4"/>
    <w:rsid w:val="00221F77"/>
    <w:rsid w:val="00222482"/>
    <w:rsid w:val="0022534A"/>
    <w:rsid w:val="0023001C"/>
    <w:rsid w:val="00231FB8"/>
    <w:rsid w:val="00233376"/>
    <w:rsid w:val="002336B9"/>
    <w:rsid w:val="00233DC4"/>
    <w:rsid w:val="00234279"/>
    <w:rsid w:val="00235CED"/>
    <w:rsid w:val="00240B7A"/>
    <w:rsid w:val="002429F9"/>
    <w:rsid w:val="0024452B"/>
    <w:rsid w:val="0024741F"/>
    <w:rsid w:val="00247CED"/>
    <w:rsid w:val="00254FD3"/>
    <w:rsid w:val="00255482"/>
    <w:rsid w:val="00256956"/>
    <w:rsid w:val="00257FFD"/>
    <w:rsid w:val="0026063E"/>
    <w:rsid w:val="002618DC"/>
    <w:rsid w:val="00261A46"/>
    <w:rsid w:val="00261D24"/>
    <w:rsid w:val="0026369B"/>
    <w:rsid w:val="002636A0"/>
    <w:rsid w:val="0026381D"/>
    <w:rsid w:val="002669FC"/>
    <w:rsid w:val="00267550"/>
    <w:rsid w:val="0027174D"/>
    <w:rsid w:val="0027271A"/>
    <w:rsid w:val="00272AEA"/>
    <w:rsid w:val="002731AB"/>
    <w:rsid w:val="00273E7E"/>
    <w:rsid w:val="00276EDD"/>
    <w:rsid w:val="00280436"/>
    <w:rsid w:val="00280E2E"/>
    <w:rsid w:val="00281226"/>
    <w:rsid w:val="002812E3"/>
    <w:rsid w:val="00284D39"/>
    <w:rsid w:val="00287D03"/>
    <w:rsid w:val="002915A8"/>
    <w:rsid w:val="00292562"/>
    <w:rsid w:val="002925AF"/>
    <w:rsid w:val="0029267C"/>
    <w:rsid w:val="0029425F"/>
    <w:rsid w:val="00297572"/>
    <w:rsid w:val="00297863"/>
    <w:rsid w:val="002A3249"/>
    <w:rsid w:val="002B08EC"/>
    <w:rsid w:val="002B0E42"/>
    <w:rsid w:val="002B2B86"/>
    <w:rsid w:val="002B4A20"/>
    <w:rsid w:val="002B60C7"/>
    <w:rsid w:val="002B62C6"/>
    <w:rsid w:val="002B74DA"/>
    <w:rsid w:val="002B7833"/>
    <w:rsid w:val="002C01D2"/>
    <w:rsid w:val="002C162B"/>
    <w:rsid w:val="002C228A"/>
    <w:rsid w:val="002C2ADC"/>
    <w:rsid w:val="002C5437"/>
    <w:rsid w:val="002C6BFE"/>
    <w:rsid w:val="002C7171"/>
    <w:rsid w:val="002C7E9D"/>
    <w:rsid w:val="002D0D1A"/>
    <w:rsid w:val="002D130F"/>
    <w:rsid w:val="002D2EFD"/>
    <w:rsid w:val="002D4C0B"/>
    <w:rsid w:val="002D595A"/>
    <w:rsid w:val="002D776D"/>
    <w:rsid w:val="002D7995"/>
    <w:rsid w:val="002E0A7D"/>
    <w:rsid w:val="002E0FA0"/>
    <w:rsid w:val="002E10A4"/>
    <w:rsid w:val="002E1779"/>
    <w:rsid w:val="002E18DB"/>
    <w:rsid w:val="002E42A5"/>
    <w:rsid w:val="002E462E"/>
    <w:rsid w:val="002E4FA0"/>
    <w:rsid w:val="002E6FBC"/>
    <w:rsid w:val="002F4891"/>
    <w:rsid w:val="002F78C2"/>
    <w:rsid w:val="003003A0"/>
    <w:rsid w:val="00302EFC"/>
    <w:rsid w:val="00313223"/>
    <w:rsid w:val="003144D0"/>
    <w:rsid w:val="00314F41"/>
    <w:rsid w:val="00315962"/>
    <w:rsid w:val="003224AF"/>
    <w:rsid w:val="00322971"/>
    <w:rsid w:val="00323017"/>
    <w:rsid w:val="003246E3"/>
    <w:rsid w:val="00324DA1"/>
    <w:rsid w:val="00326BEB"/>
    <w:rsid w:val="00331115"/>
    <w:rsid w:val="00332B96"/>
    <w:rsid w:val="003332EE"/>
    <w:rsid w:val="0033577D"/>
    <w:rsid w:val="00336288"/>
    <w:rsid w:val="00337266"/>
    <w:rsid w:val="00337466"/>
    <w:rsid w:val="00337D4C"/>
    <w:rsid w:val="003405E4"/>
    <w:rsid w:val="00342EC6"/>
    <w:rsid w:val="00350342"/>
    <w:rsid w:val="0035049F"/>
    <w:rsid w:val="00351547"/>
    <w:rsid w:val="00352B20"/>
    <w:rsid w:val="003532A2"/>
    <w:rsid w:val="00354683"/>
    <w:rsid w:val="00363703"/>
    <w:rsid w:val="003722D1"/>
    <w:rsid w:val="00372376"/>
    <w:rsid w:val="00372A7C"/>
    <w:rsid w:val="00373489"/>
    <w:rsid w:val="00373879"/>
    <w:rsid w:val="00375936"/>
    <w:rsid w:val="0037600C"/>
    <w:rsid w:val="00376B15"/>
    <w:rsid w:val="003815D9"/>
    <w:rsid w:val="003822F1"/>
    <w:rsid w:val="00383322"/>
    <w:rsid w:val="00390A57"/>
    <w:rsid w:val="00396D20"/>
    <w:rsid w:val="003A146E"/>
    <w:rsid w:val="003A296C"/>
    <w:rsid w:val="003A2D82"/>
    <w:rsid w:val="003A4BA1"/>
    <w:rsid w:val="003A69BC"/>
    <w:rsid w:val="003A6D54"/>
    <w:rsid w:val="003A6E9C"/>
    <w:rsid w:val="003A75D2"/>
    <w:rsid w:val="003B1B9B"/>
    <w:rsid w:val="003B1FED"/>
    <w:rsid w:val="003B3197"/>
    <w:rsid w:val="003B72A2"/>
    <w:rsid w:val="003C05AA"/>
    <w:rsid w:val="003C2640"/>
    <w:rsid w:val="003C44F9"/>
    <w:rsid w:val="003C6221"/>
    <w:rsid w:val="003C6722"/>
    <w:rsid w:val="003C6DB8"/>
    <w:rsid w:val="003C7531"/>
    <w:rsid w:val="003C7B7F"/>
    <w:rsid w:val="003D2C16"/>
    <w:rsid w:val="003D2F2F"/>
    <w:rsid w:val="003D7FCE"/>
    <w:rsid w:val="003E16CC"/>
    <w:rsid w:val="003E48B8"/>
    <w:rsid w:val="003E56E7"/>
    <w:rsid w:val="003E57E8"/>
    <w:rsid w:val="003E5B17"/>
    <w:rsid w:val="003E5D25"/>
    <w:rsid w:val="003E6B30"/>
    <w:rsid w:val="003F1B56"/>
    <w:rsid w:val="003F2589"/>
    <w:rsid w:val="003F4CE4"/>
    <w:rsid w:val="003F5BF0"/>
    <w:rsid w:val="003F7047"/>
    <w:rsid w:val="00401412"/>
    <w:rsid w:val="00402C5A"/>
    <w:rsid w:val="0040415F"/>
    <w:rsid w:val="00404D37"/>
    <w:rsid w:val="0041053E"/>
    <w:rsid w:val="00411C9C"/>
    <w:rsid w:val="004147F8"/>
    <w:rsid w:val="00416FE6"/>
    <w:rsid w:val="00417B85"/>
    <w:rsid w:val="00417F1B"/>
    <w:rsid w:val="0042040D"/>
    <w:rsid w:val="004211CD"/>
    <w:rsid w:val="004237D0"/>
    <w:rsid w:val="00424D30"/>
    <w:rsid w:val="004255D7"/>
    <w:rsid w:val="004276BF"/>
    <w:rsid w:val="004310A4"/>
    <w:rsid w:val="00434CDC"/>
    <w:rsid w:val="004404C3"/>
    <w:rsid w:val="00440669"/>
    <w:rsid w:val="004431D1"/>
    <w:rsid w:val="00444318"/>
    <w:rsid w:val="00445B2A"/>
    <w:rsid w:val="00446E8F"/>
    <w:rsid w:val="0044728A"/>
    <w:rsid w:val="004476A3"/>
    <w:rsid w:val="004511EA"/>
    <w:rsid w:val="00453B7C"/>
    <w:rsid w:val="00454AA9"/>
    <w:rsid w:val="00456167"/>
    <w:rsid w:val="00456F28"/>
    <w:rsid w:val="00457103"/>
    <w:rsid w:val="00461D1A"/>
    <w:rsid w:val="00462461"/>
    <w:rsid w:val="004626C8"/>
    <w:rsid w:val="00462850"/>
    <w:rsid w:val="00462B22"/>
    <w:rsid w:val="00465898"/>
    <w:rsid w:val="004663EE"/>
    <w:rsid w:val="00470306"/>
    <w:rsid w:val="004705AB"/>
    <w:rsid w:val="00471072"/>
    <w:rsid w:val="00471337"/>
    <w:rsid w:val="00472145"/>
    <w:rsid w:val="00475134"/>
    <w:rsid w:val="00476471"/>
    <w:rsid w:val="004766D4"/>
    <w:rsid w:val="00477656"/>
    <w:rsid w:val="00477EA1"/>
    <w:rsid w:val="00480D91"/>
    <w:rsid w:val="00483186"/>
    <w:rsid w:val="004834E2"/>
    <w:rsid w:val="00485A13"/>
    <w:rsid w:val="004874E5"/>
    <w:rsid w:val="0048780E"/>
    <w:rsid w:val="00494110"/>
    <w:rsid w:val="00495540"/>
    <w:rsid w:val="00495875"/>
    <w:rsid w:val="00497CEB"/>
    <w:rsid w:val="004A20B0"/>
    <w:rsid w:val="004A4060"/>
    <w:rsid w:val="004A4D45"/>
    <w:rsid w:val="004B0BC7"/>
    <w:rsid w:val="004B3B51"/>
    <w:rsid w:val="004B6778"/>
    <w:rsid w:val="004C58D3"/>
    <w:rsid w:val="004C6336"/>
    <w:rsid w:val="004D09B1"/>
    <w:rsid w:val="004D19DE"/>
    <w:rsid w:val="004D753B"/>
    <w:rsid w:val="004E0F75"/>
    <w:rsid w:val="004E109F"/>
    <w:rsid w:val="004E18AC"/>
    <w:rsid w:val="004E1F9A"/>
    <w:rsid w:val="004E20EB"/>
    <w:rsid w:val="004E3BBA"/>
    <w:rsid w:val="004E3F7D"/>
    <w:rsid w:val="004F0246"/>
    <w:rsid w:val="004F1E29"/>
    <w:rsid w:val="004F5B3B"/>
    <w:rsid w:val="004F6354"/>
    <w:rsid w:val="00502639"/>
    <w:rsid w:val="005031ED"/>
    <w:rsid w:val="00504B86"/>
    <w:rsid w:val="00512F27"/>
    <w:rsid w:val="005200F5"/>
    <w:rsid w:val="005208D6"/>
    <w:rsid w:val="00523777"/>
    <w:rsid w:val="005263A6"/>
    <w:rsid w:val="00526C1B"/>
    <w:rsid w:val="005300B7"/>
    <w:rsid w:val="00530B2C"/>
    <w:rsid w:val="00532802"/>
    <w:rsid w:val="00533808"/>
    <w:rsid w:val="005375E8"/>
    <w:rsid w:val="00540A40"/>
    <w:rsid w:val="00544B9A"/>
    <w:rsid w:val="00545FBA"/>
    <w:rsid w:val="00547796"/>
    <w:rsid w:val="00550DE6"/>
    <w:rsid w:val="005528EB"/>
    <w:rsid w:val="00552FA5"/>
    <w:rsid w:val="0055369B"/>
    <w:rsid w:val="0055688A"/>
    <w:rsid w:val="00560D73"/>
    <w:rsid w:val="0056109E"/>
    <w:rsid w:val="005616BB"/>
    <w:rsid w:val="00561DAF"/>
    <w:rsid w:val="005638B6"/>
    <w:rsid w:val="00571416"/>
    <w:rsid w:val="00571EF5"/>
    <w:rsid w:val="00573459"/>
    <w:rsid w:val="00576B97"/>
    <w:rsid w:val="005774D9"/>
    <w:rsid w:val="00577CFD"/>
    <w:rsid w:val="00577DDA"/>
    <w:rsid w:val="00580468"/>
    <w:rsid w:val="005823C0"/>
    <w:rsid w:val="00585C0B"/>
    <w:rsid w:val="00590734"/>
    <w:rsid w:val="00591E78"/>
    <w:rsid w:val="00592127"/>
    <w:rsid w:val="00595478"/>
    <w:rsid w:val="005A25A6"/>
    <w:rsid w:val="005A5C9D"/>
    <w:rsid w:val="005A710C"/>
    <w:rsid w:val="005A7E1B"/>
    <w:rsid w:val="005B02A6"/>
    <w:rsid w:val="005B0574"/>
    <w:rsid w:val="005B208E"/>
    <w:rsid w:val="005B295A"/>
    <w:rsid w:val="005B2DF2"/>
    <w:rsid w:val="005B393B"/>
    <w:rsid w:val="005B69B7"/>
    <w:rsid w:val="005B7197"/>
    <w:rsid w:val="005C092B"/>
    <w:rsid w:val="005C0C5E"/>
    <w:rsid w:val="005C0ED9"/>
    <w:rsid w:val="005C52E9"/>
    <w:rsid w:val="005C5475"/>
    <w:rsid w:val="005C5949"/>
    <w:rsid w:val="005C6C86"/>
    <w:rsid w:val="005C7620"/>
    <w:rsid w:val="005D0698"/>
    <w:rsid w:val="005D2503"/>
    <w:rsid w:val="005D2B57"/>
    <w:rsid w:val="005D33CD"/>
    <w:rsid w:val="005D438A"/>
    <w:rsid w:val="005D469A"/>
    <w:rsid w:val="005D7E37"/>
    <w:rsid w:val="005E348E"/>
    <w:rsid w:val="005E6305"/>
    <w:rsid w:val="005E6F94"/>
    <w:rsid w:val="005F13BE"/>
    <w:rsid w:val="005F1A2F"/>
    <w:rsid w:val="005F52FA"/>
    <w:rsid w:val="005F66FF"/>
    <w:rsid w:val="00600F3C"/>
    <w:rsid w:val="00605507"/>
    <w:rsid w:val="006078C4"/>
    <w:rsid w:val="0061001D"/>
    <w:rsid w:val="00611FEC"/>
    <w:rsid w:val="00614D3C"/>
    <w:rsid w:val="006150F6"/>
    <w:rsid w:val="00615D96"/>
    <w:rsid w:val="0061612C"/>
    <w:rsid w:val="0062145A"/>
    <w:rsid w:val="006240B1"/>
    <w:rsid w:val="006244DD"/>
    <w:rsid w:val="0062600E"/>
    <w:rsid w:val="006308B7"/>
    <w:rsid w:val="0063114D"/>
    <w:rsid w:val="00633077"/>
    <w:rsid w:val="006344D7"/>
    <w:rsid w:val="00637286"/>
    <w:rsid w:val="0064073A"/>
    <w:rsid w:val="006420C6"/>
    <w:rsid w:val="00642BF7"/>
    <w:rsid w:val="00644F56"/>
    <w:rsid w:val="006454DB"/>
    <w:rsid w:val="006459D8"/>
    <w:rsid w:val="00646EBC"/>
    <w:rsid w:val="00651259"/>
    <w:rsid w:val="006522B2"/>
    <w:rsid w:val="00653B8F"/>
    <w:rsid w:val="00654CC8"/>
    <w:rsid w:val="00656C2F"/>
    <w:rsid w:val="006614B3"/>
    <w:rsid w:val="00661A4F"/>
    <w:rsid w:val="0066305C"/>
    <w:rsid w:val="00663093"/>
    <w:rsid w:val="006631A5"/>
    <w:rsid w:val="006631D9"/>
    <w:rsid w:val="006642A1"/>
    <w:rsid w:val="00665D5E"/>
    <w:rsid w:val="0066692D"/>
    <w:rsid w:val="0067031D"/>
    <w:rsid w:val="00673028"/>
    <w:rsid w:val="0068000C"/>
    <w:rsid w:val="0068033F"/>
    <w:rsid w:val="006809ED"/>
    <w:rsid w:val="00681B5E"/>
    <w:rsid w:val="00682AC7"/>
    <w:rsid w:val="0068324D"/>
    <w:rsid w:val="00683BFA"/>
    <w:rsid w:val="00687EE0"/>
    <w:rsid w:val="00695441"/>
    <w:rsid w:val="006963B9"/>
    <w:rsid w:val="00696FFB"/>
    <w:rsid w:val="006A11DD"/>
    <w:rsid w:val="006A1F43"/>
    <w:rsid w:val="006A3ED4"/>
    <w:rsid w:val="006A433B"/>
    <w:rsid w:val="006A692D"/>
    <w:rsid w:val="006B6507"/>
    <w:rsid w:val="006B6850"/>
    <w:rsid w:val="006C1002"/>
    <w:rsid w:val="006C1597"/>
    <w:rsid w:val="006C1729"/>
    <w:rsid w:val="006C17EE"/>
    <w:rsid w:val="006C606B"/>
    <w:rsid w:val="006D1FF3"/>
    <w:rsid w:val="006D2664"/>
    <w:rsid w:val="006D2879"/>
    <w:rsid w:val="006D77C4"/>
    <w:rsid w:val="006E033A"/>
    <w:rsid w:val="006E1182"/>
    <w:rsid w:val="006E1746"/>
    <w:rsid w:val="006E2681"/>
    <w:rsid w:val="006E2B33"/>
    <w:rsid w:val="006E44F9"/>
    <w:rsid w:val="006F07A9"/>
    <w:rsid w:val="006F1A53"/>
    <w:rsid w:val="006F1DA0"/>
    <w:rsid w:val="006F3DB4"/>
    <w:rsid w:val="006F5BAA"/>
    <w:rsid w:val="007023AF"/>
    <w:rsid w:val="007024A9"/>
    <w:rsid w:val="007026BE"/>
    <w:rsid w:val="007045AE"/>
    <w:rsid w:val="007045B8"/>
    <w:rsid w:val="00704ABC"/>
    <w:rsid w:val="00705EF1"/>
    <w:rsid w:val="00710700"/>
    <w:rsid w:val="00710885"/>
    <w:rsid w:val="0071168D"/>
    <w:rsid w:val="00713DF9"/>
    <w:rsid w:val="0071416D"/>
    <w:rsid w:val="0071633D"/>
    <w:rsid w:val="00721E39"/>
    <w:rsid w:val="00721FEA"/>
    <w:rsid w:val="0072328C"/>
    <w:rsid w:val="00730D1A"/>
    <w:rsid w:val="00731547"/>
    <w:rsid w:val="007345E7"/>
    <w:rsid w:val="00737577"/>
    <w:rsid w:val="0073771E"/>
    <w:rsid w:val="007401BA"/>
    <w:rsid w:val="007416BC"/>
    <w:rsid w:val="0074221F"/>
    <w:rsid w:val="00742C0B"/>
    <w:rsid w:val="00743059"/>
    <w:rsid w:val="00744ADE"/>
    <w:rsid w:val="00745D9E"/>
    <w:rsid w:val="0074651E"/>
    <w:rsid w:val="007472BF"/>
    <w:rsid w:val="00750D87"/>
    <w:rsid w:val="007512EC"/>
    <w:rsid w:val="00751B6A"/>
    <w:rsid w:val="00752014"/>
    <w:rsid w:val="0075399A"/>
    <w:rsid w:val="00756013"/>
    <w:rsid w:val="007617A6"/>
    <w:rsid w:val="00763330"/>
    <w:rsid w:val="007674D5"/>
    <w:rsid w:val="00771834"/>
    <w:rsid w:val="00774322"/>
    <w:rsid w:val="00775860"/>
    <w:rsid w:val="00776EE2"/>
    <w:rsid w:val="00782E8A"/>
    <w:rsid w:val="00783176"/>
    <w:rsid w:val="00783F60"/>
    <w:rsid w:val="00786072"/>
    <w:rsid w:val="00786327"/>
    <w:rsid w:val="007869AB"/>
    <w:rsid w:val="00787F56"/>
    <w:rsid w:val="007908C1"/>
    <w:rsid w:val="00791921"/>
    <w:rsid w:val="00791CEA"/>
    <w:rsid w:val="00794B79"/>
    <w:rsid w:val="0079657A"/>
    <w:rsid w:val="00796E02"/>
    <w:rsid w:val="007A396C"/>
    <w:rsid w:val="007A50FE"/>
    <w:rsid w:val="007A5D0A"/>
    <w:rsid w:val="007A76D3"/>
    <w:rsid w:val="007B0BBD"/>
    <w:rsid w:val="007B0DC7"/>
    <w:rsid w:val="007B2F56"/>
    <w:rsid w:val="007B5852"/>
    <w:rsid w:val="007B5F14"/>
    <w:rsid w:val="007C4FC3"/>
    <w:rsid w:val="007C78E6"/>
    <w:rsid w:val="007C7BB2"/>
    <w:rsid w:val="007D1215"/>
    <w:rsid w:val="007D3D98"/>
    <w:rsid w:val="007D4ED3"/>
    <w:rsid w:val="007E0732"/>
    <w:rsid w:val="007E0738"/>
    <w:rsid w:val="007E3642"/>
    <w:rsid w:val="007E3C48"/>
    <w:rsid w:val="007E3D65"/>
    <w:rsid w:val="007E78D4"/>
    <w:rsid w:val="007F7E21"/>
    <w:rsid w:val="00806B09"/>
    <w:rsid w:val="0081219E"/>
    <w:rsid w:val="00812D36"/>
    <w:rsid w:val="008142AC"/>
    <w:rsid w:val="00820CB6"/>
    <w:rsid w:val="00821557"/>
    <w:rsid w:val="00821A6C"/>
    <w:rsid w:val="0082768E"/>
    <w:rsid w:val="00833551"/>
    <w:rsid w:val="00837C23"/>
    <w:rsid w:val="00840A41"/>
    <w:rsid w:val="008411C0"/>
    <w:rsid w:val="0084172F"/>
    <w:rsid w:val="00842334"/>
    <w:rsid w:val="008425E0"/>
    <w:rsid w:val="0085072F"/>
    <w:rsid w:val="00852A71"/>
    <w:rsid w:val="008533A9"/>
    <w:rsid w:val="00855579"/>
    <w:rsid w:val="00855DCF"/>
    <w:rsid w:val="00856E7C"/>
    <w:rsid w:val="00856F47"/>
    <w:rsid w:val="008603CD"/>
    <w:rsid w:val="00860DAE"/>
    <w:rsid w:val="00861D85"/>
    <w:rsid w:val="00862229"/>
    <w:rsid w:val="0086589D"/>
    <w:rsid w:val="00866F85"/>
    <w:rsid w:val="0086737F"/>
    <w:rsid w:val="0087060E"/>
    <w:rsid w:val="0087093B"/>
    <w:rsid w:val="0087110C"/>
    <w:rsid w:val="00871A93"/>
    <w:rsid w:val="00874543"/>
    <w:rsid w:val="00875023"/>
    <w:rsid w:val="0087587C"/>
    <w:rsid w:val="00875FAD"/>
    <w:rsid w:val="00883045"/>
    <w:rsid w:val="00884170"/>
    <w:rsid w:val="0088483E"/>
    <w:rsid w:val="00887F86"/>
    <w:rsid w:val="0089101F"/>
    <w:rsid w:val="008A0B66"/>
    <w:rsid w:val="008A4417"/>
    <w:rsid w:val="008A48B4"/>
    <w:rsid w:val="008A60F8"/>
    <w:rsid w:val="008B0ECF"/>
    <w:rsid w:val="008B35C0"/>
    <w:rsid w:val="008C29D9"/>
    <w:rsid w:val="008C2F58"/>
    <w:rsid w:val="008C3209"/>
    <w:rsid w:val="008C5982"/>
    <w:rsid w:val="008C6512"/>
    <w:rsid w:val="008C74F9"/>
    <w:rsid w:val="008C7B00"/>
    <w:rsid w:val="008D1534"/>
    <w:rsid w:val="008D174B"/>
    <w:rsid w:val="008D4A86"/>
    <w:rsid w:val="008D5320"/>
    <w:rsid w:val="008E0B18"/>
    <w:rsid w:val="008E24AB"/>
    <w:rsid w:val="008E3829"/>
    <w:rsid w:val="008E3896"/>
    <w:rsid w:val="008E4002"/>
    <w:rsid w:val="008F027C"/>
    <w:rsid w:val="008F1D5C"/>
    <w:rsid w:val="008F2072"/>
    <w:rsid w:val="008F3FFF"/>
    <w:rsid w:val="008F4203"/>
    <w:rsid w:val="008F62BD"/>
    <w:rsid w:val="008F680B"/>
    <w:rsid w:val="008F6CF0"/>
    <w:rsid w:val="008F7017"/>
    <w:rsid w:val="009008A4"/>
    <w:rsid w:val="00900F22"/>
    <w:rsid w:val="009025DC"/>
    <w:rsid w:val="009040D3"/>
    <w:rsid w:val="00904AA5"/>
    <w:rsid w:val="0090640F"/>
    <w:rsid w:val="00907325"/>
    <w:rsid w:val="00913F0C"/>
    <w:rsid w:val="0091489E"/>
    <w:rsid w:val="00915AEC"/>
    <w:rsid w:val="009270D0"/>
    <w:rsid w:val="00927C5B"/>
    <w:rsid w:val="00930008"/>
    <w:rsid w:val="00933597"/>
    <w:rsid w:val="009364B3"/>
    <w:rsid w:val="009365E5"/>
    <w:rsid w:val="009379FB"/>
    <w:rsid w:val="00943828"/>
    <w:rsid w:val="00944AA7"/>
    <w:rsid w:val="0094643F"/>
    <w:rsid w:val="00951CCE"/>
    <w:rsid w:val="00953407"/>
    <w:rsid w:val="00954667"/>
    <w:rsid w:val="00957FA2"/>
    <w:rsid w:val="0096010B"/>
    <w:rsid w:val="00960673"/>
    <w:rsid w:val="00960BE8"/>
    <w:rsid w:val="00960DBB"/>
    <w:rsid w:val="0096126E"/>
    <w:rsid w:val="0096347E"/>
    <w:rsid w:val="00963C9B"/>
    <w:rsid w:val="0096497C"/>
    <w:rsid w:val="0096649C"/>
    <w:rsid w:val="00966DE6"/>
    <w:rsid w:val="0096785A"/>
    <w:rsid w:val="00970C24"/>
    <w:rsid w:val="00975290"/>
    <w:rsid w:val="00975A92"/>
    <w:rsid w:val="009761EA"/>
    <w:rsid w:val="00977155"/>
    <w:rsid w:val="00980A11"/>
    <w:rsid w:val="0098214D"/>
    <w:rsid w:val="00984006"/>
    <w:rsid w:val="0098507F"/>
    <w:rsid w:val="009861C1"/>
    <w:rsid w:val="00987217"/>
    <w:rsid w:val="009875A4"/>
    <w:rsid w:val="00990462"/>
    <w:rsid w:val="009954A5"/>
    <w:rsid w:val="009958A7"/>
    <w:rsid w:val="00997F1F"/>
    <w:rsid w:val="009A1E55"/>
    <w:rsid w:val="009A2491"/>
    <w:rsid w:val="009A24C4"/>
    <w:rsid w:val="009A42D1"/>
    <w:rsid w:val="009A5BA5"/>
    <w:rsid w:val="009A67E5"/>
    <w:rsid w:val="009B0B6D"/>
    <w:rsid w:val="009B22C9"/>
    <w:rsid w:val="009B2D6B"/>
    <w:rsid w:val="009B4377"/>
    <w:rsid w:val="009B6065"/>
    <w:rsid w:val="009B7533"/>
    <w:rsid w:val="009B7A61"/>
    <w:rsid w:val="009B7D68"/>
    <w:rsid w:val="009C042E"/>
    <w:rsid w:val="009C0D3C"/>
    <w:rsid w:val="009C45AD"/>
    <w:rsid w:val="009C543E"/>
    <w:rsid w:val="009C7049"/>
    <w:rsid w:val="009C7C5E"/>
    <w:rsid w:val="009D0391"/>
    <w:rsid w:val="009D23B6"/>
    <w:rsid w:val="009D2637"/>
    <w:rsid w:val="009D3124"/>
    <w:rsid w:val="009D6CD1"/>
    <w:rsid w:val="009D7C7E"/>
    <w:rsid w:val="009D7D95"/>
    <w:rsid w:val="009D7EF6"/>
    <w:rsid w:val="009E072F"/>
    <w:rsid w:val="009E1D4F"/>
    <w:rsid w:val="009E310E"/>
    <w:rsid w:val="009E46FC"/>
    <w:rsid w:val="009E521D"/>
    <w:rsid w:val="009F05CF"/>
    <w:rsid w:val="009F0B41"/>
    <w:rsid w:val="009F1F38"/>
    <w:rsid w:val="009F5146"/>
    <w:rsid w:val="009F522C"/>
    <w:rsid w:val="009F6B27"/>
    <w:rsid w:val="00A021CE"/>
    <w:rsid w:val="00A02B6E"/>
    <w:rsid w:val="00A02C8F"/>
    <w:rsid w:val="00A04072"/>
    <w:rsid w:val="00A115F7"/>
    <w:rsid w:val="00A11650"/>
    <w:rsid w:val="00A20803"/>
    <w:rsid w:val="00A217E3"/>
    <w:rsid w:val="00A22968"/>
    <w:rsid w:val="00A23AE7"/>
    <w:rsid w:val="00A26301"/>
    <w:rsid w:val="00A304FA"/>
    <w:rsid w:val="00A32337"/>
    <w:rsid w:val="00A340CB"/>
    <w:rsid w:val="00A3502E"/>
    <w:rsid w:val="00A351C1"/>
    <w:rsid w:val="00A402CF"/>
    <w:rsid w:val="00A42EF1"/>
    <w:rsid w:val="00A4417F"/>
    <w:rsid w:val="00A46B89"/>
    <w:rsid w:val="00A46CCB"/>
    <w:rsid w:val="00A47EA1"/>
    <w:rsid w:val="00A50DB3"/>
    <w:rsid w:val="00A5196A"/>
    <w:rsid w:val="00A54725"/>
    <w:rsid w:val="00A553BA"/>
    <w:rsid w:val="00A55CCD"/>
    <w:rsid w:val="00A55CF4"/>
    <w:rsid w:val="00A56D5B"/>
    <w:rsid w:val="00A608A7"/>
    <w:rsid w:val="00A60F1C"/>
    <w:rsid w:val="00A63736"/>
    <w:rsid w:val="00A70BBE"/>
    <w:rsid w:val="00A7114A"/>
    <w:rsid w:val="00A72069"/>
    <w:rsid w:val="00A72FDE"/>
    <w:rsid w:val="00A7483E"/>
    <w:rsid w:val="00A75B82"/>
    <w:rsid w:val="00A764A3"/>
    <w:rsid w:val="00A83537"/>
    <w:rsid w:val="00A846CF"/>
    <w:rsid w:val="00A85FAB"/>
    <w:rsid w:val="00A87241"/>
    <w:rsid w:val="00A90DAC"/>
    <w:rsid w:val="00A95B5A"/>
    <w:rsid w:val="00A96C14"/>
    <w:rsid w:val="00A97A50"/>
    <w:rsid w:val="00A97DCA"/>
    <w:rsid w:val="00AA246C"/>
    <w:rsid w:val="00AA578B"/>
    <w:rsid w:val="00AA6FBC"/>
    <w:rsid w:val="00AB0FE8"/>
    <w:rsid w:val="00AB2B02"/>
    <w:rsid w:val="00AB39CA"/>
    <w:rsid w:val="00AB4CE2"/>
    <w:rsid w:val="00AB7746"/>
    <w:rsid w:val="00AC20D6"/>
    <w:rsid w:val="00AC354F"/>
    <w:rsid w:val="00AC7F2B"/>
    <w:rsid w:val="00AD08B4"/>
    <w:rsid w:val="00AD5730"/>
    <w:rsid w:val="00AD5F5E"/>
    <w:rsid w:val="00AE0E00"/>
    <w:rsid w:val="00AE1FE6"/>
    <w:rsid w:val="00AE31E0"/>
    <w:rsid w:val="00AE397C"/>
    <w:rsid w:val="00AE3D86"/>
    <w:rsid w:val="00AE53DD"/>
    <w:rsid w:val="00AE7082"/>
    <w:rsid w:val="00AF3AA5"/>
    <w:rsid w:val="00AF3B00"/>
    <w:rsid w:val="00AF7288"/>
    <w:rsid w:val="00B00975"/>
    <w:rsid w:val="00B0142B"/>
    <w:rsid w:val="00B01E52"/>
    <w:rsid w:val="00B029EA"/>
    <w:rsid w:val="00B0446E"/>
    <w:rsid w:val="00B05635"/>
    <w:rsid w:val="00B057E9"/>
    <w:rsid w:val="00B07277"/>
    <w:rsid w:val="00B07A39"/>
    <w:rsid w:val="00B151F2"/>
    <w:rsid w:val="00B15C30"/>
    <w:rsid w:val="00B15C96"/>
    <w:rsid w:val="00B167F3"/>
    <w:rsid w:val="00B175E4"/>
    <w:rsid w:val="00B17796"/>
    <w:rsid w:val="00B17FEE"/>
    <w:rsid w:val="00B21BCE"/>
    <w:rsid w:val="00B229D2"/>
    <w:rsid w:val="00B2309D"/>
    <w:rsid w:val="00B23ED2"/>
    <w:rsid w:val="00B261E8"/>
    <w:rsid w:val="00B27157"/>
    <w:rsid w:val="00B2756A"/>
    <w:rsid w:val="00B275D7"/>
    <w:rsid w:val="00B33213"/>
    <w:rsid w:val="00B33A96"/>
    <w:rsid w:val="00B420B4"/>
    <w:rsid w:val="00B4505A"/>
    <w:rsid w:val="00B455A6"/>
    <w:rsid w:val="00B455E7"/>
    <w:rsid w:val="00B50757"/>
    <w:rsid w:val="00B511D9"/>
    <w:rsid w:val="00B517D0"/>
    <w:rsid w:val="00B554A7"/>
    <w:rsid w:val="00B57142"/>
    <w:rsid w:val="00B60424"/>
    <w:rsid w:val="00B6366A"/>
    <w:rsid w:val="00B66DC2"/>
    <w:rsid w:val="00B674B7"/>
    <w:rsid w:val="00B7011E"/>
    <w:rsid w:val="00B723D9"/>
    <w:rsid w:val="00B7591A"/>
    <w:rsid w:val="00B77605"/>
    <w:rsid w:val="00B85E2F"/>
    <w:rsid w:val="00B86F7C"/>
    <w:rsid w:val="00B87689"/>
    <w:rsid w:val="00B91827"/>
    <w:rsid w:val="00B93113"/>
    <w:rsid w:val="00B93A8B"/>
    <w:rsid w:val="00B94D48"/>
    <w:rsid w:val="00B964FF"/>
    <w:rsid w:val="00B97517"/>
    <w:rsid w:val="00BA15C2"/>
    <w:rsid w:val="00BA2D07"/>
    <w:rsid w:val="00BA3942"/>
    <w:rsid w:val="00BA5177"/>
    <w:rsid w:val="00BA589B"/>
    <w:rsid w:val="00BA7C70"/>
    <w:rsid w:val="00BB198F"/>
    <w:rsid w:val="00BB2D7A"/>
    <w:rsid w:val="00BB2E59"/>
    <w:rsid w:val="00BB30B9"/>
    <w:rsid w:val="00BB38CA"/>
    <w:rsid w:val="00BB3BC1"/>
    <w:rsid w:val="00BB4A7D"/>
    <w:rsid w:val="00BB524A"/>
    <w:rsid w:val="00BB56CE"/>
    <w:rsid w:val="00BB5A71"/>
    <w:rsid w:val="00BB7674"/>
    <w:rsid w:val="00BC0067"/>
    <w:rsid w:val="00BC1439"/>
    <w:rsid w:val="00BC2182"/>
    <w:rsid w:val="00BC2A04"/>
    <w:rsid w:val="00BC719C"/>
    <w:rsid w:val="00BC7544"/>
    <w:rsid w:val="00BC7752"/>
    <w:rsid w:val="00BD0236"/>
    <w:rsid w:val="00BD04FA"/>
    <w:rsid w:val="00BD17AF"/>
    <w:rsid w:val="00BD21F5"/>
    <w:rsid w:val="00BD34B5"/>
    <w:rsid w:val="00BD4404"/>
    <w:rsid w:val="00BD4A4D"/>
    <w:rsid w:val="00BD5C5F"/>
    <w:rsid w:val="00BD6004"/>
    <w:rsid w:val="00BD6696"/>
    <w:rsid w:val="00BD75CC"/>
    <w:rsid w:val="00BE0FBA"/>
    <w:rsid w:val="00BE2A20"/>
    <w:rsid w:val="00BE5309"/>
    <w:rsid w:val="00BE5E18"/>
    <w:rsid w:val="00BE67BA"/>
    <w:rsid w:val="00BE7235"/>
    <w:rsid w:val="00BE7B58"/>
    <w:rsid w:val="00BF01D1"/>
    <w:rsid w:val="00BF197D"/>
    <w:rsid w:val="00BF209F"/>
    <w:rsid w:val="00BF3A52"/>
    <w:rsid w:val="00BF4F2C"/>
    <w:rsid w:val="00C0037B"/>
    <w:rsid w:val="00C04973"/>
    <w:rsid w:val="00C05705"/>
    <w:rsid w:val="00C07096"/>
    <w:rsid w:val="00C07174"/>
    <w:rsid w:val="00C10A32"/>
    <w:rsid w:val="00C12A0E"/>
    <w:rsid w:val="00C12F20"/>
    <w:rsid w:val="00C1401F"/>
    <w:rsid w:val="00C14FD7"/>
    <w:rsid w:val="00C17D38"/>
    <w:rsid w:val="00C202BF"/>
    <w:rsid w:val="00C22188"/>
    <w:rsid w:val="00C2236E"/>
    <w:rsid w:val="00C230AB"/>
    <w:rsid w:val="00C23199"/>
    <w:rsid w:val="00C23E33"/>
    <w:rsid w:val="00C24FF8"/>
    <w:rsid w:val="00C274B6"/>
    <w:rsid w:val="00C27666"/>
    <w:rsid w:val="00C276F6"/>
    <w:rsid w:val="00C3046D"/>
    <w:rsid w:val="00C31152"/>
    <w:rsid w:val="00C32958"/>
    <w:rsid w:val="00C350B9"/>
    <w:rsid w:val="00C36DBF"/>
    <w:rsid w:val="00C37101"/>
    <w:rsid w:val="00C37E4D"/>
    <w:rsid w:val="00C40514"/>
    <w:rsid w:val="00C40FED"/>
    <w:rsid w:val="00C414C7"/>
    <w:rsid w:val="00C437B8"/>
    <w:rsid w:val="00C458F2"/>
    <w:rsid w:val="00C473CB"/>
    <w:rsid w:val="00C47BDF"/>
    <w:rsid w:val="00C50389"/>
    <w:rsid w:val="00C51B5E"/>
    <w:rsid w:val="00C52B97"/>
    <w:rsid w:val="00C560CB"/>
    <w:rsid w:val="00C5669C"/>
    <w:rsid w:val="00C57A90"/>
    <w:rsid w:val="00C61EE5"/>
    <w:rsid w:val="00C6317C"/>
    <w:rsid w:val="00C63482"/>
    <w:rsid w:val="00C6455D"/>
    <w:rsid w:val="00C646C7"/>
    <w:rsid w:val="00C64722"/>
    <w:rsid w:val="00C64E5F"/>
    <w:rsid w:val="00C658B1"/>
    <w:rsid w:val="00C65F80"/>
    <w:rsid w:val="00C6607E"/>
    <w:rsid w:val="00C67FE9"/>
    <w:rsid w:val="00C70E3C"/>
    <w:rsid w:val="00C7613F"/>
    <w:rsid w:val="00C80912"/>
    <w:rsid w:val="00C811E3"/>
    <w:rsid w:val="00C82155"/>
    <w:rsid w:val="00C864A2"/>
    <w:rsid w:val="00C86EFC"/>
    <w:rsid w:val="00C90E52"/>
    <w:rsid w:val="00C938FB"/>
    <w:rsid w:val="00C97307"/>
    <w:rsid w:val="00CA32B2"/>
    <w:rsid w:val="00CA3ACF"/>
    <w:rsid w:val="00CA4CC8"/>
    <w:rsid w:val="00CA4FB8"/>
    <w:rsid w:val="00CB0769"/>
    <w:rsid w:val="00CB19BA"/>
    <w:rsid w:val="00CB3774"/>
    <w:rsid w:val="00CB3A06"/>
    <w:rsid w:val="00CB5D57"/>
    <w:rsid w:val="00CC0F0E"/>
    <w:rsid w:val="00CC39E9"/>
    <w:rsid w:val="00CC42C2"/>
    <w:rsid w:val="00CC62E7"/>
    <w:rsid w:val="00CC68AC"/>
    <w:rsid w:val="00CD057B"/>
    <w:rsid w:val="00CD54BD"/>
    <w:rsid w:val="00CD5CE3"/>
    <w:rsid w:val="00CD654F"/>
    <w:rsid w:val="00CE0399"/>
    <w:rsid w:val="00CE0AC3"/>
    <w:rsid w:val="00CE1DE0"/>
    <w:rsid w:val="00CE1F62"/>
    <w:rsid w:val="00CE5BDD"/>
    <w:rsid w:val="00CE7BE6"/>
    <w:rsid w:val="00CF066A"/>
    <w:rsid w:val="00CF1ACD"/>
    <w:rsid w:val="00CF1F91"/>
    <w:rsid w:val="00CF68FF"/>
    <w:rsid w:val="00CF78A0"/>
    <w:rsid w:val="00CF7D4B"/>
    <w:rsid w:val="00D00F4D"/>
    <w:rsid w:val="00D022E9"/>
    <w:rsid w:val="00D02F94"/>
    <w:rsid w:val="00D03243"/>
    <w:rsid w:val="00D0394F"/>
    <w:rsid w:val="00D05845"/>
    <w:rsid w:val="00D06C09"/>
    <w:rsid w:val="00D10331"/>
    <w:rsid w:val="00D10CC2"/>
    <w:rsid w:val="00D1147D"/>
    <w:rsid w:val="00D14F27"/>
    <w:rsid w:val="00D21C8C"/>
    <w:rsid w:val="00D22469"/>
    <w:rsid w:val="00D22EFE"/>
    <w:rsid w:val="00D2435A"/>
    <w:rsid w:val="00D251F3"/>
    <w:rsid w:val="00D258BC"/>
    <w:rsid w:val="00D260FF"/>
    <w:rsid w:val="00D26357"/>
    <w:rsid w:val="00D2694B"/>
    <w:rsid w:val="00D26C61"/>
    <w:rsid w:val="00D3439A"/>
    <w:rsid w:val="00D35167"/>
    <w:rsid w:val="00D36EA8"/>
    <w:rsid w:val="00D41471"/>
    <w:rsid w:val="00D41C16"/>
    <w:rsid w:val="00D421EA"/>
    <w:rsid w:val="00D43228"/>
    <w:rsid w:val="00D43D46"/>
    <w:rsid w:val="00D43DA3"/>
    <w:rsid w:val="00D43E67"/>
    <w:rsid w:val="00D457E7"/>
    <w:rsid w:val="00D50069"/>
    <w:rsid w:val="00D50601"/>
    <w:rsid w:val="00D5117B"/>
    <w:rsid w:val="00D520C5"/>
    <w:rsid w:val="00D53C03"/>
    <w:rsid w:val="00D53F95"/>
    <w:rsid w:val="00D54B06"/>
    <w:rsid w:val="00D62BE5"/>
    <w:rsid w:val="00D63848"/>
    <w:rsid w:val="00D64688"/>
    <w:rsid w:val="00D70E2F"/>
    <w:rsid w:val="00D71CBA"/>
    <w:rsid w:val="00D735FF"/>
    <w:rsid w:val="00D75584"/>
    <w:rsid w:val="00D77523"/>
    <w:rsid w:val="00D813F6"/>
    <w:rsid w:val="00D816CE"/>
    <w:rsid w:val="00D8191F"/>
    <w:rsid w:val="00D82E8A"/>
    <w:rsid w:val="00D842EE"/>
    <w:rsid w:val="00D84687"/>
    <w:rsid w:val="00D86222"/>
    <w:rsid w:val="00D8751D"/>
    <w:rsid w:val="00D87DDD"/>
    <w:rsid w:val="00D9072F"/>
    <w:rsid w:val="00D9104A"/>
    <w:rsid w:val="00D9178B"/>
    <w:rsid w:val="00D917D5"/>
    <w:rsid w:val="00D91A1B"/>
    <w:rsid w:val="00D95DD0"/>
    <w:rsid w:val="00D95DD8"/>
    <w:rsid w:val="00D96B95"/>
    <w:rsid w:val="00DA017E"/>
    <w:rsid w:val="00DA2667"/>
    <w:rsid w:val="00DA4549"/>
    <w:rsid w:val="00DA683E"/>
    <w:rsid w:val="00DB1BEA"/>
    <w:rsid w:val="00DB2A51"/>
    <w:rsid w:val="00DB36BD"/>
    <w:rsid w:val="00DB439C"/>
    <w:rsid w:val="00DB5232"/>
    <w:rsid w:val="00DB607F"/>
    <w:rsid w:val="00DB6431"/>
    <w:rsid w:val="00DB6886"/>
    <w:rsid w:val="00DC0AE7"/>
    <w:rsid w:val="00DC1C32"/>
    <w:rsid w:val="00DC266F"/>
    <w:rsid w:val="00DC3E80"/>
    <w:rsid w:val="00DC4123"/>
    <w:rsid w:val="00DC498D"/>
    <w:rsid w:val="00DC5B39"/>
    <w:rsid w:val="00DD2128"/>
    <w:rsid w:val="00DD352D"/>
    <w:rsid w:val="00DD4419"/>
    <w:rsid w:val="00DD725B"/>
    <w:rsid w:val="00DE01A2"/>
    <w:rsid w:val="00DE042F"/>
    <w:rsid w:val="00DE7683"/>
    <w:rsid w:val="00DF0C2C"/>
    <w:rsid w:val="00DF0D19"/>
    <w:rsid w:val="00DF17F3"/>
    <w:rsid w:val="00DF5AA6"/>
    <w:rsid w:val="00DF6424"/>
    <w:rsid w:val="00DF64B2"/>
    <w:rsid w:val="00DF66D3"/>
    <w:rsid w:val="00DF76CA"/>
    <w:rsid w:val="00E00013"/>
    <w:rsid w:val="00E0042A"/>
    <w:rsid w:val="00E0070F"/>
    <w:rsid w:val="00E02DBD"/>
    <w:rsid w:val="00E02EEA"/>
    <w:rsid w:val="00E0330B"/>
    <w:rsid w:val="00E04853"/>
    <w:rsid w:val="00E049FB"/>
    <w:rsid w:val="00E04F05"/>
    <w:rsid w:val="00E05304"/>
    <w:rsid w:val="00E11212"/>
    <w:rsid w:val="00E12034"/>
    <w:rsid w:val="00E1232E"/>
    <w:rsid w:val="00E12831"/>
    <w:rsid w:val="00E13D72"/>
    <w:rsid w:val="00E159E0"/>
    <w:rsid w:val="00E174F4"/>
    <w:rsid w:val="00E17570"/>
    <w:rsid w:val="00E20208"/>
    <w:rsid w:val="00E21BD4"/>
    <w:rsid w:val="00E228D5"/>
    <w:rsid w:val="00E247B9"/>
    <w:rsid w:val="00E26181"/>
    <w:rsid w:val="00E30217"/>
    <w:rsid w:val="00E310D1"/>
    <w:rsid w:val="00E313D8"/>
    <w:rsid w:val="00E313DA"/>
    <w:rsid w:val="00E34A56"/>
    <w:rsid w:val="00E36C9B"/>
    <w:rsid w:val="00E37589"/>
    <w:rsid w:val="00E40FCA"/>
    <w:rsid w:val="00E41025"/>
    <w:rsid w:val="00E457DC"/>
    <w:rsid w:val="00E45FF3"/>
    <w:rsid w:val="00E50E09"/>
    <w:rsid w:val="00E5113D"/>
    <w:rsid w:val="00E56DBA"/>
    <w:rsid w:val="00E57C96"/>
    <w:rsid w:val="00E602AC"/>
    <w:rsid w:val="00E60A84"/>
    <w:rsid w:val="00E60E62"/>
    <w:rsid w:val="00E628BC"/>
    <w:rsid w:val="00E65BC9"/>
    <w:rsid w:val="00E663DF"/>
    <w:rsid w:val="00E6673A"/>
    <w:rsid w:val="00E6758B"/>
    <w:rsid w:val="00E708B6"/>
    <w:rsid w:val="00E7500C"/>
    <w:rsid w:val="00E76129"/>
    <w:rsid w:val="00E77FFC"/>
    <w:rsid w:val="00E80676"/>
    <w:rsid w:val="00E80E2C"/>
    <w:rsid w:val="00E816EC"/>
    <w:rsid w:val="00E85E32"/>
    <w:rsid w:val="00E874C1"/>
    <w:rsid w:val="00E879A6"/>
    <w:rsid w:val="00E923DD"/>
    <w:rsid w:val="00E945C8"/>
    <w:rsid w:val="00E97599"/>
    <w:rsid w:val="00E97EB8"/>
    <w:rsid w:val="00EA02BB"/>
    <w:rsid w:val="00EA081B"/>
    <w:rsid w:val="00EA31AC"/>
    <w:rsid w:val="00EB16E7"/>
    <w:rsid w:val="00EB1B83"/>
    <w:rsid w:val="00EB245B"/>
    <w:rsid w:val="00EB42D4"/>
    <w:rsid w:val="00EB7484"/>
    <w:rsid w:val="00EC1BE9"/>
    <w:rsid w:val="00EC1DBD"/>
    <w:rsid w:val="00EC4B91"/>
    <w:rsid w:val="00EC5863"/>
    <w:rsid w:val="00EC6170"/>
    <w:rsid w:val="00EC61DD"/>
    <w:rsid w:val="00EC6B4F"/>
    <w:rsid w:val="00ED0254"/>
    <w:rsid w:val="00ED1698"/>
    <w:rsid w:val="00ED1894"/>
    <w:rsid w:val="00ED2C9B"/>
    <w:rsid w:val="00ED7F99"/>
    <w:rsid w:val="00EE0E5B"/>
    <w:rsid w:val="00EE1F33"/>
    <w:rsid w:val="00EE2D5E"/>
    <w:rsid w:val="00EE5CA3"/>
    <w:rsid w:val="00EE76FB"/>
    <w:rsid w:val="00EE79F0"/>
    <w:rsid w:val="00EE7B01"/>
    <w:rsid w:val="00EF2C7D"/>
    <w:rsid w:val="00EF5A6C"/>
    <w:rsid w:val="00EF67B0"/>
    <w:rsid w:val="00F0186B"/>
    <w:rsid w:val="00F0398D"/>
    <w:rsid w:val="00F06731"/>
    <w:rsid w:val="00F12078"/>
    <w:rsid w:val="00F14473"/>
    <w:rsid w:val="00F176CE"/>
    <w:rsid w:val="00F17C80"/>
    <w:rsid w:val="00F17E70"/>
    <w:rsid w:val="00F220DC"/>
    <w:rsid w:val="00F242A1"/>
    <w:rsid w:val="00F2567B"/>
    <w:rsid w:val="00F301CF"/>
    <w:rsid w:val="00F30935"/>
    <w:rsid w:val="00F33569"/>
    <w:rsid w:val="00F4062A"/>
    <w:rsid w:val="00F41027"/>
    <w:rsid w:val="00F410D3"/>
    <w:rsid w:val="00F42F67"/>
    <w:rsid w:val="00F42FCF"/>
    <w:rsid w:val="00F44B29"/>
    <w:rsid w:val="00F468D9"/>
    <w:rsid w:val="00F56149"/>
    <w:rsid w:val="00F63EF3"/>
    <w:rsid w:val="00F6475F"/>
    <w:rsid w:val="00F650BB"/>
    <w:rsid w:val="00F6536C"/>
    <w:rsid w:val="00F66EEC"/>
    <w:rsid w:val="00F66EF3"/>
    <w:rsid w:val="00F679AD"/>
    <w:rsid w:val="00F709F4"/>
    <w:rsid w:val="00F766CC"/>
    <w:rsid w:val="00F77C49"/>
    <w:rsid w:val="00F82775"/>
    <w:rsid w:val="00F8635C"/>
    <w:rsid w:val="00F9202C"/>
    <w:rsid w:val="00F925A1"/>
    <w:rsid w:val="00F929EB"/>
    <w:rsid w:val="00F9464B"/>
    <w:rsid w:val="00F974FD"/>
    <w:rsid w:val="00FA041E"/>
    <w:rsid w:val="00FA05C0"/>
    <w:rsid w:val="00FA1BB6"/>
    <w:rsid w:val="00FA5B94"/>
    <w:rsid w:val="00FA700F"/>
    <w:rsid w:val="00FB34DB"/>
    <w:rsid w:val="00FB467C"/>
    <w:rsid w:val="00FC07FD"/>
    <w:rsid w:val="00FC26E9"/>
    <w:rsid w:val="00FC2AF5"/>
    <w:rsid w:val="00FC381C"/>
    <w:rsid w:val="00FC6BE1"/>
    <w:rsid w:val="00FC7139"/>
    <w:rsid w:val="00FC7702"/>
    <w:rsid w:val="00FD159B"/>
    <w:rsid w:val="00FD52C5"/>
    <w:rsid w:val="00FD6285"/>
    <w:rsid w:val="00FE01FC"/>
    <w:rsid w:val="00FE119B"/>
    <w:rsid w:val="00FE7BEB"/>
    <w:rsid w:val="00FF0239"/>
    <w:rsid w:val="00FF24EB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2b2b2"/>
      <o:colormenu v:ext="edit" strokecolor="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82775"/>
    <w:pPr>
      <w:keepNext/>
      <w:spacing w:after="0" w:line="240" w:lineRule="auto"/>
      <w:jc w:val="right"/>
      <w:outlineLvl w:val="0"/>
    </w:pPr>
    <w:rPr>
      <w:rFonts w:ascii="Comic Sans MS" w:eastAsia="Times New Roman" w:hAnsi="Comic Sans MS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775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7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2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CC4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2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703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bik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bik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Links>
    <vt:vector size="6" baseType="variant"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mailto:sekretariat@obiks.pl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2018-02-20T13:39:00Z</cp:lastPrinted>
  <dcterms:created xsi:type="dcterms:W3CDTF">2019-01-12T22:27:00Z</dcterms:created>
  <dcterms:modified xsi:type="dcterms:W3CDTF">2019-02-05T20:34:00Z</dcterms:modified>
</cp:coreProperties>
</file>