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6E" w:rsidRPr="00A02B6E" w:rsidRDefault="00A02B6E" w:rsidP="00A02B6E">
      <w:pPr>
        <w:spacing w:after="0" w:line="240" w:lineRule="auto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300"/>
      </w:tblGrid>
      <w:tr w:rsidR="00CC42C2" w:rsidRPr="0022534A" w:rsidTr="00CD5CE3">
        <w:trPr>
          <w:trHeight w:val="1321"/>
        </w:trPr>
        <w:tc>
          <w:tcPr>
            <w:tcW w:w="691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C42C2" w:rsidRPr="0022534A" w:rsidRDefault="00CC42C2" w:rsidP="0022534A">
            <w:pPr>
              <w:tabs>
                <w:tab w:val="center" w:pos="4536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2534A">
              <w:rPr>
                <w:rFonts w:ascii="Arial Narrow" w:hAnsi="Arial Narrow" w:cs="Arial"/>
                <w:b/>
                <w:sz w:val="20"/>
                <w:szCs w:val="16"/>
              </w:rPr>
              <w:t>ORGANIZATOR:</w:t>
            </w:r>
          </w:p>
          <w:p w:rsidR="00CC42C2" w:rsidRPr="0022534A" w:rsidRDefault="00CC42C2" w:rsidP="0022534A">
            <w:pPr>
              <w:tabs>
                <w:tab w:val="center" w:pos="45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34A">
              <w:rPr>
                <w:rFonts w:ascii="Arial" w:hAnsi="Arial" w:cs="Arial"/>
                <w:sz w:val="20"/>
                <w:szCs w:val="20"/>
              </w:rPr>
              <w:t>Ośrodek Badań i Kontroli Środowiska</w:t>
            </w:r>
            <w:r w:rsidR="001D10C8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CC42C2" w:rsidRPr="0022534A" w:rsidRDefault="006D77C4" w:rsidP="001D10C8">
            <w:pPr>
              <w:tabs>
                <w:tab w:val="center" w:pos="45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Owocowa 8, </w:t>
            </w:r>
            <w:r w:rsidR="00CC42C2" w:rsidRPr="0022534A">
              <w:rPr>
                <w:rFonts w:ascii="Arial" w:hAnsi="Arial" w:cs="Arial"/>
                <w:sz w:val="20"/>
                <w:szCs w:val="20"/>
              </w:rPr>
              <w:t>40-158 Katowice</w:t>
            </w:r>
          </w:p>
          <w:p w:rsidR="00CC42C2" w:rsidRPr="001D10C8" w:rsidRDefault="001D10C8" w:rsidP="002253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0C8">
              <w:rPr>
                <w:rFonts w:ascii="Arial" w:hAnsi="Arial" w:cs="Arial"/>
                <w:sz w:val="20"/>
                <w:szCs w:val="20"/>
              </w:rPr>
              <w:t>32 / 259 70 36, fax. 32</w:t>
            </w:r>
            <w:r w:rsidR="00CC42C2" w:rsidRPr="001D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0C8">
              <w:rPr>
                <w:rFonts w:ascii="Arial" w:hAnsi="Arial" w:cs="Arial"/>
                <w:sz w:val="20"/>
                <w:szCs w:val="20"/>
              </w:rPr>
              <w:t xml:space="preserve">/ 259 70 </w:t>
            </w:r>
            <w:r w:rsidR="00CC42C2" w:rsidRPr="001D10C8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C42C2" w:rsidRPr="00F63EF3" w:rsidRDefault="001F1888" w:rsidP="002253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63EF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CC42C2" w:rsidRPr="00F63EF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CC42C2" w:rsidRPr="00F63EF3">
                <w:rPr>
                  <w:rStyle w:val="Hipercze"/>
                  <w:rFonts w:ascii="Arial" w:hAnsi="Arial" w:cs="Arial"/>
                  <w:sz w:val="20"/>
                </w:rPr>
                <w:t>sekretariat@obiks.pl</w:t>
              </w:r>
            </w:hyperlink>
          </w:p>
        </w:tc>
        <w:tc>
          <w:tcPr>
            <w:tcW w:w="23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8F027C" w:rsidRPr="0022534A" w:rsidRDefault="008F027C" w:rsidP="002253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2534A">
              <w:rPr>
                <w:rFonts w:ascii="Arial" w:hAnsi="Arial" w:cs="Arial"/>
                <w:sz w:val="20"/>
              </w:rPr>
              <w:t>KOD</w:t>
            </w:r>
          </w:p>
          <w:p w:rsidR="00CC42C2" w:rsidRPr="0022534A" w:rsidRDefault="008F027C" w:rsidP="0022534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2534A">
              <w:rPr>
                <w:rFonts w:ascii="Arial" w:hAnsi="Arial" w:cs="Arial"/>
                <w:sz w:val="20"/>
              </w:rPr>
              <w:t>LABORATORIUM</w:t>
            </w:r>
          </w:p>
          <w:p w:rsidR="008F027C" w:rsidRPr="0022534A" w:rsidRDefault="008F027C" w:rsidP="0022534A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22534A">
              <w:rPr>
                <w:rFonts w:ascii="Arial" w:hAnsi="Arial" w:cs="Arial"/>
                <w:sz w:val="16"/>
              </w:rPr>
              <w:t>(wypełnia organizator)</w:t>
            </w:r>
          </w:p>
        </w:tc>
      </w:tr>
    </w:tbl>
    <w:p w:rsidR="00547796" w:rsidRPr="002F78C2" w:rsidRDefault="00152283" w:rsidP="00354683">
      <w:pPr>
        <w:spacing w:before="360" w:after="0"/>
        <w:jc w:val="center"/>
        <w:rPr>
          <w:rFonts w:ascii="Arial" w:hAnsi="Arial" w:cs="Arial"/>
          <w:b/>
          <w:sz w:val="24"/>
        </w:rPr>
      </w:pPr>
      <w:r w:rsidRPr="002F78C2">
        <w:rPr>
          <w:rFonts w:ascii="Arial" w:hAnsi="Arial" w:cs="Arial"/>
          <w:b/>
          <w:sz w:val="24"/>
        </w:rPr>
        <w:t xml:space="preserve">KARTA ZGŁOSZENIA UCZESTNICTWA </w:t>
      </w:r>
    </w:p>
    <w:p w:rsidR="00F82775" w:rsidRPr="002F78C2" w:rsidRDefault="00E816EC" w:rsidP="0054779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 BADANIACH BIEGŁOŚCI</w:t>
      </w:r>
      <w:r w:rsidR="002429F9">
        <w:rPr>
          <w:rFonts w:ascii="Arial" w:hAnsi="Arial" w:cs="Arial"/>
          <w:b/>
          <w:sz w:val="24"/>
        </w:rPr>
        <w:t xml:space="preserve"> SILESIALAB </w:t>
      </w:r>
      <w:r w:rsidR="00DC266F">
        <w:rPr>
          <w:rFonts w:ascii="Arial" w:hAnsi="Arial" w:cs="Arial"/>
          <w:b/>
          <w:sz w:val="24"/>
        </w:rPr>
        <w:t>2018</w:t>
      </w:r>
    </w:p>
    <w:p w:rsidR="000B0B9F" w:rsidRDefault="000B0B9F" w:rsidP="00B0142B">
      <w:pPr>
        <w:pBdr>
          <w:bottom w:val="single" w:sz="6" w:space="1" w:color="auto"/>
        </w:pBdr>
        <w:spacing w:before="240" w:after="0" w:line="360" w:lineRule="auto"/>
        <w:rPr>
          <w:rFonts w:ascii="Arial" w:hAnsi="Arial" w:cs="Arial"/>
          <w:b/>
          <w:i/>
          <w:color w:val="0070C0"/>
          <w:sz w:val="20"/>
        </w:rPr>
      </w:pPr>
      <w:r w:rsidRPr="006E2B33">
        <w:rPr>
          <w:rFonts w:ascii="Arial" w:hAnsi="Arial" w:cs="Arial"/>
          <w:b/>
          <w:i/>
          <w:color w:val="0070C0"/>
          <w:sz w:val="20"/>
        </w:rPr>
        <w:t>DANE UCZESTNIKA</w:t>
      </w:r>
      <w:r w:rsidR="0003016D">
        <w:rPr>
          <w:rFonts w:ascii="Arial" w:hAnsi="Arial" w:cs="Arial"/>
          <w:b/>
          <w:i/>
          <w:color w:val="0070C0"/>
          <w:sz w:val="20"/>
        </w:rPr>
        <w:t xml:space="preserve"> DO WYSTAWIENIA FAKTURY</w:t>
      </w:r>
    </w:p>
    <w:p w:rsidR="00417B85" w:rsidRDefault="005C52E9" w:rsidP="0027174D">
      <w:pPr>
        <w:spacing w:before="120" w:after="0" w:line="36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.65pt;margin-top:22.85pt;width:450pt;height:32.95pt;z-index:251660288;mso-width-relative:margin;mso-height-relative:margin" strokecolor="#b2b2b2">
            <v:stroke dashstyle="1 1" endcap="round"/>
            <v:textbox style="mso-next-textbox:#_x0000_s2051">
              <w:txbxContent>
                <w:p w:rsidR="00C64722" w:rsidRDefault="00C64722" w:rsidP="00B3321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C64722" w:rsidRPr="00337466" w:rsidRDefault="00C6472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2925AF" w:rsidRPr="002925AF">
        <w:rPr>
          <w:rFonts w:ascii="Arial" w:hAnsi="Arial" w:cs="Arial"/>
          <w:b/>
          <w:i/>
          <w:sz w:val="20"/>
        </w:rPr>
        <w:t xml:space="preserve">NAZWA </w:t>
      </w:r>
      <w:r w:rsidR="002E18DB">
        <w:rPr>
          <w:rFonts w:ascii="Arial" w:hAnsi="Arial" w:cs="Arial"/>
          <w:b/>
          <w:i/>
          <w:sz w:val="20"/>
        </w:rPr>
        <w:t>FIRMY</w:t>
      </w:r>
      <w:r w:rsidR="00750D87">
        <w:rPr>
          <w:rFonts w:ascii="Arial" w:hAnsi="Arial" w:cs="Arial"/>
          <w:b/>
          <w:i/>
          <w:sz w:val="20"/>
        </w:rPr>
        <w:t xml:space="preserve"> </w:t>
      </w:r>
    </w:p>
    <w:p w:rsidR="00417B85" w:rsidRDefault="00417B85" w:rsidP="009B7533">
      <w:pPr>
        <w:spacing w:before="240" w:after="0" w:line="360" w:lineRule="auto"/>
        <w:rPr>
          <w:rFonts w:ascii="Arial" w:hAnsi="Arial" w:cs="Arial"/>
          <w:b/>
          <w:i/>
          <w:sz w:val="20"/>
        </w:rPr>
      </w:pPr>
    </w:p>
    <w:p w:rsidR="00272AEA" w:rsidRDefault="005C52E9" w:rsidP="00FC7139">
      <w:pPr>
        <w:spacing w:before="180" w:after="120" w:line="360" w:lineRule="auto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  <w:lang w:eastAsia="pl-PL"/>
        </w:rPr>
        <w:pict>
          <v:shape id="_x0000_s2054" type="#_x0000_t202" style="position:absolute;left:0;text-align:left;margin-left:1.85pt;margin-top:26.6pt;width:450pt;height:35.1pt;z-index:251661312;mso-width-relative:margin;mso-height-relative:margin" strokecolor="#b2b2b2">
            <v:stroke dashstyle="1 1" endcap="round"/>
            <v:textbox style="mso-next-textbox:#_x0000_s2054">
              <w:txbxContent>
                <w:p w:rsidR="00C64722" w:rsidRPr="00B33213" w:rsidRDefault="00C64722" w:rsidP="00B3321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C64722" w:rsidRPr="00B33213" w:rsidRDefault="00C64722" w:rsidP="00E60E6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2925AF" w:rsidRPr="00750D87">
        <w:rPr>
          <w:rFonts w:ascii="Arial" w:hAnsi="Arial" w:cs="Arial"/>
          <w:b/>
          <w:i/>
          <w:sz w:val="20"/>
          <w:lang w:val="fr-FR"/>
        </w:rPr>
        <w:t>ADRES</w:t>
      </w:r>
      <w:r w:rsidR="00BF197D">
        <w:rPr>
          <w:rFonts w:ascii="Arial" w:hAnsi="Arial" w:cs="Arial"/>
          <w:b/>
          <w:i/>
          <w:sz w:val="20"/>
          <w:lang w:val="fr-FR"/>
        </w:rPr>
        <w:t xml:space="preserve"> </w:t>
      </w:r>
    </w:p>
    <w:p w:rsidR="007E3642" w:rsidRDefault="007E3642" w:rsidP="007E3642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</w:p>
    <w:p w:rsidR="00337466" w:rsidRDefault="00337466" w:rsidP="007E3642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</w:p>
    <w:p w:rsidR="00272AEA" w:rsidRDefault="005C52E9" w:rsidP="00B229D2">
      <w:pPr>
        <w:spacing w:before="240" w:after="0" w:line="360" w:lineRule="auto"/>
        <w:jc w:val="both"/>
        <w:rPr>
          <w:rFonts w:ascii="Arial" w:hAnsi="Arial" w:cs="Arial"/>
          <w:b/>
          <w:i/>
          <w:sz w:val="20"/>
          <w:lang w:val="de-DE"/>
        </w:rPr>
      </w:pPr>
      <w:r>
        <w:rPr>
          <w:rFonts w:ascii="Arial" w:hAnsi="Arial" w:cs="Arial"/>
          <w:b/>
          <w:i/>
          <w:noProof/>
          <w:sz w:val="20"/>
          <w:lang w:eastAsia="pl-PL"/>
        </w:rPr>
        <w:pict>
          <v:shape id="_x0000_s2056" type="#_x0000_t202" style="position:absolute;left:0;text-align:left;margin-left:271.65pt;margin-top:6.35pt;width:180pt;height:23.4pt;z-index:251663360;mso-width-relative:margin;mso-height-relative:margin" strokecolor="#b2b2b2">
            <v:stroke dashstyle="1 1" endcap="round"/>
            <v:textbox>
              <w:txbxContent>
                <w:p w:rsidR="00C64722" w:rsidRPr="00337466" w:rsidRDefault="00C64722" w:rsidP="00C82155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sz w:val="20"/>
          <w:lang w:eastAsia="pl-PL"/>
        </w:rPr>
        <w:pict>
          <v:shape id="_x0000_s2055" type="#_x0000_t202" style="position:absolute;left:0;text-align:left;margin-left:27.9pt;margin-top:6.35pt;width:174.95pt;height:23.4pt;z-index:251662336;mso-width-relative:margin;mso-height-relative:margin" strokecolor="#b2b2b2">
            <v:stroke dashstyle="1 1" endcap="round"/>
            <v:textbox>
              <w:txbxContent>
                <w:p w:rsidR="00C64722" w:rsidRPr="00337466" w:rsidRDefault="00C64722" w:rsidP="009D3124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272AEA" w:rsidRPr="0087060E">
        <w:rPr>
          <w:rFonts w:ascii="Arial" w:hAnsi="Arial" w:cs="Arial"/>
          <w:b/>
          <w:i/>
          <w:sz w:val="20"/>
          <w:lang w:val="de-DE"/>
        </w:rPr>
        <w:t>NIP</w:t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</w:r>
      <w:r w:rsidR="0061612C">
        <w:rPr>
          <w:rFonts w:ascii="Arial" w:hAnsi="Arial" w:cs="Arial"/>
          <w:b/>
          <w:i/>
          <w:sz w:val="20"/>
          <w:lang w:val="de-DE"/>
        </w:rPr>
        <w:tab/>
        <w:t>TELEFON</w:t>
      </w:r>
    </w:p>
    <w:p w:rsidR="0061612C" w:rsidRPr="0087060E" w:rsidRDefault="005C52E9" w:rsidP="00485A13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  <w:r w:rsidRPr="005C52E9">
        <w:rPr>
          <w:rFonts w:ascii="Arial" w:hAnsi="Arial" w:cs="Arial"/>
          <w:b/>
          <w:i/>
          <w:noProof/>
          <w:sz w:val="20"/>
          <w:lang w:eastAsia="pl-PL"/>
        </w:rPr>
        <w:pict>
          <v:shape id="_x0000_s2058" type="#_x0000_t202" style="position:absolute;left:0;text-align:left;margin-left:271.65pt;margin-top:9.35pt;width:180pt;height:23.4pt;z-index:251665408;mso-width-relative:margin;mso-height-relative:margin" strokecolor="#b2b2b2">
            <v:stroke dashstyle="1 1" endcap="round"/>
            <v:textbox>
              <w:txbxContent>
                <w:p w:rsidR="00C64722" w:rsidRPr="00337466" w:rsidRDefault="00C64722" w:rsidP="007A396C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Pr="005C52E9">
        <w:rPr>
          <w:rFonts w:ascii="Arial" w:hAnsi="Arial" w:cs="Arial"/>
          <w:b/>
          <w:i/>
          <w:noProof/>
          <w:sz w:val="20"/>
          <w:lang w:eastAsia="pl-PL"/>
        </w:rPr>
        <w:pict>
          <v:shape id="_x0000_s2057" type="#_x0000_t202" style="position:absolute;left:0;text-align:left;margin-left:27.9pt;margin-top:9.35pt;width:174.95pt;height:23.4pt;z-index:251664384;mso-width-relative:margin;mso-height-relative:margin" strokecolor="#b2b2b2">
            <v:stroke dashstyle="1 1" endcap="round"/>
            <v:textbox>
              <w:txbxContent>
                <w:p w:rsidR="00C64722" w:rsidRPr="00337466" w:rsidRDefault="00C64722" w:rsidP="007A396C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C82155" w:rsidRDefault="00C82155" w:rsidP="00C82155">
      <w:pPr>
        <w:spacing w:after="0" w:line="360" w:lineRule="auto"/>
        <w:jc w:val="both"/>
        <w:rPr>
          <w:rFonts w:ascii="Arial" w:hAnsi="Arial" w:cs="Arial"/>
          <w:b/>
          <w:i/>
          <w:sz w:val="20"/>
          <w:lang w:val="de-DE"/>
        </w:rPr>
      </w:pPr>
      <w:r>
        <w:rPr>
          <w:rFonts w:ascii="Arial" w:hAnsi="Arial" w:cs="Arial"/>
          <w:b/>
          <w:i/>
          <w:sz w:val="20"/>
          <w:lang w:val="de-DE"/>
        </w:rPr>
        <w:t>FAX</w:t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</w:r>
      <w:r>
        <w:rPr>
          <w:rFonts w:ascii="Arial" w:hAnsi="Arial" w:cs="Arial"/>
          <w:b/>
          <w:i/>
          <w:sz w:val="20"/>
          <w:lang w:val="de-DE"/>
        </w:rPr>
        <w:tab/>
        <w:t>E-MAIL</w:t>
      </w:r>
    </w:p>
    <w:p w:rsidR="00B229D2" w:rsidRDefault="00B229D2" w:rsidP="00B229D2">
      <w:pPr>
        <w:pBdr>
          <w:bottom w:val="single" w:sz="6" w:space="1" w:color="auto"/>
        </w:pBdr>
        <w:spacing w:before="240" w:after="0" w:line="360" w:lineRule="auto"/>
        <w:rPr>
          <w:rFonts w:ascii="Arial" w:hAnsi="Arial" w:cs="Arial"/>
          <w:b/>
          <w:i/>
          <w:color w:val="0070C0"/>
          <w:sz w:val="20"/>
        </w:rPr>
      </w:pPr>
      <w:r w:rsidRPr="006E2B33">
        <w:rPr>
          <w:rFonts w:ascii="Arial" w:hAnsi="Arial" w:cs="Arial"/>
          <w:b/>
          <w:i/>
          <w:color w:val="0070C0"/>
          <w:sz w:val="20"/>
        </w:rPr>
        <w:t>DANE UCZESTNIKA</w:t>
      </w:r>
      <w:r>
        <w:rPr>
          <w:rFonts w:ascii="Arial" w:hAnsi="Arial" w:cs="Arial"/>
          <w:b/>
          <w:i/>
          <w:color w:val="0070C0"/>
          <w:sz w:val="20"/>
        </w:rPr>
        <w:t xml:space="preserve"> DO </w:t>
      </w:r>
      <w:r w:rsidR="00BB56CE">
        <w:rPr>
          <w:rFonts w:ascii="Arial" w:hAnsi="Arial" w:cs="Arial"/>
          <w:b/>
          <w:i/>
          <w:color w:val="0070C0"/>
          <w:sz w:val="20"/>
        </w:rPr>
        <w:t>WYSYŁKI OBIEKTÓW BADAŃ</w:t>
      </w:r>
    </w:p>
    <w:p w:rsidR="00B229D2" w:rsidRDefault="005C52E9" w:rsidP="00BB56CE">
      <w:pPr>
        <w:spacing w:before="120"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w:pict>
          <v:shape id="_x0000_s2071" type="#_x0000_t202" style="position:absolute;left:0;text-align:left;margin-left:1.85pt;margin-top:21.9pt;width:450pt;height:32.95pt;z-index:251678720;mso-width-relative:margin;mso-height-relative:margin" strokecolor="#b2b2b2">
            <v:stroke dashstyle="1 1" endcap="round"/>
            <v:textbox style="mso-next-textbox:#_x0000_s2071">
              <w:txbxContent>
                <w:p w:rsidR="00C64722" w:rsidRPr="00337466" w:rsidRDefault="00C64722" w:rsidP="00B229D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B229D2" w:rsidRPr="009E521D">
        <w:rPr>
          <w:rFonts w:ascii="Arial" w:hAnsi="Arial" w:cs="Arial"/>
          <w:b/>
          <w:i/>
          <w:sz w:val="20"/>
        </w:rPr>
        <w:t xml:space="preserve">NAZWA </w:t>
      </w:r>
      <w:r w:rsidR="00B229D2">
        <w:rPr>
          <w:rFonts w:ascii="Arial" w:hAnsi="Arial" w:cs="Arial"/>
          <w:b/>
          <w:i/>
          <w:sz w:val="20"/>
        </w:rPr>
        <w:t xml:space="preserve">FIRMY </w:t>
      </w:r>
    </w:p>
    <w:p w:rsidR="00B229D2" w:rsidRDefault="00B229D2" w:rsidP="00B229D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229D2" w:rsidRDefault="00B229D2" w:rsidP="00B229D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229D2" w:rsidRDefault="00B229D2" w:rsidP="00B229D2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9E521D">
        <w:rPr>
          <w:rFonts w:ascii="Arial" w:hAnsi="Arial" w:cs="Arial"/>
          <w:b/>
          <w:i/>
          <w:sz w:val="20"/>
        </w:rPr>
        <w:t xml:space="preserve">ADRES </w:t>
      </w:r>
    </w:p>
    <w:p w:rsidR="00B229D2" w:rsidRDefault="005C52E9" w:rsidP="00B229D2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  <w:r w:rsidRPr="005C52E9">
        <w:rPr>
          <w:rFonts w:ascii="Arial" w:hAnsi="Arial" w:cs="Arial"/>
          <w:b/>
          <w:i/>
          <w:noProof/>
          <w:sz w:val="20"/>
          <w:lang w:eastAsia="pl-PL"/>
        </w:rPr>
        <w:pict>
          <v:shape id="_x0000_s2072" type="#_x0000_t202" style="position:absolute;left:0;text-align:left;margin-left:1.85pt;margin-top:.4pt;width:450pt;height:32.95pt;z-index:251679744;mso-width-relative:margin;mso-height-relative:margin" strokecolor="#b2b2b2">
            <v:stroke dashstyle="1 1" endcap="round"/>
            <v:textbox style="mso-next-textbox:#_x0000_s2072">
              <w:txbxContent>
                <w:p w:rsidR="00C64722" w:rsidRDefault="00C64722" w:rsidP="00B3321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C64722" w:rsidRPr="00337466" w:rsidRDefault="00C64722" w:rsidP="00B3321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229D2" w:rsidRDefault="00B229D2" w:rsidP="00B229D2">
      <w:pPr>
        <w:spacing w:after="0" w:line="360" w:lineRule="auto"/>
        <w:jc w:val="both"/>
        <w:rPr>
          <w:rFonts w:ascii="Arial" w:hAnsi="Arial" w:cs="Arial"/>
          <w:sz w:val="20"/>
          <w:lang w:val="de-DE"/>
        </w:rPr>
      </w:pPr>
    </w:p>
    <w:p w:rsidR="00BA589B" w:rsidRDefault="00BA589B" w:rsidP="00BA589B">
      <w:pPr>
        <w:pBdr>
          <w:bottom w:val="single" w:sz="6" w:space="1" w:color="auto"/>
        </w:pBdr>
        <w:spacing w:before="120" w:after="0" w:line="360" w:lineRule="auto"/>
        <w:jc w:val="both"/>
        <w:rPr>
          <w:rFonts w:ascii="Arial" w:hAnsi="Arial" w:cs="Arial"/>
          <w:b/>
          <w:i/>
          <w:color w:val="0070C0"/>
          <w:sz w:val="20"/>
        </w:rPr>
      </w:pPr>
      <w:r w:rsidRPr="000B0B9F">
        <w:rPr>
          <w:rFonts w:ascii="Arial" w:hAnsi="Arial" w:cs="Arial"/>
          <w:b/>
          <w:i/>
          <w:color w:val="0070C0"/>
          <w:sz w:val="20"/>
        </w:rPr>
        <w:t>OSOBA DO KONTAKTU</w:t>
      </w:r>
    </w:p>
    <w:p w:rsidR="00BA589B" w:rsidRDefault="005C52E9" w:rsidP="00BA589B">
      <w:pPr>
        <w:spacing w:before="240" w:after="0" w:line="360" w:lineRule="auto"/>
        <w:jc w:val="both"/>
        <w:rPr>
          <w:rFonts w:ascii="Arial" w:hAnsi="Arial" w:cs="Arial"/>
          <w:b/>
          <w:i/>
          <w:sz w:val="20"/>
        </w:rPr>
      </w:pPr>
      <w:r w:rsidRPr="005C52E9">
        <w:rPr>
          <w:rFonts w:ascii="Arial" w:hAnsi="Arial" w:cs="Arial"/>
          <w:noProof/>
          <w:sz w:val="20"/>
          <w:lang w:eastAsia="pl-PL"/>
        </w:rPr>
        <w:pict>
          <v:shape id="_x0000_s2062" type="#_x0000_t202" style="position:absolute;left:0;text-align:left;margin-left:96.7pt;margin-top:6.9pt;width:354.95pt;height:23.4pt;z-index:251668480;mso-width-relative:margin;mso-height-relative:margin" strokecolor="#b2b2b2">
            <v:stroke dashstyle="1 1" endcap="round"/>
            <v:textbox>
              <w:txbxContent>
                <w:p w:rsidR="00C64722" w:rsidRPr="00337466" w:rsidRDefault="00C64722" w:rsidP="0000290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BA589B">
        <w:rPr>
          <w:rFonts w:ascii="Arial" w:hAnsi="Arial" w:cs="Arial"/>
          <w:b/>
          <w:i/>
          <w:sz w:val="20"/>
        </w:rPr>
        <w:t>IMIĘ I NAZWISKO</w:t>
      </w:r>
    </w:p>
    <w:p w:rsidR="0000290B" w:rsidRDefault="005C52E9" w:rsidP="00BA589B">
      <w:pPr>
        <w:spacing w:after="0" w:line="36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  <w:lang w:eastAsia="pl-PL"/>
        </w:rPr>
        <w:pict>
          <v:shape id="_x0000_s2063" type="#_x0000_t202" style="position:absolute;left:0;text-align:left;margin-left:96.7pt;margin-top:10.65pt;width:355.15pt;height:23.4pt;z-index:251669504;mso-width-relative:margin;mso-height-relative:margin" strokecolor="#b2b2b2">
            <v:stroke dashstyle="1 1" endcap="round"/>
            <v:textbox>
              <w:txbxContent>
                <w:p w:rsidR="00C64722" w:rsidRPr="00337466" w:rsidRDefault="00C64722" w:rsidP="0000290B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A589B" w:rsidRDefault="00BA589B" w:rsidP="00BA589B">
      <w:pPr>
        <w:spacing w:after="0" w:line="360" w:lineRule="auto"/>
        <w:jc w:val="both"/>
        <w:rPr>
          <w:rFonts w:ascii="Arial" w:hAnsi="Arial" w:cs="Arial"/>
          <w:sz w:val="20"/>
        </w:rPr>
      </w:pPr>
      <w:r w:rsidRPr="009E521D">
        <w:rPr>
          <w:rFonts w:ascii="Arial" w:hAnsi="Arial" w:cs="Arial"/>
          <w:b/>
          <w:i/>
          <w:sz w:val="20"/>
        </w:rPr>
        <w:t xml:space="preserve">TELEFON </w:t>
      </w:r>
      <w:r>
        <w:rPr>
          <w:rFonts w:ascii="Arial" w:hAnsi="Arial" w:cs="Arial"/>
          <w:sz w:val="20"/>
        </w:rPr>
        <w:t xml:space="preserve"> </w:t>
      </w:r>
    </w:p>
    <w:p w:rsidR="007F7E21" w:rsidRDefault="005C52E9" w:rsidP="00BA589B">
      <w:pPr>
        <w:spacing w:after="0" w:line="36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  <w:lang w:eastAsia="pl-PL"/>
        </w:rPr>
        <w:pict>
          <v:shape id="_x0000_s2064" type="#_x0000_t202" style="position:absolute;left:0;text-align:left;margin-left:96.7pt;margin-top:10.8pt;width:355.15pt;height:23.4pt;z-index:251670528;mso-width-relative:margin;mso-height-relative:margin" strokecolor="#b2b2b2">
            <v:stroke dashstyle="1 1" endcap="round"/>
            <v:textbox>
              <w:txbxContent>
                <w:p w:rsidR="00C64722" w:rsidRPr="00337466" w:rsidRDefault="00C64722" w:rsidP="007F7E2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BA589B" w:rsidRPr="00064FE6" w:rsidRDefault="00BA589B" w:rsidP="00BA589B">
      <w:pPr>
        <w:spacing w:after="0" w:line="360" w:lineRule="auto"/>
        <w:jc w:val="both"/>
        <w:rPr>
          <w:rFonts w:ascii="Arial" w:hAnsi="Arial" w:cs="Arial"/>
          <w:b/>
          <w:i/>
          <w:sz w:val="20"/>
        </w:rPr>
      </w:pPr>
      <w:r w:rsidRPr="009E521D">
        <w:rPr>
          <w:rFonts w:ascii="Arial" w:hAnsi="Arial" w:cs="Arial"/>
          <w:b/>
          <w:i/>
          <w:sz w:val="20"/>
        </w:rPr>
        <w:t>E-MAIL</w:t>
      </w:r>
    </w:p>
    <w:p w:rsidR="00DF0C2C" w:rsidRDefault="00DF0C2C" w:rsidP="00B0142B">
      <w:pPr>
        <w:pBdr>
          <w:bottom w:val="single" w:sz="6" w:space="1" w:color="auto"/>
        </w:pBdr>
        <w:spacing w:before="120" w:after="0" w:line="360" w:lineRule="auto"/>
        <w:rPr>
          <w:rFonts w:ascii="Arial" w:hAnsi="Arial" w:cs="Arial"/>
          <w:b/>
          <w:i/>
          <w:color w:val="0070C0"/>
          <w:sz w:val="20"/>
        </w:rPr>
      </w:pPr>
    </w:p>
    <w:p w:rsidR="006C17EE" w:rsidRDefault="006C17EE" w:rsidP="00B0142B">
      <w:pPr>
        <w:pBdr>
          <w:bottom w:val="single" w:sz="6" w:space="1" w:color="auto"/>
        </w:pBdr>
        <w:spacing w:before="120" w:after="0" w:line="360" w:lineRule="auto"/>
        <w:rPr>
          <w:rFonts w:ascii="Arial" w:hAnsi="Arial" w:cs="Arial"/>
          <w:b/>
          <w:i/>
          <w:color w:val="0070C0"/>
          <w:sz w:val="20"/>
        </w:rPr>
      </w:pPr>
    </w:p>
    <w:p w:rsidR="006C17EE" w:rsidRDefault="006C17EE" w:rsidP="006C17E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i/>
          <w:color w:val="0070C0"/>
          <w:sz w:val="20"/>
        </w:rPr>
      </w:pPr>
    </w:p>
    <w:p w:rsidR="000B0B9F" w:rsidRDefault="009E521D" w:rsidP="006C17E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i/>
          <w:color w:val="0070C0"/>
          <w:sz w:val="20"/>
        </w:rPr>
      </w:pPr>
      <w:r w:rsidRPr="000B0B9F">
        <w:rPr>
          <w:rFonts w:ascii="Arial" w:hAnsi="Arial" w:cs="Arial"/>
          <w:b/>
          <w:i/>
          <w:color w:val="0070C0"/>
          <w:sz w:val="20"/>
        </w:rPr>
        <w:t xml:space="preserve">ZGŁASZAMY UDZIAŁ W NASTĘPUJĄCYCH </w:t>
      </w:r>
      <w:r w:rsidR="00E816EC">
        <w:rPr>
          <w:rFonts w:ascii="Arial" w:hAnsi="Arial" w:cs="Arial"/>
          <w:b/>
          <w:i/>
          <w:color w:val="0070C0"/>
          <w:sz w:val="20"/>
        </w:rPr>
        <w:t>BADANIACH BIEGŁOŚCI</w:t>
      </w:r>
    </w:p>
    <w:p w:rsidR="00E0070F" w:rsidRPr="001E1BBA" w:rsidRDefault="001E482E" w:rsidP="009B7533">
      <w:pPr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E1BBA">
        <w:rPr>
          <w:rFonts w:ascii="Arial" w:hAnsi="Arial" w:cs="Arial"/>
          <w:i/>
          <w:sz w:val="18"/>
        </w:rPr>
        <w:t>(</w:t>
      </w:r>
      <w:r w:rsidR="00796E02" w:rsidRPr="001E1BBA">
        <w:rPr>
          <w:rFonts w:ascii="Arial" w:hAnsi="Arial" w:cs="Arial"/>
          <w:i/>
          <w:sz w:val="18"/>
        </w:rPr>
        <w:t xml:space="preserve">Proszę </w:t>
      </w:r>
      <w:r w:rsidRPr="001E1BBA">
        <w:rPr>
          <w:rFonts w:ascii="Arial" w:hAnsi="Arial" w:cs="Arial"/>
          <w:i/>
          <w:sz w:val="18"/>
        </w:rPr>
        <w:t>zaznacz</w:t>
      </w:r>
      <w:r w:rsidR="00796E02" w:rsidRPr="001E1BBA">
        <w:rPr>
          <w:rFonts w:ascii="Arial" w:hAnsi="Arial" w:cs="Arial"/>
          <w:i/>
          <w:sz w:val="18"/>
        </w:rPr>
        <w:t>yć</w:t>
      </w:r>
      <w:r w:rsidRPr="001E1BBA">
        <w:rPr>
          <w:rFonts w:ascii="Arial" w:hAnsi="Arial" w:cs="Arial"/>
          <w:i/>
          <w:sz w:val="18"/>
        </w:rPr>
        <w:t xml:space="preserve"> X w </w:t>
      </w:r>
      <w:r w:rsidR="00002802" w:rsidRPr="001E1BBA">
        <w:rPr>
          <w:rFonts w:ascii="Arial" w:hAnsi="Arial" w:cs="Arial"/>
          <w:i/>
          <w:sz w:val="18"/>
        </w:rPr>
        <w:t>ostatniej</w:t>
      </w:r>
      <w:r w:rsidR="000B02F9" w:rsidRPr="001E1BBA">
        <w:rPr>
          <w:rFonts w:ascii="Arial" w:hAnsi="Arial" w:cs="Arial"/>
          <w:i/>
          <w:sz w:val="18"/>
        </w:rPr>
        <w:t xml:space="preserve"> kolumnie</w:t>
      </w:r>
      <w:r w:rsidR="00BB4A7D" w:rsidRPr="001E1BBA">
        <w:rPr>
          <w:rFonts w:ascii="Arial" w:hAnsi="Arial" w:cs="Arial"/>
          <w:i/>
          <w:sz w:val="18"/>
        </w:rPr>
        <w:t xml:space="preserve"> oraz </w:t>
      </w:r>
      <w:r w:rsidR="00E7500C" w:rsidRPr="001E1BBA">
        <w:rPr>
          <w:rFonts w:ascii="Arial" w:hAnsi="Arial" w:cs="Arial"/>
          <w:i/>
          <w:sz w:val="18"/>
        </w:rPr>
        <w:t xml:space="preserve">zaznaczyć </w:t>
      </w:r>
      <w:r w:rsidR="00BB4A7D" w:rsidRPr="001E1BBA">
        <w:rPr>
          <w:rFonts w:ascii="Arial" w:hAnsi="Arial" w:cs="Arial"/>
          <w:i/>
          <w:sz w:val="18"/>
        </w:rPr>
        <w:t xml:space="preserve">deklarowany </w:t>
      </w:r>
      <w:r w:rsidR="00E7500C" w:rsidRPr="001E1BBA">
        <w:rPr>
          <w:rFonts w:ascii="Arial" w:hAnsi="Arial" w:cs="Arial"/>
          <w:i/>
          <w:sz w:val="18"/>
        </w:rPr>
        <w:t>zakres badań na kolejnych stronach Karty zgłoszenia</w:t>
      </w:r>
      <w:r w:rsidR="00933597">
        <w:rPr>
          <w:rFonts w:ascii="Arial" w:hAnsi="Arial" w:cs="Arial"/>
          <w:i/>
          <w:sz w:val="18"/>
        </w:rPr>
        <w:t xml:space="preserve">. Do 1, </w:t>
      </w:r>
      <w:r w:rsidR="000D1923" w:rsidRPr="001E1BBA">
        <w:rPr>
          <w:rFonts w:ascii="Arial" w:hAnsi="Arial" w:cs="Arial"/>
          <w:i/>
          <w:sz w:val="18"/>
        </w:rPr>
        <w:t>2</w:t>
      </w:r>
      <w:r w:rsidR="00933597">
        <w:rPr>
          <w:rFonts w:ascii="Arial" w:hAnsi="Arial" w:cs="Arial"/>
          <w:i/>
          <w:sz w:val="18"/>
        </w:rPr>
        <w:t xml:space="preserve"> i 3</w:t>
      </w:r>
      <w:r w:rsidR="000D1923" w:rsidRPr="001E1BBA">
        <w:rPr>
          <w:rFonts w:ascii="Arial" w:hAnsi="Arial" w:cs="Arial"/>
          <w:i/>
          <w:sz w:val="18"/>
        </w:rPr>
        <w:t xml:space="preserve"> strony Karty zgłoszenia koniecznie dołączyć odpowiednią stronę </w:t>
      </w:r>
      <w:r w:rsidR="00933597">
        <w:rPr>
          <w:rFonts w:ascii="Arial" w:hAnsi="Arial" w:cs="Arial"/>
          <w:i/>
          <w:sz w:val="18"/>
        </w:rPr>
        <w:t xml:space="preserve">dotyczącą danego porównania </w:t>
      </w:r>
      <w:r w:rsidR="000D1923" w:rsidRPr="001E1BBA">
        <w:rPr>
          <w:rFonts w:ascii="Arial" w:hAnsi="Arial" w:cs="Arial"/>
          <w:i/>
          <w:sz w:val="18"/>
        </w:rPr>
        <w:t>z wypełnioną tabelką z deklarowanym zakresem badań. Nie trzeba przesyłać wszystkich stron Karty.</w:t>
      </w:r>
      <w:r w:rsidRPr="001E1BBA">
        <w:rPr>
          <w:rFonts w:ascii="Arial" w:hAnsi="Arial" w:cs="Arial"/>
          <w:i/>
          <w:sz w:val="18"/>
        </w:rPr>
        <w:t>)</w:t>
      </w:r>
    </w:p>
    <w:tbl>
      <w:tblPr>
        <w:tblStyle w:val="Tabela-Siatka"/>
        <w:tblW w:w="11161" w:type="dxa"/>
        <w:jc w:val="center"/>
        <w:tblInd w:w="-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79"/>
        <w:gridCol w:w="1985"/>
        <w:gridCol w:w="1818"/>
        <w:gridCol w:w="1276"/>
        <w:gridCol w:w="1559"/>
        <w:gridCol w:w="1351"/>
        <w:gridCol w:w="1559"/>
        <w:gridCol w:w="1134"/>
      </w:tblGrid>
      <w:tr w:rsidR="00276EDD" w:rsidTr="007416BC">
        <w:trPr>
          <w:jc w:val="center"/>
        </w:trPr>
        <w:tc>
          <w:tcPr>
            <w:tcW w:w="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KOD PORÓWNANIA</w:t>
            </w:r>
          </w:p>
        </w:tc>
        <w:tc>
          <w:tcPr>
            <w:tcW w:w="18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EC4B9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OBIEKT BADAŃ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TERMIN ZGŁOSZENIA UDZIAŁU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E21B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 xml:space="preserve">TERMIN DOSTARCZENIA / POBIERANIA PRÓBEK  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276EDD" w:rsidRDefault="00276EDD" w:rsidP="00451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76EDD">
              <w:rPr>
                <w:rFonts w:ascii="Arial" w:hAnsi="Arial" w:cs="Arial"/>
                <w:b/>
                <w:sz w:val="16"/>
              </w:rPr>
              <w:t>TERMIN NADSYŁANIA WYNIKÓW BADAŃ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1D51E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TERMIN DOSTARCZENIA SPRAWOZDANIA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76EDD" w:rsidRPr="00DC266F" w:rsidRDefault="00276EDD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C266F">
              <w:rPr>
                <w:rFonts w:ascii="Arial" w:hAnsi="Arial" w:cs="Arial"/>
                <w:b/>
                <w:sz w:val="16"/>
              </w:rPr>
              <w:t>ZGŁOSZAM UDZIAŁ</w:t>
            </w:r>
          </w:p>
        </w:tc>
      </w:tr>
      <w:tr w:rsidR="00276EDD" w:rsidTr="007416BC">
        <w:trPr>
          <w:jc w:val="center"/>
        </w:trPr>
        <w:tc>
          <w:tcPr>
            <w:tcW w:w="479" w:type="dxa"/>
            <w:tcBorders>
              <w:top w:val="single" w:sz="12" w:space="0" w:color="000000"/>
            </w:tcBorders>
            <w:vAlign w:val="center"/>
          </w:tcPr>
          <w:p w:rsidR="00276EDD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276EDD" w:rsidRPr="00105701" w:rsidRDefault="004511EA" w:rsidP="00103B0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PT/1/2018</w:t>
            </w:r>
            <w:r w:rsidR="00276EDD" w:rsidRPr="00105701">
              <w:rPr>
                <w:rFonts w:ascii="Arial" w:hAnsi="Arial" w:cs="Arial"/>
                <w:b/>
                <w:sz w:val="18"/>
              </w:rPr>
              <w:t xml:space="preserve"> – </w:t>
            </w:r>
            <w:r w:rsidR="00276EDD" w:rsidRPr="007416BC">
              <w:rPr>
                <w:rFonts w:ascii="Arial" w:hAnsi="Arial" w:cs="Arial"/>
                <w:b/>
                <w:sz w:val="16"/>
              </w:rPr>
              <w:t>I RUNDA</w:t>
            </w:r>
          </w:p>
        </w:tc>
        <w:tc>
          <w:tcPr>
            <w:tcW w:w="1818" w:type="dxa"/>
            <w:tcBorders>
              <w:top w:val="single" w:sz="12" w:space="0" w:color="000000"/>
            </w:tcBorders>
            <w:vAlign w:val="center"/>
          </w:tcPr>
          <w:p w:rsidR="00276EDD" w:rsidRPr="00704ABC" w:rsidRDefault="00276EDD" w:rsidP="003E48B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76EDD" w:rsidRPr="00351547" w:rsidRDefault="00351547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351547">
              <w:rPr>
                <w:rFonts w:ascii="Arial" w:hAnsi="Arial" w:cs="Arial"/>
                <w:b/>
                <w:color w:val="FF0000"/>
                <w:sz w:val="18"/>
              </w:rPr>
              <w:t>09.03.2018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276EDD" w:rsidRPr="00351547" w:rsidRDefault="00351547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 w:rsidRPr="00351547">
              <w:rPr>
                <w:rFonts w:ascii="Arial" w:hAnsi="Arial" w:cs="Arial"/>
                <w:b/>
                <w:color w:val="00602B"/>
                <w:sz w:val="18"/>
              </w:rPr>
              <w:t>21.03.2018</w:t>
            </w:r>
          </w:p>
        </w:tc>
        <w:tc>
          <w:tcPr>
            <w:tcW w:w="1351" w:type="dxa"/>
            <w:tcBorders>
              <w:top w:val="single" w:sz="12" w:space="0" w:color="000000"/>
            </w:tcBorders>
            <w:vAlign w:val="center"/>
          </w:tcPr>
          <w:p w:rsidR="00276EDD" w:rsidRPr="00351547" w:rsidRDefault="00351547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 w:rsidRPr="00351547">
              <w:rPr>
                <w:rFonts w:ascii="Arial" w:hAnsi="Arial" w:cs="Arial"/>
                <w:b/>
                <w:color w:val="17365D" w:themeColor="text2" w:themeShade="BF"/>
                <w:sz w:val="18"/>
              </w:rPr>
              <w:t>06.04.2018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276EDD" w:rsidRPr="00015F33" w:rsidRDefault="00351547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16.04.2018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276EDD" w:rsidRPr="002812E3" w:rsidRDefault="00276EDD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76EDD" w:rsidTr="007416BC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276EDD" w:rsidRDefault="00276EDD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276EDD" w:rsidRPr="00105701" w:rsidRDefault="004511EA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PT/2/2018</w:t>
            </w:r>
            <w:r w:rsidR="00276EDD" w:rsidRPr="00105701">
              <w:rPr>
                <w:rFonts w:ascii="Arial" w:hAnsi="Arial" w:cs="Arial"/>
                <w:b/>
                <w:sz w:val="18"/>
              </w:rPr>
              <w:t xml:space="preserve"> – </w:t>
            </w:r>
            <w:r w:rsidR="00276EDD" w:rsidRPr="007416BC">
              <w:rPr>
                <w:rFonts w:ascii="Arial" w:hAnsi="Arial" w:cs="Arial"/>
                <w:b/>
                <w:sz w:val="16"/>
              </w:rPr>
              <w:t>I RUNDA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276EDD" w:rsidRPr="00704ABC" w:rsidRDefault="00276EDD" w:rsidP="00402C5A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ŚCIEKI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276EDD" w:rsidRPr="00351547" w:rsidRDefault="00840A4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30.03.2018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76EDD" w:rsidRPr="00351547" w:rsidRDefault="00840A4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11.04.2018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276EDD" w:rsidRPr="00351547" w:rsidRDefault="00840A41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27.04.2018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276EDD" w:rsidRPr="00015F33" w:rsidRDefault="00840A4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07.05.2018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76EDD" w:rsidRPr="002812E3" w:rsidRDefault="00276EDD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11EA" w:rsidTr="007416BC">
        <w:trPr>
          <w:jc w:val="center"/>
        </w:trPr>
        <w:tc>
          <w:tcPr>
            <w:tcW w:w="479" w:type="dxa"/>
            <w:vAlign w:val="center"/>
          </w:tcPr>
          <w:p w:rsidR="004511EA" w:rsidRDefault="004511EA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511EA" w:rsidRPr="00105701" w:rsidRDefault="004511EA" w:rsidP="00560D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PT/3/2018</w:t>
            </w:r>
          </w:p>
        </w:tc>
        <w:tc>
          <w:tcPr>
            <w:tcW w:w="1818" w:type="dxa"/>
            <w:vAlign w:val="center"/>
          </w:tcPr>
          <w:p w:rsidR="004511EA" w:rsidRPr="00704ABC" w:rsidRDefault="004511EA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vAlign w:val="center"/>
          </w:tcPr>
          <w:p w:rsidR="004511EA" w:rsidRPr="00351547" w:rsidRDefault="00840A4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16.03.2018</w:t>
            </w:r>
          </w:p>
        </w:tc>
        <w:tc>
          <w:tcPr>
            <w:tcW w:w="1559" w:type="dxa"/>
            <w:vAlign w:val="center"/>
          </w:tcPr>
          <w:p w:rsidR="004511EA" w:rsidRPr="00351547" w:rsidRDefault="0010570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28.03.2018</w:t>
            </w:r>
          </w:p>
        </w:tc>
        <w:tc>
          <w:tcPr>
            <w:tcW w:w="1351" w:type="dxa"/>
            <w:vAlign w:val="center"/>
          </w:tcPr>
          <w:p w:rsidR="004511EA" w:rsidRPr="00351547" w:rsidRDefault="00105701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13.04.2018</w:t>
            </w:r>
          </w:p>
        </w:tc>
        <w:tc>
          <w:tcPr>
            <w:tcW w:w="1559" w:type="dxa"/>
            <w:vAlign w:val="center"/>
          </w:tcPr>
          <w:p w:rsidR="004511EA" w:rsidRPr="00015F33" w:rsidRDefault="0010570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23.04.2018</w:t>
            </w:r>
          </w:p>
        </w:tc>
        <w:tc>
          <w:tcPr>
            <w:tcW w:w="1134" w:type="dxa"/>
            <w:vAlign w:val="center"/>
          </w:tcPr>
          <w:p w:rsidR="004511EA" w:rsidRPr="002812E3" w:rsidRDefault="004511EA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11EA" w:rsidTr="007416BC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4511EA" w:rsidRDefault="004511EA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4511EA" w:rsidRPr="00105701" w:rsidRDefault="004511EA" w:rsidP="00560D7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PT/4/2018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1B0C92" w:rsidRDefault="00105701" w:rsidP="001B0C92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105701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WODA </w:t>
            </w:r>
          </w:p>
          <w:p w:rsidR="004511EA" w:rsidRPr="00105701" w:rsidRDefault="00105701" w:rsidP="001B0C92">
            <w:pPr>
              <w:spacing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05701">
              <w:rPr>
                <w:rFonts w:ascii="Arial" w:hAnsi="Arial" w:cs="Arial"/>
                <w:b/>
                <w:color w:val="000000" w:themeColor="text1"/>
                <w:sz w:val="16"/>
              </w:rPr>
              <w:t>BASENOWA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511EA" w:rsidRPr="00351547" w:rsidRDefault="0010570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20.04.2018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511EA" w:rsidRPr="00351547" w:rsidRDefault="0010570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07.05.2018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4511EA" w:rsidRPr="00351547" w:rsidRDefault="00105701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21.05.2018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511EA" w:rsidRPr="00015F33" w:rsidRDefault="0010570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30.05.2018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511EA" w:rsidRPr="002812E3" w:rsidRDefault="004511EA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05701" w:rsidTr="007416BC">
        <w:trPr>
          <w:jc w:val="center"/>
        </w:trPr>
        <w:tc>
          <w:tcPr>
            <w:tcW w:w="479" w:type="dxa"/>
            <w:vAlign w:val="center"/>
          </w:tcPr>
          <w:p w:rsidR="00105701" w:rsidRDefault="00105701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105701" w:rsidRPr="00105701" w:rsidRDefault="00105701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PT/5/2018</w:t>
            </w:r>
          </w:p>
        </w:tc>
        <w:tc>
          <w:tcPr>
            <w:tcW w:w="1818" w:type="dxa"/>
            <w:vAlign w:val="center"/>
          </w:tcPr>
          <w:p w:rsidR="00105701" w:rsidRPr="00704ABC" w:rsidRDefault="00105701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WODA DO SPOŻYCIA</w:t>
            </w:r>
          </w:p>
        </w:tc>
        <w:tc>
          <w:tcPr>
            <w:tcW w:w="1276" w:type="dxa"/>
            <w:vAlign w:val="center"/>
          </w:tcPr>
          <w:p w:rsidR="00105701" w:rsidRPr="00351547" w:rsidRDefault="0010570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13.04.2018</w:t>
            </w:r>
          </w:p>
        </w:tc>
        <w:tc>
          <w:tcPr>
            <w:tcW w:w="1559" w:type="dxa"/>
            <w:vAlign w:val="center"/>
          </w:tcPr>
          <w:p w:rsidR="00105701" w:rsidRPr="00351547" w:rsidRDefault="0010570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25.04.2018</w:t>
            </w:r>
          </w:p>
        </w:tc>
        <w:tc>
          <w:tcPr>
            <w:tcW w:w="1351" w:type="dxa"/>
            <w:vAlign w:val="center"/>
          </w:tcPr>
          <w:p w:rsidR="00105701" w:rsidRPr="00351547" w:rsidRDefault="00105701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11.05.2018</w:t>
            </w:r>
          </w:p>
        </w:tc>
        <w:tc>
          <w:tcPr>
            <w:tcW w:w="1559" w:type="dxa"/>
            <w:vAlign w:val="center"/>
          </w:tcPr>
          <w:p w:rsidR="00105701" w:rsidRPr="00015F33" w:rsidRDefault="00105701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23.05.2018</w:t>
            </w:r>
          </w:p>
        </w:tc>
        <w:tc>
          <w:tcPr>
            <w:tcW w:w="1134" w:type="dxa"/>
            <w:vAlign w:val="center"/>
          </w:tcPr>
          <w:p w:rsidR="00105701" w:rsidRPr="002812E3" w:rsidRDefault="00105701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05701" w:rsidTr="007416BC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105701" w:rsidRDefault="00105701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05701" w:rsidRPr="00105701" w:rsidRDefault="00AF3B00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PT/1/2018</w:t>
            </w:r>
            <w:r w:rsidR="00105701" w:rsidRPr="00105701">
              <w:rPr>
                <w:rFonts w:ascii="Arial" w:hAnsi="Arial" w:cs="Arial"/>
                <w:b/>
                <w:sz w:val="18"/>
              </w:rPr>
              <w:t xml:space="preserve"> – </w:t>
            </w:r>
            <w:r w:rsidR="00105701" w:rsidRPr="007416BC">
              <w:rPr>
                <w:rFonts w:ascii="Arial" w:hAnsi="Arial" w:cs="Arial"/>
                <w:b/>
                <w:sz w:val="16"/>
              </w:rPr>
              <w:t>II RUNDA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105701" w:rsidRPr="00704ABC" w:rsidRDefault="00105701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WODA DO SPOŻ</w:t>
            </w:r>
            <w:r w:rsidRPr="00704ABC">
              <w:rPr>
                <w:rFonts w:ascii="Arial" w:hAnsi="Arial" w:cs="Arial"/>
                <w:b/>
                <w:sz w:val="16"/>
              </w:rPr>
              <w:t>YCIA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05701" w:rsidRPr="00351547" w:rsidRDefault="0010570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351547">
              <w:rPr>
                <w:rFonts w:ascii="Arial" w:hAnsi="Arial" w:cs="Arial"/>
                <w:b/>
                <w:color w:val="FF0000"/>
                <w:sz w:val="18"/>
              </w:rPr>
              <w:t>07.09.2018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05701" w:rsidRPr="00351547" w:rsidRDefault="0010570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 w:rsidRPr="00351547">
              <w:rPr>
                <w:rFonts w:ascii="Arial" w:hAnsi="Arial" w:cs="Arial"/>
                <w:b/>
                <w:color w:val="00602B"/>
                <w:sz w:val="18"/>
              </w:rPr>
              <w:t>19.09.2018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105701" w:rsidRPr="00351547" w:rsidRDefault="0010570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 w:rsidRPr="00351547">
              <w:rPr>
                <w:rFonts w:ascii="Arial" w:hAnsi="Arial" w:cs="Arial"/>
                <w:b/>
                <w:color w:val="17365D" w:themeColor="text2" w:themeShade="BF"/>
                <w:sz w:val="18"/>
              </w:rPr>
              <w:t>28.09.2018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05701" w:rsidRPr="00015F33" w:rsidRDefault="0010570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08.10.2018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05701" w:rsidRPr="002812E3" w:rsidRDefault="00105701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05701" w:rsidTr="007416BC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105701" w:rsidRDefault="00105701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701" w:rsidRPr="00105701" w:rsidRDefault="00AF3B00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PT/2/2018</w:t>
            </w:r>
            <w:r w:rsidR="00105701" w:rsidRPr="00105701">
              <w:rPr>
                <w:rFonts w:ascii="Arial" w:hAnsi="Arial" w:cs="Arial"/>
                <w:b/>
                <w:sz w:val="18"/>
              </w:rPr>
              <w:t xml:space="preserve"> – </w:t>
            </w:r>
            <w:r w:rsidR="00105701" w:rsidRPr="007416BC">
              <w:rPr>
                <w:rFonts w:ascii="Arial" w:hAnsi="Arial" w:cs="Arial"/>
                <w:b/>
                <w:sz w:val="16"/>
              </w:rPr>
              <w:t>II RUNDA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05701" w:rsidRPr="00704ABC" w:rsidRDefault="00105701" w:rsidP="007F7E21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ŚCIEKI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701" w:rsidRPr="00351547" w:rsidRDefault="0010570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14.09.2018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701" w:rsidRPr="00351547" w:rsidRDefault="0010570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26.09.2018</w:t>
            </w:r>
          </w:p>
        </w:tc>
        <w:tc>
          <w:tcPr>
            <w:tcW w:w="1351" w:type="dxa"/>
            <w:vAlign w:val="center"/>
          </w:tcPr>
          <w:p w:rsidR="00105701" w:rsidRPr="00351547" w:rsidRDefault="0010570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05.10.2018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701" w:rsidRPr="00015F33" w:rsidRDefault="0010570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15.10.2018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701" w:rsidRPr="002812E3" w:rsidRDefault="00105701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05701" w:rsidTr="007416BC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105701" w:rsidRDefault="00105701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05701" w:rsidRPr="00105701" w:rsidRDefault="00105701" w:rsidP="00904A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PT/6/2018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105701" w:rsidRPr="00704ABC" w:rsidRDefault="00105701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WODA DO SPOŻ</w:t>
            </w:r>
            <w:r w:rsidRPr="00704ABC">
              <w:rPr>
                <w:rFonts w:ascii="Arial" w:hAnsi="Arial" w:cs="Arial"/>
                <w:b/>
                <w:sz w:val="16"/>
              </w:rPr>
              <w:t>YCIA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05701" w:rsidRPr="00351547" w:rsidRDefault="007416BC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12.10.2018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05701" w:rsidRPr="00351547" w:rsidRDefault="007416BC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22.10.2018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105701" w:rsidRPr="00351547" w:rsidRDefault="007416BC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29.10.2018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05701" w:rsidRPr="00015F33" w:rsidRDefault="007416BC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12.11.2018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05701" w:rsidRPr="002812E3" w:rsidRDefault="00105701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05701" w:rsidTr="00AE1FE6">
        <w:trPr>
          <w:jc w:val="center"/>
        </w:trPr>
        <w:tc>
          <w:tcPr>
            <w:tcW w:w="479" w:type="dxa"/>
            <w:tcBorders>
              <w:bottom w:val="single" w:sz="6" w:space="0" w:color="000000"/>
            </w:tcBorders>
            <w:vAlign w:val="center"/>
          </w:tcPr>
          <w:p w:rsidR="00105701" w:rsidRDefault="00105701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105701" w:rsidRPr="00105701" w:rsidRDefault="00105701" w:rsidP="00904AA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PT/7/2018</w:t>
            </w:r>
          </w:p>
        </w:tc>
        <w:tc>
          <w:tcPr>
            <w:tcW w:w="1818" w:type="dxa"/>
            <w:tcBorders>
              <w:bottom w:val="single" w:sz="6" w:space="0" w:color="000000"/>
            </w:tcBorders>
            <w:vAlign w:val="center"/>
          </w:tcPr>
          <w:p w:rsidR="00105701" w:rsidRPr="00704ABC" w:rsidRDefault="00105701" w:rsidP="001057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WODA POWIERZCHNIOWA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105701" w:rsidRPr="00351547" w:rsidRDefault="007416BC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19.10.2018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105701" w:rsidRPr="00351547" w:rsidRDefault="007416BC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07.11.2018</w:t>
            </w:r>
          </w:p>
        </w:tc>
        <w:tc>
          <w:tcPr>
            <w:tcW w:w="1351" w:type="dxa"/>
            <w:tcBorders>
              <w:bottom w:val="single" w:sz="6" w:space="0" w:color="000000"/>
            </w:tcBorders>
            <w:vAlign w:val="center"/>
          </w:tcPr>
          <w:p w:rsidR="00105701" w:rsidRPr="00351547" w:rsidRDefault="007416BC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16.11.2018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105701" w:rsidRPr="00015F33" w:rsidRDefault="007416BC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26.11.2018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105701" w:rsidRPr="002812E3" w:rsidRDefault="00105701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05701" w:rsidTr="00AE1FE6">
        <w:trPr>
          <w:jc w:val="center"/>
        </w:trPr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105701" w:rsidRDefault="00105701" w:rsidP="00103B0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105701" w:rsidRPr="00105701" w:rsidRDefault="00105701" w:rsidP="00FF355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PT/8/2018</w:t>
            </w:r>
          </w:p>
        </w:tc>
        <w:tc>
          <w:tcPr>
            <w:tcW w:w="1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105701" w:rsidRDefault="007416BC" w:rsidP="00FC26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WODA POWIERZCHNIOWA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105701" w:rsidRPr="00351547" w:rsidRDefault="000F0A68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01.10.2018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105701" w:rsidRPr="00351547" w:rsidRDefault="000F0A68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10.10.2018</w:t>
            </w:r>
          </w:p>
        </w:tc>
        <w:tc>
          <w:tcPr>
            <w:tcW w:w="1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105701" w:rsidRPr="00351547" w:rsidRDefault="000F0A68" w:rsidP="00276E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17.10.2018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105701" w:rsidRPr="00015F33" w:rsidRDefault="000F0A68" w:rsidP="006631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24.10.2018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105701" w:rsidRPr="002812E3" w:rsidRDefault="00105701" w:rsidP="004E0F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B0C92" w:rsidTr="00AE1FE6">
        <w:trPr>
          <w:jc w:val="center"/>
        </w:trPr>
        <w:tc>
          <w:tcPr>
            <w:tcW w:w="479" w:type="dxa"/>
            <w:tcBorders>
              <w:top w:val="single" w:sz="6" w:space="0" w:color="000000"/>
            </w:tcBorders>
            <w:vAlign w:val="center"/>
          </w:tcPr>
          <w:p w:rsidR="001B0C92" w:rsidRDefault="001B0C92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C39E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1B0C92" w:rsidRPr="00105701" w:rsidRDefault="00CC39E9" w:rsidP="00CC39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PT/9</w:t>
            </w:r>
            <w:r w:rsidR="001B0C92" w:rsidRPr="00105701">
              <w:rPr>
                <w:rFonts w:ascii="Arial" w:hAnsi="Arial" w:cs="Arial"/>
                <w:b/>
                <w:sz w:val="18"/>
              </w:rPr>
              <w:t>/2018</w:t>
            </w:r>
          </w:p>
        </w:tc>
        <w:tc>
          <w:tcPr>
            <w:tcW w:w="1818" w:type="dxa"/>
            <w:tcBorders>
              <w:top w:val="single" w:sz="6" w:space="0" w:color="000000"/>
            </w:tcBorders>
            <w:vAlign w:val="center"/>
          </w:tcPr>
          <w:p w:rsidR="00CC39E9" w:rsidRDefault="001B0C92" w:rsidP="00CC39E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 xml:space="preserve">WODA </w:t>
            </w:r>
          </w:p>
          <w:p w:rsidR="001B0C92" w:rsidRPr="00704ABC" w:rsidRDefault="00CC39E9" w:rsidP="00CC39E9">
            <w:pPr>
              <w:spacing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PODZIEMNA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:rsidR="001B0C92" w:rsidRPr="00351547" w:rsidRDefault="00015F33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26.10.2018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:rsidR="001B0C92" w:rsidRPr="00351547" w:rsidRDefault="00015F33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14.11.2018</w:t>
            </w:r>
          </w:p>
        </w:tc>
        <w:tc>
          <w:tcPr>
            <w:tcW w:w="1351" w:type="dxa"/>
            <w:tcBorders>
              <w:top w:val="single" w:sz="6" w:space="0" w:color="000000"/>
            </w:tcBorders>
            <w:vAlign w:val="center"/>
          </w:tcPr>
          <w:p w:rsidR="001B0C92" w:rsidRPr="00351547" w:rsidRDefault="00015F33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23.11.2018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:rsidR="001B0C92" w:rsidRPr="00015F33" w:rsidRDefault="00015F33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015F33">
              <w:rPr>
                <w:rFonts w:ascii="Arial" w:hAnsi="Arial" w:cs="Arial"/>
                <w:b/>
                <w:color w:val="7030A0"/>
                <w:sz w:val="18"/>
              </w:rPr>
              <w:t>03.12.2018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1B0C92" w:rsidRPr="002812E3" w:rsidRDefault="001B0C92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B0C92" w:rsidTr="001B0C92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1B0C92" w:rsidRDefault="00CC39E9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B0C9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1B0C92" w:rsidRPr="00105701" w:rsidRDefault="00CC39E9" w:rsidP="00CC39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PT/10</w:t>
            </w:r>
            <w:r w:rsidR="001B0C92" w:rsidRPr="00105701">
              <w:rPr>
                <w:rFonts w:ascii="Arial" w:hAnsi="Arial" w:cs="Arial"/>
                <w:b/>
                <w:sz w:val="18"/>
              </w:rPr>
              <w:t>/2018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1B0C92" w:rsidRPr="00704ABC" w:rsidRDefault="001B0C92" w:rsidP="007F7E21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04ABC">
              <w:rPr>
                <w:rFonts w:ascii="Arial" w:hAnsi="Arial" w:cs="Arial"/>
                <w:b/>
                <w:sz w:val="16"/>
              </w:rPr>
              <w:t>ŚCIEKI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B0C92" w:rsidRPr="00351547" w:rsidRDefault="00015F33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09.11.2018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B0C92" w:rsidRPr="00351547" w:rsidRDefault="00015F33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21.11.2018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1B0C92" w:rsidRPr="00351547" w:rsidRDefault="00015F33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30.11.2018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B0C92" w:rsidRPr="00015F33" w:rsidRDefault="00015F33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10.12.2018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B0C92" w:rsidRPr="002812E3" w:rsidRDefault="001B0C92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A75D2" w:rsidTr="00763330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3A75D2" w:rsidRDefault="003A75D2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75D2" w:rsidRPr="00105701" w:rsidRDefault="003A75D2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05701">
              <w:rPr>
                <w:rFonts w:ascii="Arial" w:hAnsi="Arial" w:cs="Arial"/>
                <w:b/>
                <w:sz w:val="18"/>
              </w:rPr>
              <w:t>PT/</w:t>
            </w:r>
            <w:r>
              <w:rPr>
                <w:rFonts w:ascii="Arial" w:hAnsi="Arial" w:cs="Arial"/>
                <w:b/>
                <w:sz w:val="18"/>
              </w:rPr>
              <w:t>11</w:t>
            </w:r>
            <w:r w:rsidRPr="00105701">
              <w:rPr>
                <w:rFonts w:ascii="Arial" w:hAnsi="Arial" w:cs="Arial"/>
                <w:b/>
                <w:sz w:val="18"/>
              </w:rPr>
              <w:t>/2018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3A75D2" w:rsidRPr="00763330" w:rsidRDefault="003A75D2" w:rsidP="00763330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OSAD ŚCIEKOWY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5D2" w:rsidRPr="00351547" w:rsidRDefault="003A75D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19.11.2018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75D2" w:rsidRPr="00351547" w:rsidRDefault="003A75D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05.12.2018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A75D2" w:rsidRPr="00351547" w:rsidRDefault="003A75D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14.12.2018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75D2" w:rsidRPr="00015F33" w:rsidRDefault="003A75D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21.12.2018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5D2" w:rsidRPr="002812E3" w:rsidRDefault="003A75D2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705AB" w:rsidTr="001B0C92">
        <w:trPr>
          <w:jc w:val="center"/>
        </w:trPr>
        <w:tc>
          <w:tcPr>
            <w:tcW w:w="479" w:type="dxa"/>
            <w:shd w:val="clear" w:color="auto" w:fill="DAEEF3" w:themeFill="accent5" w:themeFillTint="33"/>
            <w:vAlign w:val="center"/>
          </w:tcPr>
          <w:p w:rsidR="004705AB" w:rsidRDefault="004705AB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4705AB" w:rsidRPr="00105701" w:rsidRDefault="004705AB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PT/12/2018</w:t>
            </w:r>
          </w:p>
        </w:tc>
        <w:tc>
          <w:tcPr>
            <w:tcW w:w="1818" w:type="dxa"/>
            <w:shd w:val="clear" w:color="auto" w:fill="DAEEF3" w:themeFill="accent5" w:themeFillTint="33"/>
            <w:vAlign w:val="center"/>
          </w:tcPr>
          <w:p w:rsidR="004705AB" w:rsidRDefault="004705AB" w:rsidP="004705AB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ŚCIEKI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705AB" w:rsidRDefault="00BD34B5" w:rsidP="004705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31.08.2018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705AB" w:rsidRDefault="00BD34B5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11 ÷ 12.09.2018</w:t>
            </w:r>
          </w:p>
        </w:tc>
        <w:tc>
          <w:tcPr>
            <w:tcW w:w="1351" w:type="dxa"/>
            <w:shd w:val="clear" w:color="auto" w:fill="DAEEF3" w:themeFill="accent5" w:themeFillTint="33"/>
            <w:vAlign w:val="center"/>
          </w:tcPr>
          <w:p w:rsidR="004705AB" w:rsidRDefault="00BD34B5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17.09.2018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705AB" w:rsidRDefault="006C17EE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28.09.2018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705AB" w:rsidRPr="002812E3" w:rsidRDefault="004705AB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3330" w:rsidTr="00763330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763330" w:rsidRDefault="00763330" w:rsidP="007F7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3330" w:rsidRDefault="00763330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PT/13/2018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63330" w:rsidRDefault="00763330" w:rsidP="004705AB">
            <w:pPr>
              <w:spacing w:before="140" w:after="14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OSAD ŚCIEKOWY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30" w:rsidRDefault="00C64722" w:rsidP="004705A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05.10.2018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330" w:rsidRDefault="00C64722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02B"/>
                <w:sz w:val="18"/>
              </w:rPr>
            </w:pPr>
            <w:r>
              <w:rPr>
                <w:rFonts w:ascii="Arial" w:hAnsi="Arial" w:cs="Arial"/>
                <w:b/>
                <w:color w:val="00602B"/>
                <w:sz w:val="18"/>
              </w:rPr>
              <w:t>16.10.2018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63330" w:rsidRDefault="004663EE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8"/>
              </w:rPr>
              <w:t>30.10.2018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330" w:rsidRDefault="00462461" w:rsidP="007F7E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</w:rPr>
              <w:t>1</w:t>
            </w:r>
            <w:r w:rsidR="00297863">
              <w:rPr>
                <w:rFonts w:ascii="Arial" w:hAnsi="Arial" w:cs="Arial"/>
                <w:b/>
                <w:color w:val="7030A0"/>
                <w:sz w:val="18"/>
              </w:rPr>
              <w:t>9</w:t>
            </w:r>
            <w:r>
              <w:rPr>
                <w:rFonts w:ascii="Arial" w:hAnsi="Arial" w:cs="Arial"/>
                <w:b/>
                <w:color w:val="7030A0"/>
                <w:sz w:val="18"/>
              </w:rPr>
              <w:t>.1</w:t>
            </w:r>
            <w:r w:rsidR="00297863">
              <w:rPr>
                <w:rFonts w:ascii="Arial" w:hAnsi="Arial" w:cs="Arial"/>
                <w:b/>
                <w:color w:val="7030A0"/>
                <w:sz w:val="18"/>
              </w:rPr>
              <w:t>1</w:t>
            </w:r>
            <w:r>
              <w:rPr>
                <w:rFonts w:ascii="Arial" w:hAnsi="Arial" w:cs="Arial"/>
                <w:b/>
                <w:color w:val="7030A0"/>
                <w:sz w:val="18"/>
              </w:rPr>
              <w:t>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330" w:rsidRPr="002812E3" w:rsidRDefault="00763330" w:rsidP="007F7E2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C7139" w:rsidRDefault="00FC7139" w:rsidP="0027174D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F650BB" w:rsidRDefault="00F650BB" w:rsidP="00B0142B">
      <w:pPr>
        <w:pBdr>
          <w:bottom w:val="single" w:sz="6" w:space="1" w:color="auto"/>
        </w:pBdr>
        <w:spacing w:before="120" w:after="0" w:line="360" w:lineRule="auto"/>
        <w:jc w:val="both"/>
        <w:rPr>
          <w:rFonts w:ascii="Arial" w:hAnsi="Arial" w:cs="Arial"/>
          <w:b/>
          <w:i/>
          <w:color w:val="0070C0"/>
          <w:sz w:val="20"/>
        </w:rPr>
      </w:pPr>
      <w:r w:rsidRPr="00324DA1">
        <w:rPr>
          <w:rFonts w:ascii="Arial" w:hAnsi="Arial" w:cs="Arial"/>
          <w:b/>
          <w:i/>
          <w:color w:val="0070C0"/>
          <w:sz w:val="20"/>
        </w:rPr>
        <w:t>WAR</w:t>
      </w:r>
      <w:r w:rsidR="000A2DCA">
        <w:rPr>
          <w:rFonts w:ascii="Arial" w:hAnsi="Arial" w:cs="Arial"/>
          <w:b/>
          <w:i/>
          <w:color w:val="0070C0"/>
          <w:sz w:val="20"/>
        </w:rPr>
        <w:t xml:space="preserve">UNKI UCZESTNICTWA W BADANIACH BIEGŁOŚCI </w:t>
      </w:r>
    </w:p>
    <w:p w:rsidR="00331115" w:rsidRDefault="000A2DCA" w:rsidP="00331115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 w:rsidRPr="00331115">
        <w:rPr>
          <w:rFonts w:ascii="Arial" w:hAnsi="Arial" w:cs="Arial"/>
          <w:sz w:val="20"/>
        </w:rPr>
        <w:t>Podstawą udziału w badaniach biegłości</w:t>
      </w:r>
      <w:r w:rsidR="005D7E37" w:rsidRPr="00331115">
        <w:rPr>
          <w:rFonts w:ascii="Arial" w:hAnsi="Arial" w:cs="Arial"/>
          <w:sz w:val="20"/>
        </w:rPr>
        <w:t xml:space="preserve"> </w:t>
      </w:r>
      <w:r w:rsidR="0071633D" w:rsidRPr="00331115">
        <w:rPr>
          <w:rFonts w:ascii="Arial" w:hAnsi="Arial" w:cs="Arial"/>
          <w:sz w:val="20"/>
        </w:rPr>
        <w:t xml:space="preserve">jest przekazanie wypełnionej Karty zgłoszenia mailem na adres </w:t>
      </w:r>
      <w:hyperlink r:id="rId8" w:history="1">
        <w:r w:rsidR="0071633D" w:rsidRPr="00331115">
          <w:rPr>
            <w:rStyle w:val="Hipercze"/>
            <w:rFonts w:ascii="Arial" w:hAnsi="Arial" w:cs="Arial"/>
            <w:sz w:val="20"/>
          </w:rPr>
          <w:t>sekretariat@obiks.pl</w:t>
        </w:r>
      </w:hyperlink>
      <w:r w:rsidR="000D1923" w:rsidRPr="00331115">
        <w:rPr>
          <w:rFonts w:ascii="Arial" w:hAnsi="Arial" w:cs="Arial"/>
          <w:sz w:val="20"/>
        </w:rPr>
        <w:t xml:space="preserve">, </w:t>
      </w:r>
      <w:r w:rsidR="0071633D" w:rsidRPr="00331115">
        <w:rPr>
          <w:rFonts w:ascii="Arial" w:hAnsi="Arial" w:cs="Arial"/>
          <w:sz w:val="20"/>
        </w:rPr>
        <w:t>faxem na numer 32 / 259 70 30</w:t>
      </w:r>
      <w:r w:rsidR="00F650BB" w:rsidRPr="00331115">
        <w:rPr>
          <w:rFonts w:ascii="Arial" w:hAnsi="Arial" w:cs="Arial"/>
          <w:sz w:val="20"/>
        </w:rPr>
        <w:t xml:space="preserve"> </w:t>
      </w:r>
      <w:r w:rsidR="000D1923" w:rsidRPr="00331115">
        <w:rPr>
          <w:rFonts w:ascii="Arial" w:hAnsi="Arial" w:cs="Arial"/>
          <w:sz w:val="20"/>
        </w:rPr>
        <w:t xml:space="preserve">lub pisemnie </w:t>
      </w:r>
      <w:r w:rsidR="0037600C">
        <w:rPr>
          <w:rFonts w:ascii="Arial" w:hAnsi="Arial" w:cs="Arial"/>
          <w:sz w:val="20"/>
        </w:rPr>
        <w:t xml:space="preserve">w </w:t>
      </w:r>
      <w:r w:rsidR="00331115" w:rsidRPr="000E28D8">
        <w:rPr>
          <w:rFonts w:ascii="Arial" w:hAnsi="Arial" w:cs="Arial"/>
          <w:sz w:val="20"/>
        </w:rPr>
        <w:t xml:space="preserve">terminie podanym </w:t>
      </w:r>
      <w:r w:rsidR="00331115">
        <w:rPr>
          <w:rFonts w:ascii="Arial" w:hAnsi="Arial" w:cs="Arial"/>
          <w:sz w:val="20"/>
        </w:rPr>
        <w:t xml:space="preserve">na pierwszej stronie Karty zgłoszenia oraz </w:t>
      </w:r>
      <w:r w:rsidR="00331115" w:rsidRPr="000E28D8">
        <w:rPr>
          <w:rFonts w:ascii="Arial" w:hAnsi="Arial" w:cs="Arial"/>
          <w:sz w:val="20"/>
        </w:rPr>
        <w:t xml:space="preserve">w danym Programie porównań. </w:t>
      </w:r>
    </w:p>
    <w:p w:rsidR="000E28D8" w:rsidRPr="00331115" w:rsidRDefault="000E28D8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 w:rsidRPr="00331115">
        <w:rPr>
          <w:rFonts w:ascii="Arial" w:hAnsi="Arial" w:cs="Arial"/>
          <w:sz w:val="20"/>
        </w:rPr>
        <w:t xml:space="preserve">Koszty udziału w </w:t>
      </w:r>
      <w:r w:rsidR="000A2DCA" w:rsidRPr="00331115">
        <w:rPr>
          <w:rFonts w:ascii="Arial" w:hAnsi="Arial" w:cs="Arial"/>
          <w:sz w:val="20"/>
        </w:rPr>
        <w:t xml:space="preserve">badaniach biegłości </w:t>
      </w:r>
      <w:r w:rsidRPr="00331115">
        <w:rPr>
          <w:rFonts w:ascii="Arial" w:hAnsi="Arial" w:cs="Arial"/>
          <w:sz w:val="20"/>
        </w:rPr>
        <w:t xml:space="preserve">są podane w </w:t>
      </w:r>
      <w:r w:rsidR="00CA32B2" w:rsidRPr="00331115">
        <w:rPr>
          <w:rFonts w:ascii="Arial" w:hAnsi="Arial" w:cs="Arial"/>
          <w:sz w:val="20"/>
        </w:rPr>
        <w:t xml:space="preserve">Programach </w:t>
      </w:r>
      <w:r w:rsidR="000A2DCA" w:rsidRPr="00331115">
        <w:rPr>
          <w:rFonts w:ascii="Arial" w:hAnsi="Arial" w:cs="Arial"/>
          <w:sz w:val="20"/>
        </w:rPr>
        <w:t>badań biegłości</w:t>
      </w:r>
      <w:r w:rsidR="00CA32B2" w:rsidRPr="00331115">
        <w:rPr>
          <w:rFonts w:ascii="Arial" w:hAnsi="Arial" w:cs="Arial"/>
          <w:sz w:val="20"/>
        </w:rPr>
        <w:t xml:space="preserve"> oraz na kolejnych stronach Karty zgłoszenia.</w:t>
      </w:r>
    </w:p>
    <w:p w:rsidR="00BD34B5" w:rsidRDefault="00BD34B5" w:rsidP="00BD34B5">
      <w:pPr>
        <w:pStyle w:val="Akapitzlist"/>
        <w:spacing w:before="120" w:after="60" w:line="240" w:lineRule="auto"/>
        <w:ind w:left="360"/>
        <w:contextualSpacing w:val="0"/>
        <w:jc w:val="both"/>
        <w:rPr>
          <w:rFonts w:ascii="Arial" w:hAnsi="Arial" w:cs="Arial"/>
          <w:sz w:val="20"/>
        </w:rPr>
      </w:pPr>
    </w:p>
    <w:p w:rsidR="00BD34B5" w:rsidRDefault="00BD34B5" w:rsidP="00BD34B5">
      <w:pPr>
        <w:pStyle w:val="Akapitzlist"/>
        <w:spacing w:before="120" w:after="60" w:line="240" w:lineRule="auto"/>
        <w:ind w:left="360"/>
        <w:contextualSpacing w:val="0"/>
        <w:jc w:val="both"/>
        <w:rPr>
          <w:rFonts w:ascii="Arial" w:hAnsi="Arial" w:cs="Arial"/>
          <w:sz w:val="20"/>
        </w:rPr>
      </w:pPr>
    </w:p>
    <w:p w:rsidR="00BD34B5" w:rsidRDefault="00BD34B5" w:rsidP="00BD34B5">
      <w:pPr>
        <w:pStyle w:val="Akapitzlist"/>
        <w:spacing w:before="120" w:after="60" w:line="240" w:lineRule="auto"/>
        <w:ind w:left="360"/>
        <w:contextualSpacing w:val="0"/>
        <w:jc w:val="both"/>
        <w:rPr>
          <w:rFonts w:ascii="Arial" w:hAnsi="Arial" w:cs="Arial"/>
          <w:sz w:val="20"/>
        </w:rPr>
      </w:pPr>
    </w:p>
    <w:p w:rsidR="001F1888" w:rsidRDefault="001A1D09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 w:rsidRPr="000E28D8">
        <w:rPr>
          <w:rFonts w:ascii="Arial" w:hAnsi="Arial" w:cs="Arial"/>
          <w:sz w:val="20"/>
        </w:rPr>
        <w:t>Należność z ty</w:t>
      </w:r>
      <w:r w:rsidR="0086737F">
        <w:rPr>
          <w:rFonts w:ascii="Arial" w:hAnsi="Arial" w:cs="Arial"/>
          <w:sz w:val="20"/>
        </w:rPr>
        <w:t>tułu uczestnictwa w badaniach biegłości</w:t>
      </w:r>
      <w:r w:rsidRPr="000E28D8">
        <w:rPr>
          <w:rFonts w:ascii="Arial" w:hAnsi="Arial" w:cs="Arial"/>
          <w:sz w:val="20"/>
        </w:rPr>
        <w:t xml:space="preserve"> należy wpłacić na konto OBiKŚ Sp. z o.o. </w:t>
      </w:r>
      <w:r w:rsidR="000E28D8">
        <w:rPr>
          <w:rFonts w:ascii="Arial" w:hAnsi="Arial" w:cs="Arial"/>
          <w:sz w:val="20"/>
        </w:rPr>
        <w:t>w </w:t>
      </w:r>
      <w:r w:rsidR="00272AEA" w:rsidRPr="000E28D8">
        <w:rPr>
          <w:rFonts w:ascii="Arial" w:hAnsi="Arial" w:cs="Arial"/>
          <w:sz w:val="20"/>
        </w:rPr>
        <w:t xml:space="preserve">terminie 14 dni </w:t>
      </w:r>
      <w:r w:rsidRPr="000E28D8">
        <w:rPr>
          <w:rFonts w:ascii="Arial" w:hAnsi="Arial" w:cs="Arial"/>
          <w:sz w:val="20"/>
        </w:rPr>
        <w:t>od</w:t>
      </w:r>
      <w:r w:rsidR="00272AEA" w:rsidRPr="000E28D8">
        <w:rPr>
          <w:rFonts w:ascii="Arial" w:hAnsi="Arial" w:cs="Arial"/>
          <w:sz w:val="20"/>
        </w:rPr>
        <w:t xml:space="preserve"> </w:t>
      </w:r>
      <w:r w:rsidRPr="000E28D8">
        <w:rPr>
          <w:rFonts w:ascii="Arial" w:hAnsi="Arial" w:cs="Arial"/>
          <w:sz w:val="20"/>
        </w:rPr>
        <w:t xml:space="preserve">daty </w:t>
      </w:r>
      <w:r w:rsidR="00DC1C32" w:rsidRPr="000E28D8">
        <w:rPr>
          <w:rFonts w:ascii="Arial" w:hAnsi="Arial" w:cs="Arial"/>
          <w:sz w:val="20"/>
        </w:rPr>
        <w:t>wystawienia</w:t>
      </w:r>
      <w:r w:rsidR="00272AEA" w:rsidRPr="000E28D8">
        <w:rPr>
          <w:rFonts w:ascii="Arial" w:hAnsi="Arial" w:cs="Arial"/>
          <w:sz w:val="20"/>
        </w:rPr>
        <w:t xml:space="preserve"> faktury </w:t>
      </w:r>
      <w:r w:rsidR="0067031D" w:rsidRPr="000E28D8">
        <w:rPr>
          <w:rFonts w:ascii="Arial" w:hAnsi="Arial" w:cs="Arial"/>
          <w:sz w:val="20"/>
        </w:rPr>
        <w:t>(dołączonej do paczki z próbkami</w:t>
      </w:r>
      <w:r w:rsidR="005E348E">
        <w:rPr>
          <w:rFonts w:ascii="Arial" w:hAnsi="Arial" w:cs="Arial"/>
          <w:sz w:val="20"/>
        </w:rPr>
        <w:t xml:space="preserve"> lub przekazanej uczestnikom porównań podczas </w:t>
      </w:r>
      <w:r w:rsidR="00C658B1">
        <w:rPr>
          <w:rFonts w:ascii="Arial" w:hAnsi="Arial" w:cs="Arial"/>
          <w:sz w:val="20"/>
        </w:rPr>
        <w:t xml:space="preserve">pobierania próbek / </w:t>
      </w:r>
      <w:r w:rsidR="005E348E">
        <w:rPr>
          <w:rFonts w:ascii="Arial" w:hAnsi="Arial" w:cs="Arial"/>
          <w:sz w:val="20"/>
        </w:rPr>
        <w:t>realizacji pomiarów</w:t>
      </w:r>
      <w:r w:rsidR="00DC1C32" w:rsidRPr="000E28D8">
        <w:rPr>
          <w:rFonts w:ascii="Arial" w:hAnsi="Arial" w:cs="Arial"/>
          <w:sz w:val="20"/>
        </w:rPr>
        <w:t>).</w:t>
      </w:r>
    </w:p>
    <w:p w:rsidR="00CA32B2" w:rsidRDefault="00CA32B2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Uczestnik porównań oświadcza,</w:t>
      </w:r>
      <w:r w:rsidR="00CD65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że jest płatnikiem VAT i upoważnia OBIKŚ Sp. z o.o.</w:t>
      </w:r>
      <w:r w:rsidR="00CD654F">
        <w:rPr>
          <w:rFonts w:ascii="Arial" w:hAnsi="Arial" w:cs="Arial"/>
          <w:sz w:val="20"/>
        </w:rPr>
        <w:t xml:space="preserve"> do wystawienia faktury bez jego podpisu.</w:t>
      </w:r>
    </w:p>
    <w:p w:rsidR="00DC1C32" w:rsidRDefault="00DC1C32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 w:rsidRPr="000E28D8">
        <w:rPr>
          <w:rFonts w:ascii="Arial" w:hAnsi="Arial" w:cs="Arial"/>
          <w:sz w:val="20"/>
        </w:rPr>
        <w:t xml:space="preserve">Podpisanie i przesłanie Karty zgłoszenia do organizatora jest równoznaczne z zaakceptowaniem </w:t>
      </w:r>
      <w:r w:rsidR="0086737F">
        <w:rPr>
          <w:rFonts w:ascii="Arial" w:hAnsi="Arial" w:cs="Arial"/>
          <w:sz w:val="20"/>
        </w:rPr>
        <w:t>Programów badań biegłości</w:t>
      </w:r>
      <w:r w:rsidR="000E28D8">
        <w:rPr>
          <w:rFonts w:ascii="Arial" w:hAnsi="Arial" w:cs="Arial"/>
          <w:sz w:val="20"/>
        </w:rPr>
        <w:t>,</w:t>
      </w:r>
      <w:r w:rsidR="00DF6424" w:rsidRPr="000E28D8">
        <w:rPr>
          <w:rFonts w:ascii="Arial" w:hAnsi="Arial" w:cs="Arial"/>
          <w:sz w:val="20"/>
        </w:rPr>
        <w:t xml:space="preserve"> warunków uczestnictwa oraz zobowiązaniem </w:t>
      </w:r>
      <w:r w:rsidR="00D86222" w:rsidRPr="000E28D8">
        <w:rPr>
          <w:rFonts w:ascii="Arial" w:hAnsi="Arial" w:cs="Arial"/>
          <w:sz w:val="20"/>
        </w:rPr>
        <w:t>do pokrycia kosztów uczestnictwa.</w:t>
      </w:r>
      <w:r w:rsidR="00DF6424" w:rsidRPr="000E28D8">
        <w:rPr>
          <w:rFonts w:ascii="Arial" w:hAnsi="Arial" w:cs="Arial"/>
          <w:sz w:val="20"/>
        </w:rPr>
        <w:t xml:space="preserve"> </w:t>
      </w:r>
    </w:p>
    <w:p w:rsidR="00CD654F" w:rsidRDefault="00CD654F" w:rsidP="005823C0">
      <w:pPr>
        <w:pStyle w:val="Akapitzlist"/>
        <w:numPr>
          <w:ilvl w:val="0"/>
          <w:numId w:val="14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Rezygnacja z uczestnictwa w danym Programie </w:t>
      </w:r>
      <w:r w:rsidR="0086737F">
        <w:rPr>
          <w:rFonts w:ascii="Arial" w:hAnsi="Arial" w:cs="Arial"/>
          <w:sz w:val="20"/>
        </w:rPr>
        <w:t>badań biegłości</w:t>
      </w:r>
      <w:r>
        <w:rPr>
          <w:rFonts w:ascii="Arial" w:hAnsi="Arial" w:cs="Arial"/>
          <w:sz w:val="20"/>
        </w:rPr>
        <w:t xml:space="preserve"> odbywa </w:t>
      </w:r>
      <w:r w:rsidR="006C1729">
        <w:rPr>
          <w:rFonts w:ascii="Arial" w:hAnsi="Arial" w:cs="Arial"/>
          <w:sz w:val="20"/>
        </w:rPr>
        <w:t xml:space="preserve">się wyłącznie w formie pisemnej i musi wpłynąć do organizatora najpóźniej do 3 dni przed planowaną </w:t>
      </w:r>
      <w:r w:rsidR="00284D39">
        <w:rPr>
          <w:rFonts w:ascii="Arial" w:hAnsi="Arial" w:cs="Arial"/>
          <w:sz w:val="20"/>
        </w:rPr>
        <w:t>datą dostarczenia</w:t>
      </w:r>
      <w:r w:rsidR="006C1729">
        <w:rPr>
          <w:rFonts w:ascii="Arial" w:hAnsi="Arial" w:cs="Arial"/>
          <w:sz w:val="20"/>
        </w:rPr>
        <w:t xml:space="preserve"> </w:t>
      </w:r>
      <w:r w:rsidR="009040D3">
        <w:rPr>
          <w:rFonts w:ascii="Arial" w:hAnsi="Arial" w:cs="Arial"/>
          <w:sz w:val="20"/>
        </w:rPr>
        <w:t>próbek do badań – termin p</w:t>
      </w:r>
      <w:r w:rsidR="0086737F">
        <w:rPr>
          <w:rFonts w:ascii="Arial" w:hAnsi="Arial" w:cs="Arial"/>
          <w:sz w:val="20"/>
        </w:rPr>
        <w:t>odany w Programach badań biegłości</w:t>
      </w:r>
      <w:r w:rsidR="00284D39">
        <w:rPr>
          <w:rFonts w:ascii="Arial" w:hAnsi="Arial" w:cs="Arial"/>
          <w:sz w:val="20"/>
        </w:rPr>
        <w:t xml:space="preserve">. Po tym </w:t>
      </w:r>
      <w:r w:rsidR="009040D3">
        <w:rPr>
          <w:rFonts w:ascii="Arial" w:hAnsi="Arial" w:cs="Arial"/>
          <w:sz w:val="20"/>
        </w:rPr>
        <w:t xml:space="preserve">terminie </w:t>
      </w:r>
      <w:r w:rsidR="005823C0">
        <w:rPr>
          <w:rFonts w:ascii="Arial" w:hAnsi="Arial" w:cs="Arial"/>
          <w:sz w:val="20"/>
        </w:rPr>
        <w:t>zgłaszając</w:t>
      </w:r>
      <w:r w:rsidR="00284D39">
        <w:rPr>
          <w:rFonts w:ascii="Arial" w:hAnsi="Arial" w:cs="Arial"/>
          <w:sz w:val="20"/>
        </w:rPr>
        <w:t>y poniesie pełne koszty danego porównania</w:t>
      </w:r>
      <w:r w:rsidR="005823C0">
        <w:rPr>
          <w:rFonts w:ascii="Arial" w:hAnsi="Arial" w:cs="Arial"/>
          <w:sz w:val="20"/>
        </w:rPr>
        <w:t>.</w:t>
      </w:r>
    </w:p>
    <w:p w:rsidR="005208D6" w:rsidRPr="00007B8A" w:rsidRDefault="005208D6" w:rsidP="005208D6">
      <w:pPr>
        <w:spacing w:before="240" w:after="60" w:line="240" w:lineRule="auto"/>
        <w:jc w:val="both"/>
        <w:rPr>
          <w:rFonts w:ascii="Arial" w:hAnsi="Arial" w:cs="Arial"/>
          <w:b/>
          <w:i/>
          <w:sz w:val="18"/>
        </w:rPr>
      </w:pPr>
      <w:r w:rsidRPr="00007B8A">
        <w:rPr>
          <w:rFonts w:ascii="Arial" w:hAnsi="Arial" w:cs="Arial"/>
          <w:b/>
          <w:i/>
          <w:sz w:val="18"/>
        </w:rPr>
        <w:t>OŚWIADCZENIE</w:t>
      </w:r>
    </w:p>
    <w:p w:rsidR="00783176" w:rsidRPr="00007B8A" w:rsidRDefault="009F6B27" w:rsidP="00987217">
      <w:pPr>
        <w:spacing w:after="0" w:line="288" w:lineRule="auto"/>
        <w:jc w:val="both"/>
        <w:rPr>
          <w:rFonts w:ascii="Arial" w:hAnsi="Arial" w:cs="Arial"/>
          <w:i/>
          <w:sz w:val="18"/>
        </w:rPr>
      </w:pPr>
      <w:r w:rsidRPr="00007B8A">
        <w:rPr>
          <w:rFonts w:ascii="Arial" w:hAnsi="Arial" w:cs="Arial"/>
          <w:i/>
          <w:sz w:val="18"/>
        </w:rPr>
        <w:t>Wyrażam</w:t>
      </w:r>
      <w:r w:rsidR="005208D6" w:rsidRPr="00007B8A">
        <w:rPr>
          <w:rFonts w:ascii="Arial" w:hAnsi="Arial" w:cs="Arial"/>
          <w:i/>
          <w:sz w:val="18"/>
        </w:rPr>
        <w:t xml:space="preserve"> zgodę na przetwarzanie danych osobowych </w:t>
      </w:r>
      <w:r w:rsidRPr="00007B8A">
        <w:rPr>
          <w:rFonts w:ascii="Arial" w:hAnsi="Arial" w:cs="Arial"/>
          <w:i/>
          <w:sz w:val="18"/>
        </w:rPr>
        <w:t xml:space="preserve">uczestników porównań </w:t>
      </w:r>
      <w:r w:rsidR="00987217" w:rsidRPr="00007B8A">
        <w:rPr>
          <w:rFonts w:ascii="Arial" w:hAnsi="Arial" w:cs="Arial"/>
          <w:i/>
          <w:sz w:val="18"/>
        </w:rPr>
        <w:t>między</w:t>
      </w:r>
      <w:r w:rsidRPr="00007B8A">
        <w:rPr>
          <w:rFonts w:ascii="Arial" w:hAnsi="Arial" w:cs="Arial"/>
          <w:i/>
          <w:sz w:val="18"/>
        </w:rPr>
        <w:t>laboratoryjnych przez O</w:t>
      </w:r>
      <w:r w:rsidR="00987217" w:rsidRPr="00007B8A">
        <w:rPr>
          <w:rFonts w:ascii="Arial" w:hAnsi="Arial" w:cs="Arial"/>
          <w:i/>
          <w:sz w:val="18"/>
        </w:rPr>
        <w:t xml:space="preserve">środek </w:t>
      </w:r>
      <w:r w:rsidRPr="00007B8A">
        <w:rPr>
          <w:rFonts w:ascii="Arial" w:hAnsi="Arial" w:cs="Arial"/>
          <w:i/>
          <w:sz w:val="18"/>
        </w:rPr>
        <w:t>B</w:t>
      </w:r>
      <w:r w:rsidR="00987217" w:rsidRPr="00007B8A">
        <w:rPr>
          <w:rFonts w:ascii="Arial" w:hAnsi="Arial" w:cs="Arial"/>
          <w:i/>
          <w:sz w:val="18"/>
        </w:rPr>
        <w:t xml:space="preserve">adań </w:t>
      </w:r>
      <w:r w:rsidRPr="00007B8A">
        <w:rPr>
          <w:rFonts w:ascii="Arial" w:hAnsi="Arial" w:cs="Arial"/>
          <w:i/>
          <w:sz w:val="18"/>
        </w:rPr>
        <w:t>i</w:t>
      </w:r>
      <w:r w:rsidR="00987217" w:rsidRPr="00007B8A">
        <w:rPr>
          <w:rFonts w:ascii="Arial" w:hAnsi="Arial" w:cs="Arial"/>
          <w:i/>
          <w:sz w:val="18"/>
        </w:rPr>
        <w:t> </w:t>
      </w:r>
      <w:r w:rsidRPr="00007B8A">
        <w:rPr>
          <w:rFonts w:ascii="Arial" w:hAnsi="Arial" w:cs="Arial"/>
          <w:i/>
          <w:sz w:val="18"/>
        </w:rPr>
        <w:t>K</w:t>
      </w:r>
      <w:r w:rsidR="00987217" w:rsidRPr="00007B8A">
        <w:rPr>
          <w:rFonts w:ascii="Arial" w:hAnsi="Arial" w:cs="Arial"/>
          <w:i/>
          <w:sz w:val="18"/>
        </w:rPr>
        <w:t xml:space="preserve">ontroli </w:t>
      </w:r>
      <w:r w:rsidRPr="00007B8A">
        <w:rPr>
          <w:rFonts w:ascii="Arial" w:hAnsi="Arial" w:cs="Arial"/>
          <w:i/>
          <w:sz w:val="18"/>
        </w:rPr>
        <w:t>Ś</w:t>
      </w:r>
      <w:r w:rsidR="00987217" w:rsidRPr="00007B8A">
        <w:rPr>
          <w:rFonts w:ascii="Arial" w:hAnsi="Arial" w:cs="Arial"/>
          <w:i/>
          <w:sz w:val="18"/>
        </w:rPr>
        <w:t>r</w:t>
      </w:r>
      <w:r w:rsidR="00B87689" w:rsidRPr="00007B8A">
        <w:rPr>
          <w:rFonts w:ascii="Arial" w:hAnsi="Arial" w:cs="Arial"/>
          <w:i/>
          <w:sz w:val="18"/>
        </w:rPr>
        <w:t>o</w:t>
      </w:r>
      <w:r w:rsidR="00987217" w:rsidRPr="00007B8A">
        <w:rPr>
          <w:rFonts w:ascii="Arial" w:hAnsi="Arial" w:cs="Arial"/>
          <w:i/>
          <w:sz w:val="18"/>
        </w:rPr>
        <w:t>d</w:t>
      </w:r>
      <w:r w:rsidR="00B87689" w:rsidRPr="00007B8A">
        <w:rPr>
          <w:rFonts w:ascii="Arial" w:hAnsi="Arial" w:cs="Arial"/>
          <w:i/>
          <w:sz w:val="18"/>
        </w:rPr>
        <w:t>o</w:t>
      </w:r>
      <w:r w:rsidR="00987217" w:rsidRPr="00007B8A">
        <w:rPr>
          <w:rFonts w:ascii="Arial" w:hAnsi="Arial" w:cs="Arial"/>
          <w:i/>
          <w:sz w:val="18"/>
        </w:rPr>
        <w:t>wiska</w:t>
      </w:r>
      <w:r w:rsidRPr="00007B8A">
        <w:rPr>
          <w:rFonts w:ascii="Arial" w:hAnsi="Arial" w:cs="Arial"/>
          <w:i/>
          <w:sz w:val="18"/>
        </w:rPr>
        <w:t xml:space="preserve"> Sp. z o.o. ul. Owocowa 8, 40-158 Katowice, w celu organizacji porównań</w:t>
      </w:r>
      <w:r w:rsidR="00987217" w:rsidRPr="00007B8A">
        <w:rPr>
          <w:rFonts w:ascii="Arial" w:hAnsi="Arial" w:cs="Arial"/>
          <w:i/>
          <w:sz w:val="18"/>
        </w:rPr>
        <w:t xml:space="preserve"> realizowanych przez naszą firmę, zgodnie z ustawą z dnia 29 sierpnia 1997 roku o ochronie danych osobowych</w:t>
      </w:r>
      <w:r w:rsidR="00B87689" w:rsidRPr="00007B8A">
        <w:rPr>
          <w:rFonts w:ascii="Arial" w:hAnsi="Arial" w:cs="Arial"/>
          <w:i/>
          <w:sz w:val="18"/>
        </w:rPr>
        <w:t xml:space="preserve"> </w:t>
      </w:r>
      <w:r w:rsidR="008C29D9">
        <w:rPr>
          <w:rFonts w:ascii="Arial" w:hAnsi="Arial" w:cs="Arial"/>
          <w:i/>
          <w:sz w:val="18"/>
        </w:rPr>
        <w:t xml:space="preserve">(Dz. U. z roku 1997 nr 133, poz. 883) z późniejszymi zmianami </w:t>
      </w:r>
      <w:r w:rsidR="00B87689" w:rsidRPr="00007B8A">
        <w:rPr>
          <w:rFonts w:ascii="Arial" w:hAnsi="Arial" w:cs="Arial"/>
          <w:i/>
          <w:sz w:val="18"/>
        </w:rPr>
        <w:t>(Dz. U.</w:t>
      </w:r>
      <w:r w:rsidR="00646EBC" w:rsidRPr="00007B8A">
        <w:rPr>
          <w:rFonts w:ascii="Arial" w:hAnsi="Arial" w:cs="Arial"/>
          <w:i/>
          <w:sz w:val="18"/>
        </w:rPr>
        <w:t xml:space="preserve"> z roku 2014</w:t>
      </w:r>
      <w:r w:rsidR="00B87689" w:rsidRPr="00007B8A">
        <w:rPr>
          <w:rFonts w:ascii="Arial" w:hAnsi="Arial" w:cs="Arial"/>
          <w:i/>
          <w:sz w:val="18"/>
        </w:rPr>
        <w:t xml:space="preserve">, poz. </w:t>
      </w:r>
      <w:r w:rsidR="00646EBC" w:rsidRPr="00007B8A">
        <w:rPr>
          <w:rFonts w:ascii="Arial" w:hAnsi="Arial" w:cs="Arial"/>
          <w:i/>
          <w:sz w:val="18"/>
        </w:rPr>
        <w:t>1182</w:t>
      </w:r>
      <w:r w:rsidR="00C47BDF" w:rsidRPr="00007B8A">
        <w:rPr>
          <w:rFonts w:ascii="Arial" w:hAnsi="Arial" w:cs="Arial"/>
          <w:i/>
          <w:sz w:val="18"/>
        </w:rPr>
        <w:t>)</w:t>
      </w:r>
      <w:r w:rsidR="00E313DA" w:rsidRPr="00007B8A">
        <w:rPr>
          <w:rFonts w:ascii="Arial" w:hAnsi="Arial" w:cs="Arial"/>
          <w:i/>
          <w:sz w:val="18"/>
        </w:rPr>
        <w:t>.</w:t>
      </w:r>
      <w:r w:rsidR="009C45AD" w:rsidRPr="00007B8A">
        <w:rPr>
          <w:rFonts w:ascii="Arial" w:hAnsi="Arial" w:cs="Arial"/>
          <w:i/>
          <w:sz w:val="18"/>
        </w:rPr>
        <w:t xml:space="preserve"> Podanie adresu e-mail jest równoważne z wyrażeniem zgo</w:t>
      </w:r>
      <w:r w:rsidR="00B275D7" w:rsidRPr="00007B8A">
        <w:rPr>
          <w:rFonts w:ascii="Arial" w:hAnsi="Arial" w:cs="Arial"/>
          <w:i/>
          <w:sz w:val="18"/>
        </w:rPr>
        <w:t>dny na przesyłanie informacji drogą elektroniczną</w:t>
      </w:r>
      <w:r w:rsidR="00B554A7" w:rsidRPr="00007B8A">
        <w:rPr>
          <w:rFonts w:ascii="Arial" w:hAnsi="Arial" w:cs="Arial"/>
          <w:i/>
          <w:sz w:val="18"/>
        </w:rPr>
        <w:t xml:space="preserve">, zgodnie z ustawą </w:t>
      </w:r>
      <w:r w:rsidR="008C29D9">
        <w:rPr>
          <w:rFonts w:ascii="Arial" w:hAnsi="Arial" w:cs="Arial"/>
          <w:i/>
          <w:sz w:val="18"/>
        </w:rPr>
        <w:t>z </w:t>
      </w:r>
      <w:r w:rsidR="00456167" w:rsidRPr="00007B8A">
        <w:rPr>
          <w:rFonts w:ascii="Arial" w:hAnsi="Arial" w:cs="Arial"/>
          <w:i/>
          <w:sz w:val="18"/>
        </w:rPr>
        <w:t>dnia 18</w:t>
      </w:r>
      <w:r w:rsidR="009008A4" w:rsidRPr="00007B8A">
        <w:rPr>
          <w:rFonts w:ascii="Arial" w:hAnsi="Arial" w:cs="Arial"/>
          <w:i/>
          <w:sz w:val="18"/>
        </w:rPr>
        <w:t> </w:t>
      </w:r>
      <w:r w:rsidR="00456167" w:rsidRPr="00007B8A">
        <w:rPr>
          <w:rFonts w:ascii="Arial" w:hAnsi="Arial" w:cs="Arial"/>
          <w:i/>
          <w:sz w:val="18"/>
        </w:rPr>
        <w:t xml:space="preserve">lipca </w:t>
      </w:r>
      <w:r w:rsidR="00B554A7" w:rsidRPr="00007B8A">
        <w:rPr>
          <w:rFonts w:ascii="Arial" w:hAnsi="Arial" w:cs="Arial"/>
          <w:i/>
          <w:sz w:val="18"/>
        </w:rPr>
        <w:t xml:space="preserve">2002 roku </w:t>
      </w:r>
      <w:r w:rsidR="00C47BDF" w:rsidRPr="00007B8A">
        <w:rPr>
          <w:rFonts w:ascii="Arial" w:hAnsi="Arial" w:cs="Arial"/>
          <w:i/>
          <w:sz w:val="18"/>
        </w:rPr>
        <w:t>o świadczeniu usług drogą elektroniczną</w:t>
      </w:r>
      <w:r w:rsidR="008C29D9">
        <w:rPr>
          <w:rFonts w:ascii="Arial" w:hAnsi="Arial" w:cs="Arial"/>
          <w:i/>
          <w:sz w:val="18"/>
        </w:rPr>
        <w:t xml:space="preserve"> (Dz. U. z roku 2002 nr 144, poz. 1204) z</w:t>
      </w:r>
      <w:r w:rsidR="00401412">
        <w:rPr>
          <w:rFonts w:ascii="Arial" w:hAnsi="Arial" w:cs="Arial"/>
          <w:i/>
          <w:sz w:val="18"/>
        </w:rPr>
        <w:t> </w:t>
      </w:r>
      <w:r w:rsidR="008C29D9">
        <w:rPr>
          <w:rFonts w:ascii="Arial" w:hAnsi="Arial" w:cs="Arial"/>
          <w:i/>
          <w:sz w:val="18"/>
        </w:rPr>
        <w:t xml:space="preserve">późniejszymi zmianami </w:t>
      </w:r>
      <w:r w:rsidR="00C47BDF" w:rsidRPr="00007B8A">
        <w:rPr>
          <w:rFonts w:ascii="Arial" w:hAnsi="Arial" w:cs="Arial"/>
          <w:i/>
          <w:sz w:val="18"/>
        </w:rPr>
        <w:t xml:space="preserve"> </w:t>
      </w:r>
      <w:r w:rsidR="00456167" w:rsidRPr="00007B8A">
        <w:rPr>
          <w:rFonts w:ascii="Arial" w:hAnsi="Arial" w:cs="Arial"/>
          <w:i/>
          <w:sz w:val="18"/>
        </w:rPr>
        <w:t>(Dz. U. z roku 2013,</w:t>
      </w:r>
      <w:r w:rsidR="00B554A7" w:rsidRPr="00007B8A">
        <w:rPr>
          <w:rFonts w:ascii="Arial" w:hAnsi="Arial" w:cs="Arial"/>
          <w:i/>
          <w:sz w:val="18"/>
        </w:rPr>
        <w:t xml:space="preserve"> </w:t>
      </w:r>
      <w:r w:rsidR="00456167" w:rsidRPr="00007B8A">
        <w:rPr>
          <w:rFonts w:ascii="Arial" w:hAnsi="Arial" w:cs="Arial"/>
          <w:i/>
          <w:sz w:val="18"/>
        </w:rPr>
        <w:t>poz. 1422</w:t>
      </w:r>
      <w:r w:rsidR="00485A13" w:rsidRPr="00007B8A">
        <w:rPr>
          <w:rFonts w:ascii="Arial" w:hAnsi="Arial" w:cs="Arial"/>
          <w:i/>
          <w:sz w:val="18"/>
        </w:rPr>
        <w:t xml:space="preserve">). </w:t>
      </w:r>
    </w:p>
    <w:p w:rsidR="00987217" w:rsidRDefault="00987217" w:rsidP="00272AEA">
      <w:pPr>
        <w:spacing w:after="0" w:line="288" w:lineRule="auto"/>
        <w:rPr>
          <w:rFonts w:ascii="Arial" w:hAnsi="Arial" w:cs="Arial"/>
        </w:rPr>
      </w:pPr>
    </w:p>
    <w:p w:rsidR="00730D1A" w:rsidRPr="00C02ED3" w:rsidRDefault="00730D1A" w:rsidP="00272AEA">
      <w:pPr>
        <w:spacing w:after="0" w:line="288" w:lineRule="auto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84"/>
        <w:gridCol w:w="3685"/>
      </w:tblGrid>
      <w:tr w:rsidR="00BE0FBA" w:rsidRPr="00C07096" w:rsidTr="00485A13">
        <w:trPr>
          <w:trHeight w:val="1877"/>
        </w:trPr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0FBA" w:rsidRPr="00C07096" w:rsidRDefault="00BE0FBA" w:rsidP="00A402CF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  <w:r w:rsidRPr="00C07096">
              <w:rPr>
                <w:rFonts w:ascii="Arial" w:hAnsi="Arial" w:cs="Arial"/>
                <w:sz w:val="18"/>
              </w:rPr>
              <w:t>Pieczątka firmowa</w:t>
            </w:r>
          </w:p>
          <w:p w:rsidR="00BE0FBA" w:rsidRPr="00C07096" w:rsidRDefault="00BE0FBA" w:rsidP="00A402CF">
            <w:pPr>
              <w:spacing w:after="0" w:line="288" w:lineRule="auto"/>
              <w:rPr>
                <w:rFonts w:ascii="Arial" w:hAnsi="Arial" w:cs="Arial"/>
                <w:sz w:val="18"/>
              </w:rPr>
            </w:pPr>
          </w:p>
          <w:p w:rsidR="00BE0FBA" w:rsidRPr="00C07096" w:rsidRDefault="00BE0FBA" w:rsidP="00A402CF">
            <w:pPr>
              <w:spacing w:after="0" w:line="288" w:lineRule="auto"/>
              <w:rPr>
                <w:rFonts w:ascii="Arial" w:hAnsi="Arial" w:cs="Arial"/>
                <w:sz w:val="18"/>
              </w:rPr>
            </w:pPr>
          </w:p>
          <w:p w:rsidR="00BE0FBA" w:rsidRPr="00C07096" w:rsidRDefault="00BE0FBA" w:rsidP="00A402CF">
            <w:pPr>
              <w:spacing w:after="0" w:line="28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BE0FBA" w:rsidRPr="00C07096" w:rsidRDefault="00BE0FBA" w:rsidP="00A402C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0FBA" w:rsidRPr="00C07096" w:rsidRDefault="00BE0FBA" w:rsidP="00A402C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Pieczątka i p</w:t>
            </w:r>
            <w:r w:rsidRPr="00C07096">
              <w:rPr>
                <w:rFonts w:ascii="Arial" w:hAnsi="Arial" w:cs="Arial"/>
                <w:sz w:val="18"/>
              </w:rPr>
              <w:t xml:space="preserve">odpis </w:t>
            </w:r>
            <w:r>
              <w:rPr>
                <w:rFonts w:ascii="Arial" w:hAnsi="Arial" w:cs="Arial"/>
                <w:sz w:val="18"/>
              </w:rPr>
              <w:t>osoby Upoważnionej</w:t>
            </w:r>
          </w:p>
        </w:tc>
      </w:tr>
    </w:tbl>
    <w:p w:rsidR="00272AEA" w:rsidRDefault="00272AEA" w:rsidP="00272AEA">
      <w:pPr>
        <w:pStyle w:val="Stopka"/>
        <w:rPr>
          <w:i/>
        </w:rPr>
      </w:pPr>
    </w:p>
    <w:p w:rsidR="00007B8A" w:rsidRDefault="00007B8A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007B8A" w:rsidRDefault="00007B8A" w:rsidP="000D192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904AA5" w:rsidRDefault="000D1923" w:rsidP="000D192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 w:rsidR="00953407">
        <w:rPr>
          <w:rFonts w:ascii="Arial" w:hAnsi="Arial" w:cs="Arial"/>
          <w:b/>
          <w:color w:val="FF0000"/>
          <w:sz w:val="24"/>
          <w:szCs w:val="26"/>
        </w:rPr>
        <w:t>1/2018</w:t>
      </w:r>
    </w:p>
    <w:p w:rsidR="000D1923" w:rsidRDefault="004D09B1" w:rsidP="00904AA5">
      <w:pPr>
        <w:pStyle w:val="Akapitzlist"/>
        <w:numPr>
          <w:ilvl w:val="0"/>
          <w:numId w:val="18"/>
        </w:num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="000D1923" w:rsidRPr="00904AA5">
        <w:rPr>
          <w:rFonts w:ascii="Arial" w:hAnsi="Arial" w:cs="Arial"/>
          <w:b/>
          <w:color w:val="FF0000"/>
          <w:sz w:val="24"/>
          <w:szCs w:val="26"/>
        </w:rPr>
        <w:t>I RUNDA</w:t>
      </w:r>
      <w:r>
        <w:rPr>
          <w:rFonts w:ascii="Arial" w:hAnsi="Arial" w:cs="Arial"/>
          <w:b/>
          <w:color w:val="FF0000"/>
          <w:sz w:val="24"/>
          <w:szCs w:val="26"/>
        </w:rPr>
        <w:t xml:space="preserve"> (*)</w:t>
      </w:r>
    </w:p>
    <w:p w:rsidR="00904AA5" w:rsidRPr="00904AA5" w:rsidRDefault="00904AA5" w:rsidP="0087587C">
      <w:pPr>
        <w:pStyle w:val="Akapitzlist"/>
        <w:numPr>
          <w:ilvl w:val="0"/>
          <w:numId w:val="18"/>
        </w:numPr>
        <w:spacing w:before="240" w:after="120" w:line="240" w:lineRule="auto"/>
        <w:ind w:left="714" w:hanging="357"/>
        <w:contextualSpacing w:val="0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>II RUNDA</w:t>
      </w:r>
      <w:r w:rsidR="004D09B1">
        <w:rPr>
          <w:rFonts w:ascii="Arial" w:hAnsi="Arial" w:cs="Arial"/>
          <w:b/>
          <w:color w:val="FF0000"/>
          <w:sz w:val="24"/>
          <w:szCs w:val="26"/>
        </w:rPr>
        <w:t xml:space="preserve"> (*)</w:t>
      </w:r>
    </w:p>
    <w:p w:rsidR="000D1923" w:rsidRPr="00444318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>OBIEKT BADAŃ – WODA DO SPOŻYCIA</w:t>
      </w:r>
    </w:p>
    <w:p w:rsidR="000D1923" w:rsidRPr="00444318" w:rsidRDefault="000D1923" w:rsidP="000D192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2F78C2" w:rsidRDefault="000D1923" w:rsidP="00C274B6">
      <w:pPr>
        <w:spacing w:after="24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D1923" w:rsidRPr="002F78C2" w:rsidTr="00D43DA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D1923" w:rsidRPr="002F78C2" w:rsidRDefault="00C274B6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F714E">
              <w:rPr>
                <w:rFonts w:ascii="Arial" w:hAnsi="Arial" w:cs="Arial"/>
                <w:sz w:val="18"/>
              </w:rPr>
              <w:t>Przewodność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F714E">
              <w:rPr>
                <w:rFonts w:ascii="Arial" w:hAnsi="Arial" w:cs="Arial"/>
                <w:sz w:val="18"/>
              </w:rPr>
              <w:t>elektryczna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F714E">
              <w:rPr>
                <w:rFonts w:ascii="Arial" w:hAnsi="Arial" w:cs="Arial"/>
                <w:sz w:val="18"/>
              </w:rPr>
              <w:t>właściwa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Barwa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Mętność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Chlorki</w:t>
            </w:r>
            <w:r w:rsidR="005B393B">
              <w:rPr>
                <w:rFonts w:ascii="Arial" w:hAnsi="Arial" w:cs="Arial"/>
                <w:sz w:val="18"/>
                <w:lang w:val="fr-FR"/>
              </w:rPr>
              <w:t xml:space="preserve"> (Cl)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Siarczany</w:t>
            </w:r>
            <w:r w:rsidR="005B393B">
              <w:rPr>
                <w:rFonts w:ascii="Arial" w:hAnsi="Arial" w:cs="Arial"/>
                <w:sz w:val="18"/>
                <w:lang w:val="fr-FR"/>
              </w:rPr>
              <w:t xml:space="preserve"> (S</w:t>
            </w:r>
            <w:r w:rsidR="001069C2">
              <w:rPr>
                <w:rFonts w:ascii="Arial" w:hAnsi="Arial" w:cs="Arial"/>
                <w:sz w:val="18"/>
                <w:lang w:val="fr-FR"/>
              </w:rPr>
              <w:t>O</w:t>
            </w:r>
            <w:r w:rsidR="001069C2" w:rsidRPr="001069C2">
              <w:rPr>
                <w:rFonts w:ascii="Arial" w:hAnsi="Arial" w:cs="Arial"/>
                <w:sz w:val="18"/>
                <w:vertAlign w:val="subscript"/>
                <w:lang w:val="fr-FR"/>
              </w:rPr>
              <w:t>4</w:t>
            </w:r>
            <w:r w:rsidR="001069C2"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D41C16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Fluorki</w:t>
            </w:r>
            <w:r w:rsidR="001069C2">
              <w:rPr>
                <w:rFonts w:ascii="Arial" w:hAnsi="Arial" w:cs="Arial"/>
                <w:sz w:val="18"/>
              </w:rPr>
              <w:t xml:space="preserve"> (F)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Bromki</w:t>
            </w:r>
            <w:r w:rsidR="001069C2">
              <w:rPr>
                <w:rFonts w:ascii="Arial" w:hAnsi="Arial" w:cs="Arial"/>
                <w:sz w:val="18"/>
              </w:rPr>
              <w:t xml:space="preserve"> (Br)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Indeks nadmanganianowy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Ogólny węgiel organiczny (OWO)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Azot</w:t>
            </w:r>
            <w:r>
              <w:rPr>
                <w:rFonts w:ascii="Arial" w:hAnsi="Arial" w:cs="Arial"/>
                <w:sz w:val="18"/>
              </w:rPr>
              <w:t>any (NO</w:t>
            </w:r>
            <w:r w:rsidRPr="005B393B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Azot</w:t>
            </w:r>
            <w:r>
              <w:rPr>
                <w:rFonts w:ascii="Arial" w:hAnsi="Arial" w:cs="Arial"/>
                <w:sz w:val="18"/>
              </w:rPr>
              <w:t>yny (NO</w:t>
            </w:r>
            <w:r w:rsidRPr="005B393B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871CDA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Jon </w:t>
            </w:r>
            <w:r w:rsidRPr="002F78C2">
              <w:rPr>
                <w:rFonts w:ascii="Arial" w:hAnsi="Arial" w:cs="Arial"/>
                <w:sz w:val="18"/>
                <w:szCs w:val="18"/>
              </w:rPr>
              <w:t>amonowy</w:t>
            </w:r>
            <w:r>
              <w:rPr>
                <w:rFonts w:ascii="Arial" w:hAnsi="Arial" w:cs="Arial"/>
                <w:sz w:val="18"/>
                <w:szCs w:val="18"/>
              </w:rPr>
              <w:t xml:space="preserve"> (NH</w:t>
            </w:r>
            <w:r w:rsidRPr="005B393B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Default="001069C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Twardość ogólna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069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Wapń</w:t>
            </w:r>
            <w:r w:rsidR="001069C2">
              <w:rPr>
                <w:rFonts w:ascii="Arial" w:hAnsi="Arial" w:cs="Arial"/>
                <w:sz w:val="18"/>
              </w:rPr>
              <w:t xml:space="preserve"> (Ca)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069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Magnez</w:t>
            </w:r>
            <w:r w:rsidR="001069C2">
              <w:rPr>
                <w:rFonts w:ascii="Arial" w:hAnsi="Arial" w:cs="Arial"/>
                <w:sz w:val="18"/>
              </w:rPr>
              <w:t xml:space="preserve"> (Mg)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1069C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Żelazo ogólne</w:t>
            </w:r>
            <w:r w:rsidR="001069C2">
              <w:rPr>
                <w:rFonts w:ascii="Arial" w:hAnsi="Arial" w:cs="Arial"/>
                <w:sz w:val="18"/>
                <w:szCs w:val="18"/>
              </w:rPr>
              <w:t xml:space="preserve"> (Fe)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1069C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Mangan</w:t>
            </w:r>
            <w:r w:rsidR="001069C2">
              <w:rPr>
                <w:rFonts w:ascii="Arial" w:hAnsi="Arial" w:cs="Arial"/>
                <w:sz w:val="18"/>
                <w:szCs w:val="18"/>
              </w:rPr>
              <w:t xml:space="preserve"> (Mn)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B393B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B393B" w:rsidRPr="00E53E84" w:rsidRDefault="001069C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Glin</w:t>
            </w:r>
            <w:r w:rsidR="001069C2">
              <w:rPr>
                <w:rFonts w:ascii="Arial" w:hAnsi="Arial" w:cs="Arial"/>
                <w:sz w:val="18"/>
                <w:szCs w:val="18"/>
              </w:rPr>
              <w:t xml:space="preserve"> (Al)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B393B" w:rsidRPr="002F78C2" w:rsidRDefault="005B393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0D1923" w:rsidRPr="00BD21F5" w:rsidRDefault="000D1923" w:rsidP="000D1923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BD21F5">
        <w:rPr>
          <w:rFonts w:ascii="Arial" w:hAnsi="Arial" w:cs="Arial"/>
          <w:b/>
          <w:i/>
          <w:sz w:val="20"/>
        </w:rPr>
        <w:t>KOSZTY UCZESTNICTWA</w:t>
      </w:r>
    </w:p>
    <w:p w:rsidR="00953407" w:rsidRPr="00113F79" w:rsidRDefault="00953407" w:rsidP="00953407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FE71A8">
        <w:rPr>
          <w:rFonts w:ascii="Arial" w:hAnsi="Arial" w:cs="Arial"/>
          <w:b/>
          <w:sz w:val="20"/>
          <w:szCs w:val="20"/>
        </w:rPr>
        <w:t>00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953407" w:rsidRPr="00113F79" w:rsidRDefault="00953407" w:rsidP="0095340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(6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953407" w:rsidRPr="00113F79" w:rsidRDefault="00953407" w:rsidP="0095340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(11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19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0D1923" w:rsidRDefault="000D1923" w:rsidP="000D1923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953407">
        <w:rPr>
          <w:rFonts w:ascii="Arial" w:hAnsi="Arial" w:cs="Arial"/>
          <w:b/>
          <w:sz w:val="20"/>
        </w:rPr>
        <w:t>50 ÷ 8</w:t>
      </w:r>
      <w:r w:rsidRPr="002F78C2">
        <w:rPr>
          <w:rFonts w:ascii="Arial" w:hAnsi="Arial" w:cs="Arial"/>
          <w:b/>
          <w:sz w:val="20"/>
        </w:rPr>
        <w:t>0 PLN (+VAT).</w:t>
      </w:r>
    </w:p>
    <w:p w:rsidR="000D1923" w:rsidRPr="00C274B6" w:rsidRDefault="004D09B1" w:rsidP="00C274B6">
      <w:pPr>
        <w:spacing w:before="240" w:after="0" w:line="240" w:lineRule="auto"/>
        <w:ind w:firstLine="708"/>
        <w:rPr>
          <w:rFonts w:ascii="Arial" w:hAnsi="Arial" w:cs="Arial"/>
          <w:b/>
          <w:i/>
          <w:color w:val="FF0000"/>
          <w:sz w:val="24"/>
          <w:szCs w:val="26"/>
        </w:rPr>
      </w:pPr>
      <w:r w:rsidRPr="00C274B6">
        <w:rPr>
          <w:rFonts w:ascii="Arial" w:hAnsi="Arial" w:cs="Arial"/>
          <w:b/>
          <w:i/>
          <w:color w:val="FF0000"/>
          <w:sz w:val="20"/>
          <w:szCs w:val="26"/>
        </w:rPr>
        <w:t xml:space="preserve">(*) Proszę zaznaczyć X </w:t>
      </w:r>
      <w:r w:rsidR="00C274B6" w:rsidRPr="00C274B6">
        <w:rPr>
          <w:rFonts w:ascii="Arial" w:hAnsi="Arial" w:cs="Arial"/>
          <w:b/>
          <w:i/>
          <w:color w:val="FF0000"/>
          <w:sz w:val="20"/>
          <w:szCs w:val="26"/>
        </w:rPr>
        <w:t>rundę badań biegłości.</w:t>
      </w:r>
      <w:r w:rsidR="000D1923" w:rsidRPr="00C274B6">
        <w:rPr>
          <w:rFonts w:ascii="Arial" w:hAnsi="Arial" w:cs="Arial"/>
          <w:b/>
          <w:i/>
          <w:color w:val="FF0000"/>
          <w:sz w:val="24"/>
          <w:szCs w:val="26"/>
        </w:rPr>
        <w:br w:type="page"/>
      </w:r>
    </w:p>
    <w:p w:rsidR="000D1923" w:rsidRDefault="000D1923" w:rsidP="000D192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C70E3C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0E7AFC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 w:rsidR="00953407">
        <w:rPr>
          <w:rFonts w:ascii="Arial" w:hAnsi="Arial" w:cs="Arial"/>
          <w:b/>
          <w:color w:val="FF0000"/>
          <w:sz w:val="24"/>
          <w:szCs w:val="26"/>
        </w:rPr>
        <w:t>2/2018</w:t>
      </w:r>
      <w:r>
        <w:rPr>
          <w:rFonts w:ascii="Arial" w:hAnsi="Arial" w:cs="Arial"/>
          <w:b/>
          <w:color w:val="FF0000"/>
          <w:sz w:val="24"/>
          <w:szCs w:val="26"/>
        </w:rPr>
        <w:t xml:space="preserve"> </w:t>
      </w:r>
    </w:p>
    <w:p w:rsidR="00C70E3C" w:rsidRDefault="00C70E3C" w:rsidP="00C70E3C">
      <w:pPr>
        <w:pStyle w:val="Akapitzlist"/>
        <w:numPr>
          <w:ilvl w:val="0"/>
          <w:numId w:val="18"/>
        </w:num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Pr="00904AA5">
        <w:rPr>
          <w:rFonts w:ascii="Arial" w:hAnsi="Arial" w:cs="Arial"/>
          <w:b/>
          <w:color w:val="FF0000"/>
          <w:sz w:val="24"/>
          <w:szCs w:val="26"/>
        </w:rPr>
        <w:t>I RUNDA</w:t>
      </w:r>
      <w:r>
        <w:rPr>
          <w:rFonts w:ascii="Arial" w:hAnsi="Arial" w:cs="Arial"/>
          <w:b/>
          <w:color w:val="FF0000"/>
          <w:sz w:val="24"/>
          <w:szCs w:val="26"/>
        </w:rPr>
        <w:t xml:space="preserve"> (*)</w:t>
      </w:r>
    </w:p>
    <w:p w:rsidR="00C70E3C" w:rsidRPr="00904AA5" w:rsidRDefault="00C70E3C" w:rsidP="00C70E3C">
      <w:pPr>
        <w:pStyle w:val="Akapitzlist"/>
        <w:numPr>
          <w:ilvl w:val="0"/>
          <w:numId w:val="18"/>
        </w:numPr>
        <w:spacing w:before="240" w:after="120" w:line="240" w:lineRule="auto"/>
        <w:ind w:left="714" w:hanging="357"/>
        <w:contextualSpacing w:val="0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>II RUNDA (*)</w:t>
      </w:r>
    </w:p>
    <w:p w:rsidR="000D1923" w:rsidRPr="000E7AFC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>OB</w:t>
      </w:r>
      <w:r>
        <w:rPr>
          <w:rFonts w:ascii="Arial" w:hAnsi="Arial" w:cs="Arial"/>
          <w:b/>
          <w:i/>
          <w:sz w:val="20"/>
          <w:szCs w:val="26"/>
        </w:rPr>
        <w:t>IEKT BADAŃ – ŚCIEKI</w:t>
      </w:r>
    </w:p>
    <w:p w:rsidR="000D1923" w:rsidRPr="000E7AFC" w:rsidRDefault="000D1923" w:rsidP="000D192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2F78C2" w:rsidRDefault="000D1923" w:rsidP="00C70E3C">
      <w:pPr>
        <w:spacing w:after="24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D1923" w:rsidRPr="002F78C2" w:rsidTr="00D43DA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871CDA">
              <w:rPr>
                <w:rFonts w:ascii="Arial" w:hAnsi="Arial" w:cs="Arial"/>
                <w:sz w:val="18"/>
                <w:lang w:val="fr-FR"/>
              </w:rPr>
              <w:t>Zawiesiny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Sucha pozostałość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871CDA">
              <w:rPr>
                <w:rFonts w:ascii="Arial" w:hAnsi="Arial" w:cs="Arial"/>
                <w:sz w:val="18"/>
                <w:lang w:val="fr-FR"/>
              </w:rPr>
              <w:t>Chlorki</w:t>
            </w:r>
            <w:r w:rsidR="00F14473">
              <w:rPr>
                <w:rFonts w:ascii="Arial" w:hAnsi="Arial" w:cs="Arial"/>
                <w:sz w:val="18"/>
                <w:lang w:val="fr-FR"/>
              </w:rPr>
              <w:t xml:space="preserve"> (Cl)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871CDA">
              <w:rPr>
                <w:rFonts w:ascii="Arial" w:hAnsi="Arial" w:cs="Arial"/>
                <w:sz w:val="18"/>
                <w:lang w:val="fr-FR"/>
              </w:rPr>
              <w:t>Siarczany</w:t>
            </w:r>
            <w:r w:rsidR="00F14473">
              <w:rPr>
                <w:rFonts w:ascii="Arial" w:hAnsi="Arial" w:cs="Arial"/>
                <w:sz w:val="18"/>
                <w:lang w:val="fr-FR"/>
              </w:rPr>
              <w:t xml:space="preserve"> (SO</w:t>
            </w:r>
            <w:r w:rsidR="00F14473" w:rsidRPr="00F14473">
              <w:rPr>
                <w:rFonts w:ascii="Arial" w:hAnsi="Arial" w:cs="Arial"/>
                <w:sz w:val="18"/>
                <w:vertAlign w:val="subscript"/>
                <w:lang w:val="fr-FR"/>
              </w:rPr>
              <w:t>4</w:t>
            </w:r>
            <w:r w:rsidR="00F14473"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F1447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Utlenialność (ChZT - Mn)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56109E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Chemiczne zapotrzebowanie tlenu (ChZT - Cr)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56109E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Biochemiczne zapotrzebowanie tlenu (BZT</w:t>
            </w:r>
            <w:r w:rsidRPr="00871CDA">
              <w:rPr>
                <w:rFonts w:ascii="Arial" w:hAnsi="Arial" w:cs="Arial"/>
                <w:sz w:val="18"/>
                <w:vertAlign w:val="subscript"/>
              </w:rPr>
              <w:t>5</w:t>
            </w:r>
            <w:r w:rsidRPr="00871CD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Ogólny węgiel organiczny (OWO)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Azot azotanowy</w:t>
            </w:r>
            <w:r w:rsidR="00F14473">
              <w:rPr>
                <w:rFonts w:ascii="Arial" w:hAnsi="Arial" w:cs="Arial"/>
                <w:sz w:val="18"/>
              </w:rPr>
              <w:t xml:space="preserve"> (N</w:t>
            </w:r>
            <w:r w:rsidR="00F14473" w:rsidRPr="00F14473">
              <w:rPr>
                <w:rFonts w:ascii="Arial" w:hAnsi="Arial" w:cs="Arial"/>
                <w:sz w:val="16"/>
              </w:rPr>
              <w:t>NO</w:t>
            </w:r>
            <w:r w:rsidR="00F14473" w:rsidRPr="00F14473">
              <w:rPr>
                <w:rFonts w:ascii="Arial" w:hAnsi="Arial" w:cs="Arial"/>
                <w:sz w:val="16"/>
                <w:vertAlign w:val="subscript"/>
              </w:rPr>
              <w:t>3</w:t>
            </w:r>
            <w:r w:rsidR="00F1447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Azot azotynowy</w:t>
            </w:r>
            <w:r w:rsidR="00F14473">
              <w:rPr>
                <w:rFonts w:ascii="Arial" w:hAnsi="Arial" w:cs="Arial"/>
                <w:sz w:val="18"/>
              </w:rPr>
              <w:t xml:space="preserve"> (N</w:t>
            </w:r>
            <w:r w:rsidR="00F14473" w:rsidRPr="00F14473">
              <w:rPr>
                <w:rFonts w:ascii="Arial" w:hAnsi="Arial" w:cs="Arial"/>
                <w:sz w:val="16"/>
              </w:rPr>
              <w:t>NO</w:t>
            </w:r>
            <w:r w:rsidR="00F14473">
              <w:rPr>
                <w:rFonts w:ascii="Arial" w:hAnsi="Arial" w:cs="Arial"/>
                <w:sz w:val="16"/>
                <w:vertAlign w:val="subscript"/>
              </w:rPr>
              <w:t>2</w:t>
            </w:r>
            <w:r w:rsidR="00F1447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E53E84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amonowy</w:t>
            </w:r>
            <w:r w:rsidR="00F14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473">
              <w:rPr>
                <w:rFonts w:ascii="Arial" w:hAnsi="Arial" w:cs="Arial"/>
                <w:sz w:val="18"/>
              </w:rPr>
              <w:t>(N</w:t>
            </w:r>
            <w:r w:rsidR="00F14473" w:rsidRPr="00F14473">
              <w:rPr>
                <w:rFonts w:ascii="Arial" w:hAnsi="Arial" w:cs="Arial"/>
                <w:sz w:val="16"/>
              </w:rPr>
              <w:t>N</w:t>
            </w:r>
            <w:r w:rsidR="00F14473">
              <w:rPr>
                <w:rFonts w:ascii="Arial" w:hAnsi="Arial" w:cs="Arial"/>
                <w:sz w:val="16"/>
              </w:rPr>
              <w:t>H</w:t>
            </w:r>
            <w:r w:rsidR="00F14473">
              <w:rPr>
                <w:rFonts w:ascii="Arial" w:hAnsi="Arial" w:cs="Arial"/>
                <w:sz w:val="16"/>
                <w:vertAlign w:val="subscript"/>
              </w:rPr>
              <w:t>4</w:t>
            </w:r>
            <w:r w:rsidR="00F1447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E53E84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ogólny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E53E84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Kjeldahla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E53E84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Fosfor ogólny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E53E84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 oleju mineralnego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0D1923" w:rsidRPr="00E53E84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Substancje ekstrahujące się eterem naftowym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D1923" w:rsidRPr="0056109E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D1923" w:rsidRPr="000E7AFC" w:rsidRDefault="000D1923" w:rsidP="000D1923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F14473" w:rsidRPr="00113F79" w:rsidRDefault="00F14473" w:rsidP="00F14473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FE71A8">
        <w:rPr>
          <w:rFonts w:ascii="Arial" w:hAnsi="Arial" w:cs="Arial"/>
          <w:b/>
          <w:sz w:val="20"/>
          <w:szCs w:val="20"/>
        </w:rPr>
        <w:t>00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F14473" w:rsidRPr="00113F79" w:rsidRDefault="00F14473" w:rsidP="00F1447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(6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F14473" w:rsidRPr="00113F79" w:rsidRDefault="00F14473" w:rsidP="00F1447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(11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17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F14473" w:rsidRDefault="00F14473" w:rsidP="00F14473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>
        <w:rPr>
          <w:rFonts w:ascii="Arial" w:hAnsi="Arial" w:cs="Arial"/>
          <w:b/>
          <w:sz w:val="20"/>
        </w:rPr>
        <w:t>50 ÷ 8</w:t>
      </w:r>
      <w:r w:rsidRPr="002F78C2">
        <w:rPr>
          <w:rFonts w:ascii="Arial" w:hAnsi="Arial" w:cs="Arial"/>
          <w:b/>
          <w:sz w:val="20"/>
        </w:rPr>
        <w:t>0 PLN (+VAT).</w:t>
      </w:r>
    </w:p>
    <w:p w:rsidR="000D1923" w:rsidRDefault="00F14473" w:rsidP="00F14473">
      <w:pPr>
        <w:spacing w:before="240" w:after="0" w:line="240" w:lineRule="auto"/>
        <w:ind w:firstLine="709"/>
        <w:rPr>
          <w:rFonts w:ascii="Arial" w:hAnsi="Arial" w:cs="Arial"/>
          <w:b/>
          <w:color w:val="FF0000"/>
          <w:sz w:val="24"/>
          <w:szCs w:val="26"/>
        </w:rPr>
      </w:pPr>
      <w:r w:rsidRPr="00C274B6">
        <w:rPr>
          <w:rFonts w:ascii="Arial" w:hAnsi="Arial" w:cs="Arial"/>
          <w:b/>
          <w:i/>
          <w:color w:val="FF0000"/>
          <w:sz w:val="20"/>
          <w:szCs w:val="26"/>
        </w:rPr>
        <w:t xml:space="preserve"> </w:t>
      </w:r>
      <w:r w:rsidR="00C70E3C" w:rsidRPr="00C274B6">
        <w:rPr>
          <w:rFonts w:ascii="Arial" w:hAnsi="Arial" w:cs="Arial"/>
          <w:b/>
          <w:i/>
          <w:color w:val="FF0000"/>
          <w:sz w:val="20"/>
          <w:szCs w:val="26"/>
        </w:rPr>
        <w:t>(*) Proszę zaznaczyć X rundę badań biegłości.</w:t>
      </w:r>
      <w:r w:rsidR="000D1923"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984006" w:rsidRPr="003224AF" w:rsidRDefault="00984006" w:rsidP="000D1923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26"/>
        </w:rPr>
      </w:pPr>
    </w:p>
    <w:p w:rsidR="000D1923" w:rsidRPr="000E7AFC" w:rsidRDefault="000D1923" w:rsidP="000D192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0E7AFC">
        <w:rPr>
          <w:rFonts w:ascii="Arial" w:hAnsi="Arial" w:cs="Arial"/>
          <w:b/>
          <w:color w:val="FF0000"/>
          <w:sz w:val="24"/>
          <w:szCs w:val="26"/>
        </w:rPr>
        <w:t>KOD PORÓWNANIA: 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 w:rsidR="00F14473">
        <w:rPr>
          <w:rFonts w:ascii="Arial" w:hAnsi="Arial" w:cs="Arial"/>
          <w:b/>
          <w:color w:val="FF0000"/>
          <w:sz w:val="24"/>
          <w:szCs w:val="26"/>
        </w:rPr>
        <w:t>3/2018</w:t>
      </w:r>
    </w:p>
    <w:p w:rsidR="000D1923" w:rsidRPr="000E7AFC" w:rsidRDefault="000D1923" w:rsidP="00D54B06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WODA DO SPOŻYCIA</w:t>
      </w:r>
    </w:p>
    <w:p w:rsidR="000D1923" w:rsidRPr="002F78C2" w:rsidRDefault="000D1923" w:rsidP="000D192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E7AFC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2F78C2" w:rsidRDefault="000D1923" w:rsidP="003224AF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D1923" w:rsidRPr="002F78C2" w:rsidTr="00D43DA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54B06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progowa smaku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progowa zapachu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Identyfikacja smaku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1923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0D1923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Identyfikacja zapachu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0D1923" w:rsidRPr="000E7AFC" w:rsidRDefault="000D1923" w:rsidP="00D54B06">
      <w:pPr>
        <w:spacing w:before="18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0D1923" w:rsidRDefault="00F14473" w:rsidP="000D1923">
      <w:pPr>
        <w:spacing w:before="60"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04B86">
        <w:rPr>
          <w:rFonts w:ascii="Arial" w:hAnsi="Arial" w:cs="Arial"/>
          <w:b/>
          <w:sz w:val="20"/>
          <w:szCs w:val="20"/>
        </w:rPr>
        <w:t>0</w:t>
      </w:r>
      <w:r w:rsidR="000D1923" w:rsidRPr="002F78C2">
        <w:rPr>
          <w:rFonts w:ascii="Arial" w:hAnsi="Arial" w:cs="Arial"/>
          <w:b/>
          <w:sz w:val="20"/>
          <w:szCs w:val="20"/>
        </w:rPr>
        <w:t>0 PLN (+VAT) + koszty przesyłk</w:t>
      </w:r>
      <w:r w:rsidR="000D1923">
        <w:rPr>
          <w:rFonts w:ascii="Arial" w:hAnsi="Arial" w:cs="Arial"/>
          <w:b/>
          <w:sz w:val="20"/>
          <w:szCs w:val="20"/>
        </w:rPr>
        <w:t xml:space="preserve">i </w:t>
      </w:r>
    </w:p>
    <w:p w:rsidR="00984006" w:rsidRPr="003224AF" w:rsidRDefault="000D1923" w:rsidP="003224AF">
      <w:pPr>
        <w:spacing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F14473">
        <w:rPr>
          <w:rFonts w:ascii="Arial" w:hAnsi="Arial" w:cs="Arial"/>
          <w:b/>
          <w:sz w:val="20"/>
        </w:rPr>
        <w:t>50 ÷ 8</w:t>
      </w:r>
      <w:r w:rsidRPr="002F78C2">
        <w:rPr>
          <w:rFonts w:ascii="Arial" w:hAnsi="Arial" w:cs="Arial"/>
          <w:b/>
          <w:sz w:val="20"/>
        </w:rPr>
        <w:t>0 PLN (+VAT).</w:t>
      </w:r>
    </w:p>
    <w:p w:rsidR="00221F77" w:rsidRPr="000E7AFC" w:rsidRDefault="00221F77" w:rsidP="00D54B06">
      <w:pPr>
        <w:spacing w:before="24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0E7AFC">
        <w:rPr>
          <w:rFonts w:ascii="Arial" w:hAnsi="Arial" w:cs="Arial"/>
          <w:b/>
          <w:color w:val="FF0000"/>
          <w:sz w:val="24"/>
          <w:szCs w:val="26"/>
        </w:rPr>
        <w:t>KOD PORÓWNANIA: 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4/2018</w:t>
      </w:r>
    </w:p>
    <w:p w:rsidR="00221F77" w:rsidRDefault="00221F77" w:rsidP="00D54B06">
      <w:pPr>
        <w:spacing w:before="60" w:after="6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WODA BASENOWA</w:t>
      </w:r>
    </w:p>
    <w:p w:rsidR="00221F77" w:rsidRPr="00444318" w:rsidRDefault="00221F77" w:rsidP="00D54B06">
      <w:pPr>
        <w:spacing w:before="60"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221F77" w:rsidRPr="001D1355" w:rsidRDefault="00221F77" w:rsidP="00221F77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</w:t>
      </w:r>
      <w:r>
        <w:rPr>
          <w:rFonts w:ascii="Arial" w:hAnsi="Arial" w:cs="Arial"/>
          <w:i/>
          <w:sz w:val="18"/>
        </w:rPr>
        <w:t xml:space="preserve"> oraz wpisać liczbę próbkobiorców w kolumnie 4</w:t>
      </w:r>
      <w:r w:rsidRPr="002F78C2">
        <w:rPr>
          <w:rFonts w:ascii="Arial" w:hAnsi="Arial" w:cs="Arial"/>
          <w:i/>
          <w:sz w:val="1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4308"/>
        <w:gridCol w:w="2208"/>
        <w:gridCol w:w="1896"/>
      </w:tblGrid>
      <w:tr w:rsidR="00221F77" w:rsidRPr="002F78C2" w:rsidTr="00D54B06">
        <w:trPr>
          <w:trHeight w:val="571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21F77" w:rsidRPr="002F78C2" w:rsidRDefault="00221F77" w:rsidP="0055369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21F77" w:rsidRPr="002F78C2" w:rsidRDefault="00221F77" w:rsidP="0055369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20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21F77" w:rsidRPr="002F78C2" w:rsidRDefault="00221F77" w:rsidP="00D54B06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21F77" w:rsidRPr="002F78C2" w:rsidRDefault="00221F77" w:rsidP="00D54B06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LICZBA PRÓBKOBIORCÓW</w:t>
            </w: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919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21F77" w:rsidRPr="00BC1439" w:rsidRDefault="00221F77" w:rsidP="0055369B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PARAMETRY FIZYKOCHEMICZNE</w:t>
            </w: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Pobieranie próbki wody</w:t>
            </w:r>
          </w:p>
        </w:tc>
        <w:tc>
          <w:tcPr>
            <w:tcW w:w="2208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221F77" w:rsidRPr="00BC1439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X </w:t>
            </w:r>
          </w:p>
        </w:tc>
        <w:tc>
          <w:tcPr>
            <w:tcW w:w="189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BC1439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21F77" w:rsidRPr="0084172F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84172F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21F77" w:rsidRPr="0084172F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84172F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 wolny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21F77" w:rsidRPr="0084172F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84172F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Chlor związany 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0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Potencjał utleniająco – redukujący (redoks) </w:t>
            </w:r>
            <w:r w:rsidRPr="00D10331">
              <w:rPr>
                <w:rFonts w:ascii="Arial" w:hAnsi="Arial" w:cs="Arial"/>
                <w:b/>
                <w:sz w:val="18"/>
                <w:szCs w:val="18"/>
              </w:rPr>
              <w:t>(*)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Mętność</w:t>
            </w:r>
          </w:p>
        </w:tc>
        <w:tc>
          <w:tcPr>
            <w:tcW w:w="2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Utlenialność </w:t>
            </w:r>
          </w:p>
        </w:tc>
        <w:tc>
          <w:tcPr>
            <w:tcW w:w="2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Azotany (NO</w:t>
            </w:r>
            <w:r w:rsidRPr="00221F77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Trichlorometan (Chloroform)</w:t>
            </w:r>
          </w:p>
        </w:tc>
        <w:tc>
          <w:tcPr>
            <w:tcW w:w="2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THM</w:t>
            </w:r>
          </w:p>
        </w:tc>
        <w:tc>
          <w:tcPr>
            <w:tcW w:w="220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91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77" w:rsidRPr="00532802" w:rsidRDefault="00221F77" w:rsidP="0055369B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532802">
              <w:rPr>
                <w:rFonts w:ascii="Arial" w:hAnsi="Arial" w:cs="Arial"/>
                <w:b/>
                <w:sz w:val="18"/>
                <w:szCs w:val="20"/>
                <w:lang w:val="fr-FR"/>
              </w:rPr>
              <w:t>PARAMETRY MIKROBIOLOGICZNE</w:t>
            </w: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067D0E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2208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067D0E">
              <w:rPr>
                <w:rFonts w:ascii="Arial" w:hAnsi="Arial" w:cs="Arial"/>
                <w:i/>
                <w:sz w:val="18"/>
                <w:szCs w:val="18"/>
              </w:rPr>
              <w:t>Legionella sp.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E57C96">
              <w:rPr>
                <w:rFonts w:ascii="Arial" w:hAnsi="Arial" w:cs="Arial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77" w:rsidRPr="002F78C2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21F77" w:rsidRPr="002F78C2" w:rsidTr="0055369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08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221F77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liczba mikroorganizmów w temp. 36°C</w:t>
            </w:r>
          </w:p>
        </w:tc>
        <w:tc>
          <w:tcPr>
            <w:tcW w:w="2208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221F77" w:rsidRPr="00871A93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77" w:rsidRPr="00871A93" w:rsidRDefault="00221F77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21F77" w:rsidRDefault="00221F77" w:rsidP="00D54B06">
      <w:pPr>
        <w:spacing w:before="180" w:after="0" w:line="240" w:lineRule="auto"/>
        <w:ind w:left="720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  <w:r>
        <w:rPr>
          <w:rFonts w:ascii="Arial" w:hAnsi="Arial" w:cs="Arial"/>
          <w:b/>
          <w:i/>
          <w:sz w:val="20"/>
        </w:rPr>
        <w:t xml:space="preserve"> </w:t>
      </w:r>
    </w:p>
    <w:p w:rsidR="00221F77" w:rsidRDefault="00D54B06" w:rsidP="00221F77">
      <w:pPr>
        <w:spacing w:before="120"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21F77">
        <w:rPr>
          <w:rFonts w:ascii="Arial" w:hAnsi="Arial" w:cs="Arial"/>
          <w:b/>
          <w:sz w:val="20"/>
          <w:szCs w:val="20"/>
        </w:rPr>
        <w:t>00</w:t>
      </w:r>
      <w:r w:rsidR="00221F77"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="00221F77">
        <w:rPr>
          <w:rFonts w:ascii="Arial" w:hAnsi="Arial" w:cs="Arial"/>
          <w:b/>
          <w:sz w:val="20"/>
          <w:szCs w:val="20"/>
        </w:rPr>
        <w:t xml:space="preserve"> – </w:t>
      </w:r>
      <w:r w:rsidR="00221F77" w:rsidRPr="007E5EF7">
        <w:rPr>
          <w:rFonts w:ascii="Arial" w:hAnsi="Arial" w:cs="Arial"/>
          <w:b/>
          <w:sz w:val="18"/>
          <w:szCs w:val="20"/>
        </w:rPr>
        <w:t>I PRÓBKOBIORCA</w:t>
      </w:r>
    </w:p>
    <w:p w:rsidR="00221F77" w:rsidRDefault="00D54B06" w:rsidP="00221F77">
      <w:pPr>
        <w:spacing w:before="60" w:after="0" w:line="240" w:lineRule="auto"/>
        <w:ind w:left="72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21F77">
        <w:rPr>
          <w:rFonts w:ascii="Arial" w:hAnsi="Arial" w:cs="Arial"/>
          <w:b/>
          <w:sz w:val="20"/>
          <w:szCs w:val="20"/>
        </w:rPr>
        <w:t xml:space="preserve">00 PLN (+VAT) – </w:t>
      </w:r>
      <w:r w:rsidR="00221F77" w:rsidRPr="007E5EF7">
        <w:rPr>
          <w:rFonts w:ascii="Arial" w:hAnsi="Arial" w:cs="Arial"/>
          <w:b/>
          <w:sz w:val="18"/>
          <w:szCs w:val="20"/>
        </w:rPr>
        <w:t>KAŻDY KOLEJNY PRÓBKOBIORCA</w:t>
      </w:r>
    </w:p>
    <w:p w:rsidR="00221F77" w:rsidRPr="00EE7B01" w:rsidRDefault="00221F77" w:rsidP="00221F77">
      <w:pPr>
        <w:spacing w:before="120" w:after="0" w:line="240" w:lineRule="auto"/>
        <w:ind w:left="720"/>
        <w:rPr>
          <w:rFonts w:ascii="Arial" w:hAnsi="Arial" w:cs="Arial"/>
          <w:b/>
          <w:i/>
          <w:sz w:val="18"/>
          <w:szCs w:val="20"/>
        </w:rPr>
      </w:pPr>
      <w:r w:rsidRPr="00EE7B01">
        <w:rPr>
          <w:rFonts w:ascii="Arial" w:hAnsi="Arial" w:cs="Arial"/>
          <w:b/>
          <w:i/>
          <w:sz w:val="18"/>
          <w:szCs w:val="20"/>
        </w:rPr>
        <w:t xml:space="preserve">(*) Potencjał redoks zmierzony przy użyciu elektrody Ag/AgCl z 3,5M </w:t>
      </w:r>
      <w:r>
        <w:rPr>
          <w:rFonts w:ascii="Arial" w:hAnsi="Arial" w:cs="Arial"/>
          <w:b/>
          <w:i/>
          <w:sz w:val="18"/>
          <w:szCs w:val="20"/>
        </w:rPr>
        <w:t xml:space="preserve">roztworem </w:t>
      </w:r>
      <w:r w:rsidRPr="00EE7B01">
        <w:rPr>
          <w:rFonts w:ascii="Arial" w:hAnsi="Arial" w:cs="Arial"/>
          <w:b/>
          <w:i/>
          <w:sz w:val="18"/>
          <w:szCs w:val="20"/>
        </w:rPr>
        <w:t>KCl</w:t>
      </w:r>
      <w:r>
        <w:rPr>
          <w:rFonts w:ascii="Arial" w:hAnsi="Arial" w:cs="Arial"/>
          <w:b/>
          <w:i/>
          <w:sz w:val="18"/>
          <w:szCs w:val="20"/>
        </w:rPr>
        <w:t>.</w:t>
      </w:r>
      <w:r w:rsidRPr="00EE7B01">
        <w:rPr>
          <w:rFonts w:ascii="Arial" w:hAnsi="Arial" w:cs="Arial"/>
          <w:b/>
          <w:i/>
          <w:sz w:val="18"/>
          <w:szCs w:val="20"/>
        </w:rPr>
        <w:t xml:space="preserve"> </w:t>
      </w:r>
    </w:p>
    <w:p w:rsidR="00A70BBE" w:rsidRPr="004310A4" w:rsidRDefault="00A70BBE">
      <w:pPr>
        <w:spacing w:after="0" w:line="240" w:lineRule="auto"/>
        <w:rPr>
          <w:rFonts w:ascii="Arial" w:hAnsi="Arial" w:cs="Arial"/>
          <w:b/>
          <w:color w:val="FF0000"/>
          <w:sz w:val="12"/>
          <w:szCs w:val="26"/>
        </w:rPr>
      </w:pPr>
    </w:p>
    <w:p w:rsidR="00A70BBE" w:rsidRDefault="00A70BBE" w:rsidP="00A70BBE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 w:rsidR="004310A4">
        <w:rPr>
          <w:rFonts w:ascii="Arial" w:hAnsi="Arial" w:cs="Arial"/>
          <w:b/>
          <w:color w:val="FF0000"/>
          <w:sz w:val="24"/>
          <w:szCs w:val="26"/>
        </w:rPr>
        <w:t>5/2018</w:t>
      </w:r>
    </w:p>
    <w:p w:rsidR="00A70BBE" w:rsidRPr="0066305C" w:rsidRDefault="00A70BBE" w:rsidP="00117A51">
      <w:pPr>
        <w:spacing w:before="120" w:after="0" w:line="240" w:lineRule="auto"/>
        <w:jc w:val="center"/>
        <w:rPr>
          <w:rFonts w:ascii="Arial" w:hAnsi="Arial" w:cs="Arial"/>
          <w:b/>
          <w:i/>
          <w:sz w:val="18"/>
          <w:szCs w:val="26"/>
        </w:rPr>
      </w:pPr>
      <w:r w:rsidRPr="0066305C">
        <w:rPr>
          <w:rFonts w:ascii="Arial" w:hAnsi="Arial" w:cs="Arial"/>
          <w:b/>
          <w:i/>
          <w:sz w:val="18"/>
          <w:szCs w:val="26"/>
        </w:rPr>
        <w:t>OBIEKT BADAŃ – WODA DO SPOŻYCIA</w:t>
      </w:r>
    </w:p>
    <w:p w:rsidR="00A70BBE" w:rsidRPr="0066305C" w:rsidRDefault="00A70BBE" w:rsidP="004310A4">
      <w:pPr>
        <w:spacing w:before="60" w:after="0" w:line="240" w:lineRule="auto"/>
        <w:jc w:val="center"/>
        <w:rPr>
          <w:rFonts w:ascii="Arial" w:hAnsi="Arial" w:cs="Arial"/>
          <w:b/>
          <w:i/>
          <w:sz w:val="18"/>
        </w:rPr>
      </w:pPr>
      <w:r w:rsidRPr="0066305C">
        <w:rPr>
          <w:rFonts w:ascii="Arial" w:hAnsi="Arial" w:cs="Arial"/>
          <w:b/>
          <w:i/>
          <w:sz w:val="18"/>
        </w:rPr>
        <w:t xml:space="preserve">DEKLAROWANY ZAKRES BADAŃ </w:t>
      </w:r>
    </w:p>
    <w:p w:rsidR="00A70BBE" w:rsidRPr="002F78C2" w:rsidRDefault="00A70BBE" w:rsidP="00A70BBE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A70BBE" w:rsidRPr="002F78C2" w:rsidTr="00E310D1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0BBE" w:rsidRPr="002F78C2" w:rsidRDefault="00A70BBE" w:rsidP="00E310D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70BBE" w:rsidRPr="002F78C2" w:rsidRDefault="00A70BBE" w:rsidP="00E310D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70BBE" w:rsidRPr="002F78C2" w:rsidRDefault="00A70BBE" w:rsidP="00117A51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Akryloamid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Ftalan </w:t>
            </w:r>
            <w:r w:rsidR="00E6673A">
              <w:rPr>
                <w:rFonts w:ascii="Arial" w:hAnsi="Arial" w:cs="Arial"/>
                <w:sz w:val="18"/>
              </w:rPr>
              <w:t>di</w:t>
            </w:r>
            <w:r w:rsidR="0066692D">
              <w:rPr>
                <w:rFonts w:ascii="Arial" w:hAnsi="Arial" w:cs="Arial"/>
                <w:sz w:val="18"/>
              </w:rPr>
              <w:t>butylu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2,4,6 – trichlorofenol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Epichlorohydryna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Benzen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Pentachlorofenol (PCP)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D41C16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Trichlorometan (Chloroform)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Tribromometan (Bromoform)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Bromodichlorometan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Dibromochlorometan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Suma THM </w:t>
            </w:r>
            <w:r w:rsidRPr="00000282">
              <w:rPr>
                <w:rFonts w:ascii="Arial" w:hAnsi="Arial" w:cs="Arial"/>
                <w:b/>
                <w:sz w:val="18"/>
              </w:rPr>
              <w:t>(*)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Chlorek winylu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1,2-dichloroetan (EDC)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Trichloroeten (TRI)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Tetrachloroeten (PER)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871CD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Benzo(a)piren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Benzo(b)fluoranten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E53E84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Benzo(k)fluoranten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545FBA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E53E84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545FB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5FBA">
              <w:rPr>
                <w:rFonts w:ascii="Arial" w:hAnsi="Arial" w:cs="Arial"/>
                <w:sz w:val="18"/>
                <w:lang w:val="en-US"/>
              </w:rPr>
              <w:t>Benzo(g,h,i)per</w:t>
            </w:r>
            <w:r>
              <w:rPr>
                <w:rFonts w:ascii="Arial" w:hAnsi="Arial" w:cs="Arial"/>
                <w:sz w:val="18"/>
                <w:lang w:val="en-US"/>
              </w:rPr>
              <w:t>ylen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545FBA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E53E84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Indeno(1,2,3-cd)piren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E53E84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4310A4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0A4">
              <w:rPr>
                <w:rFonts w:ascii="Arial" w:hAnsi="Arial" w:cs="Arial"/>
                <w:sz w:val="18"/>
                <w:szCs w:val="18"/>
              </w:rPr>
              <w:t>Suma WWA (*)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Pr="00E53E84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Aldryna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Dieldryna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Endryna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Izodryna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Heptachlor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Epoksyd heptachloru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Pentachlorobenzen (PCB)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Heksachlorobutadien (HCB)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Trichlorobenzeny (TCB)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Dichlorodifenylodichloroetylen (DDE)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Dichlorodifenylotrichloroetan (DDT)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Dichlorodifenylodichloroetan (DDD)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A70BBE" w:rsidRPr="002F78C2" w:rsidTr="00E310D1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A70BBE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Heksachlorocykloheksan (HCH)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70BBE" w:rsidRPr="002F78C2" w:rsidRDefault="00A70BBE" w:rsidP="00E310D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A70BBE" w:rsidRPr="00BD21F5" w:rsidRDefault="00A70BBE" w:rsidP="00A70BBE">
      <w:pPr>
        <w:spacing w:before="120" w:after="0" w:line="240" w:lineRule="auto"/>
        <w:ind w:firstLine="709"/>
        <w:rPr>
          <w:rFonts w:ascii="Arial" w:hAnsi="Arial" w:cs="Arial"/>
          <w:i/>
          <w:sz w:val="20"/>
        </w:rPr>
      </w:pPr>
      <w:r w:rsidRPr="00BD21F5">
        <w:rPr>
          <w:rFonts w:ascii="Arial" w:hAnsi="Arial" w:cs="Arial"/>
          <w:b/>
          <w:i/>
          <w:sz w:val="20"/>
        </w:rPr>
        <w:t>KOSZTY UCZESTNICTWA</w:t>
      </w:r>
    </w:p>
    <w:p w:rsidR="00A70BBE" w:rsidRPr="00113F79" w:rsidRDefault="00117A51" w:rsidP="00A70BBE">
      <w:pPr>
        <w:spacing w:before="60"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70BBE" w:rsidRPr="00FE71A8">
        <w:rPr>
          <w:rFonts w:ascii="Arial" w:hAnsi="Arial" w:cs="Arial"/>
          <w:b/>
          <w:sz w:val="20"/>
          <w:szCs w:val="20"/>
        </w:rPr>
        <w:t>00 PLN (+VAT)</w:t>
      </w:r>
      <w:r w:rsidR="00A70BBE">
        <w:rPr>
          <w:rFonts w:ascii="Arial" w:hAnsi="Arial" w:cs="Arial"/>
          <w:b/>
          <w:sz w:val="20"/>
          <w:szCs w:val="20"/>
        </w:rPr>
        <w:t xml:space="preserve"> + koszty przesyłki</w:t>
      </w:r>
      <w:r w:rsidR="00A70BBE" w:rsidRPr="00113F79">
        <w:rPr>
          <w:rFonts w:ascii="Arial" w:hAnsi="Arial" w:cs="Arial"/>
          <w:sz w:val="20"/>
          <w:szCs w:val="20"/>
        </w:rPr>
        <w:tab/>
      </w:r>
      <w:r w:rsidR="00A70BBE"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 5</w:t>
      </w:r>
      <w:r w:rsidR="00A70BBE"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 w:rsidR="00A70BBE">
        <w:rPr>
          <w:rFonts w:ascii="Arial" w:hAnsi="Arial" w:cs="Arial"/>
          <w:i/>
          <w:sz w:val="20"/>
          <w:szCs w:val="20"/>
        </w:rPr>
        <w:t>)</w:t>
      </w:r>
    </w:p>
    <w:p w:rsidR="00A70BBE" w:rsidRDefault="00117A51" w:rsidP="00A70BBE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</w:t>
      </w:r>
      <w:r w:rsidR="00A70BBE">
        <w:rPr>
          <w:rFonts w:ascii="Arial" w:hAnsi="Arial" w:cs="Arial"/>
          <w:b/>
          <w:sz w:val="20"/>
          <w:szCs w:val="20"/>
        </w:rPr>
        <w:t>0</w:t>
      </w:r>
      <w:r w:rsidR="00A70BBE"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="00A70BBE" w:rsidRPr="00113F79">
        <w:rPr>
          <w:rFonts w:ascii="Arial" w:hAnsi="Arial" w:cs="Arial"/>
          <w:sz w:val="20"/>
          <w:szCs w:val="20"/>
        </w:rPr>
        <w:t xml:space="preserve"> </w:t>
      </w:r>
      <w:r w:rsidR="00A70BBE" w:rsidRPr="00BE3BA3">
        <w:rPr>
          <w:rFonts w:ascii="Arial" w:hAnsi="Arial" w:cs="Arial"/>
          <w:b/>
          <w:sz w:val="20"/>
          <w:szCs w:val="20"/>
        </w:rPr>
        <w:t>+ koszty przesyłki</w:t>
      </w:r>
      <w:r w:rsidR="00A70BBE" w:rsidRPr="00113F79">
        <w:rPr>
          <w:rFonts w:ascii="Arial" w:hAnsi="Arial" w:cs="Arial"/>
          <w:sz w:val="20"/>
          <w:szCs w:val="20"/>
        </w:rPr>
        <w:t xml:space="preserve"> </w:t>
      </w:r>
      <w:r w:rsidR="00A70BBE"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(6</w:t>
      </w:r>
      <w:r w:rsidR="00A70BBE"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÷ </w:t>
      </w:r>
      <w:r w:rsidR="00A70BBE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0</w:t>
      </w:r>
      <w:r w:rsidR="00A70BBE"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 w:rsidR="00A70BBE">
        <w:rPr>
          <w:rFonts w:ascii="Arial" w:hAnsi="Arial" w:cs="Arial"/>
          <w:i/>
          <w:sz w:val="20"/>
          <w:szCs w:val="20"/>
        </w:rPr>
        <w:t>)</w:t>
      </w:r>
    </w:p>
    <w:p w:rsidR="00A70BBE" w:rsidRDefault="00A70BBE" w:rsidP="00A70BBE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 w:rsidR="00117A51">
        <w:rPr>
          <w:rFonts w:ascii="Arial" w:hAnsi="Arial" w:cs="Arial"/>
          <w:i/>
          <w:sz w:val="20"/>
          <w:szCs w:val="20"/>
        </w:rPr>
        <w:t>(11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117A51">
        <w:rPr>
          <w:rFonts w:ascii="Arial" w:hAnsi="Arial" w:cs="Arial"/>
          <w:i/>
          <w:sz w:val="20"/>
          <w:szCs w:val="20"/>
        </w:rPr>
        <w:t>÷ 20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117A51" w:rsidRDefault="00117A51" w:rsidP="00117A51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(21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32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A70BBE" w:rsidRDefault="00A70BBE" w:rsidP="00A70BBE">
      <w:pPr>
        <w:spacing w:after="0" w:line="240" w:lineRule="auto"/>
        <w:ind w:left="720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B33213">
        <w:rPr>
          <w:rFonts w:ascii="Arial" w:hAnsi="Arial" w:cs="Arial"/>
          <w:b/>
          <w:sz w:val="20"/>
        </w:rPr>
        <w:t>50 ÷ 8</w:t>
      </w:r>
      <w:r w:rsidRPr="002F78C2">
        <w:rPr>
          <w:rFonts w:ascii="Arial" w:hAnsi="Arial" w:cs="Arial"/>
          <w:b/>
          <w:sz w:val="20"/>
        </w:rPr>
        <w:t>0 PLN (+VAT).</w:t>
      </w:r>
      <w:r>
        <w:rPr>
          <w:rFonts w:ascii="Arial" w:hAnsi="Arial" w:cs="Arial"/>
          <w:b/>
          <w:sz w:val="20"/>
        </w:rPr>
        <w:t xml:space="preserve"> </w:t>
      </w:r>
    </w:p>
    <w:p w:rsidR="00A70BBE" w:rsidRPr="006308B7" w:rsidRDefault="00A70BBE" w:rsidP="00A70BBE">
      <w:pPr>
        <w:spacing w:before="40" w:after="0" w:line="240" w:lineRule="auto"/>
        <w:ind w:left="7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i/>
          <w:sz w:val="18"/>
        </w:rPr>
        <w:t xml:space="preserve">(*) </w:t>
      </w:r>
      <w:r w:rsidRPr="006308B7">
        <w:rPr>
          <w:rFonts w:ascii="Arial" w:hAnsi="Arial" w:cs="Arial"/>
          <w:b/>
          <w:i/>
          <w:sz w:val="18"/>
        </w:rPr>
        <w:t xml:space="preserve">Sumy THM i WWA są parametrami dodatkowymi, obliczeniowymi, dlatego nie należy ich liczyć jako osobny wskaźnik. </w:t>
      </w:r>
    </w:p>
    <w:p w:rsidR="00A70BBE" w:rsidRDefault="00A70BBE" w:rsidP="0029267C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6F1A53" w:rsidRPr="000E7AFC" w:rsidRDefault="000D1923" w:rsidP="0029267C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0E7AFC">
        <w:rPr>
          <w:rFonts w:ascii="Arial" w:hAnsi="Arial" w:cs="Arial"/>
          <w:b/>
          <w:color w:val="FF0000"/>
          <w:sz w:val="24"/>
          <w:szCs w:val="26"/>
        </w:rPr>
        <w:t>KOD PORÓWNANIA: 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 w:rsidR="0066305C">
        <w:rPr>
          <w:rFonts w:ascii="Arial" w:hAnsi="Arial" w:cs="Arial"/>
          <w:b/>
          <w:color w:val="FF0000"/>
          <w:sz w:val="24"/>
          <w:szCs w:val="26"/>
        </w:rPr>
        <w:t>6</w:t>
      </w:r>
      <w:r>
        <w:rPr>
          <w:rFonts w:ascii="Arial" w:hAnsi="Arial" w:cs="Arial"/>
          <w:b/>
          <w:color w:val="FF0000"/>
          <w:sz w:val="24"/>
          <w:szCs w:val="26"/>
        </w:rPr>
        <w:t>/20</w:t>
      </w:r>
      <w:r w:rsidR="0066305C">
        <w:rPr>
          <w:rFonts w:ascii="Arial" w:hAnsi="Arial" w:cs="Arial"/>
          <w:b/>
          <w:color w:val="FF0000"/>
          <w:sz w:val="24"/>
          <w:szCs w:val="26"/>
        </w:rPr>
        <w:t>18</w:t>
      </w:r>
    </w:p>
    <w:p w:rsidR="000D1923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WODA DO SPOŻYCIA</w:t>
      </w:r>
    </w:p>
    <w:p w:rsidR="000D1923" w:rsidRPr="00444318" w:rsidRDefault="000D1923" w:rsidP="000D192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1D1355" w:rsidRDefault="000D1923" w:rsidP="000D1923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</w:t>
      </w:r>
      <w:r w:rsidR="002C7E9D">
        <w:rPr>
          <w:rFonts w:ascii="Arial" w:hAnsi="Arial" w:cs="Arial"/>
          <w:i/>
          <w:sz w:val="18"/>
        </w:rPr>
        <w:t xml:space="preserve"> oraz wpisać liczbę próbkobiorców w kolumnie 4</w:t>
      </w:r>
      <w:r w:rsidRPr="002F78C2">
        <w:rPr>
          <w:rFonts w:ascii="Arial" w:hAnsi="Arial" w:cs="Arial"/>
          <w:i/>
          <w:sz w:val="1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4308"/>
        <w:gridCol w:w="2208"/>
        <w:gridCol w:w="1896"/>
      </w:tblGrid>
      <w:tr w:rsidR="000D1923" w:rsidRPr="002F78C2" w:rsidTr="00C12F20">
        <w:trPr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20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0D192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LICZBA PRÓBKOBIORCÓW</w:t>
            </w:r>
          </w:p>
        </w:tc>
      </w:tr>
      <w:tr w:rsidR="002C01D2" w:rsidRPr="002F78C2" w:rsidTr="00EE1F33">
        <w:trPr>
          <w:trHeight w:val="284"/>
          <w:jc w:val="center"/>
        </w:trPr>
        <w:tc>
          <w:tcPr>
            <w:tcW w:w="919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01D2" w:rsidRPr="00BC1439" w:rsidRDefault="002C01D2" w:rsidP="00C12F2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PARAMETRY FIZYKOCHEMICZNE</w:t>
            </w:r>
          </w:p>
        </w:tc>
      </w:tr>
      <w:tr w:rsidR="002C01D2" w:rsidRPr="002F78C2" w:rsidTr="00C12F20">
        <w:trPr>
          <w:trHeight w:val="284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2C01D2" w:rsidRPr="002F78C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2C01D2" w:rsidRPr="002F78C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Pobieranie próbki wody</w:t>
            </w:r>
          </w:p>
        </w:tc>
        <w:tc>
          <w:tcPr>
            <w:tcW w:w="2208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2C01D2" w:rsidRPr="00BC1439" w:rsidRDefault="00372376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X </w:t>
            </w:r>
          </w:p>
        </w:tc>
        <w:tc>
          <w:tcPr>
            <w:tcW w:w="1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01D2" w:rsidRPr="00BC1439" w:rsidRDefault="002C01D2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C01D2" w:rsidRPr="002F78C2" w:rsidTr="00C12F20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C01D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C01D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C01D2" w:rsidRPr="0084172F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01D2" w:rsidRPr="0084172F" w:rsidRDefault="002C01D2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01D2" w:rsidRPr="002F78C2" w:rsidTr="00C12F20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C01D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C01D2" w:rsidRPr="002F78C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C01D2" w:rsidRPr="0084172F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01D2" w:rsidRPr="0084172F" w:rsidRDefault="002C01D2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01D2" w:rsidRPr="002F78C2" w:rsidTr="00C12F20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C01D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C01D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Przewodność elektryczna właściwa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C01D2" w:rsidRPr="0084172F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01D2" w:rsidRPr="0084172F" w:rsidRDefault="002C01D2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01D2" w:rsidRPr="002F78C2" w:rsidTr="00C12F20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C01D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2C01D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Mętność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2C01D2" w:rsidRPr="002F78C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01D2" w:rsidRPr="002F78C2" w:rsidRDefault="002C01D2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C01D2" w:rsidRPr="002F78C2" w:rsidTr="00C12F20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01D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08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2C01D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 wolny</w:t>
            </w:r>
          </w:p>
        </w:tc>
        <w:tc>
          <w:tcPr>
            <w:tcW w:w="2208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2C01D2" w:rsidRPr="002F78C2" w:rsidRDefault="002C01D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01D2" w:rsidRPr="002F78C2" w:rsidRDefault="002C01D2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2C01D2" w:rsidRPr="002F78C2" w:rsidTr="00532802">
        <w:trPr>
          <w:trHeight w:val="284"/>
          <w:jc w:val="center"/>
        </w:trPr>
        <w:tc>
          <w:tcPr>
            <w:tcW w:w="91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01D2" w:rsidRPr="00532802" w:rsidRDefault="00532802" w:rsidP="00C12F2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532802">
              <w:rPr>
                <w:rFonts w:ascii="Arial" w:hAnsi="Arial" w:cs="Arial"/>
                <w:b/>
                <w:sz w:val="18"/>
                <w:szCs w:val="20"/>
                <w:lang w:val="fr-FR"/>
              </w:rPr>
              <w:t>PARAMETRY MIKROBIOLOGICZNE</w:t>
            </w:r>
          </w:p>
        </w:tc>
      </w:tr>
      <w:tr w:rsidR="00532802" w:rsidRPr="002F78C2" w:rsidTr="00C12F20">
        <w:trPr>
          <w:trHeight w:val="284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32802" w:rsidRDefault="0053280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532802" w:rsidRDefault="0053280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Bakterie grupy coli</w:t>
            </w:r>
          </w:p>
        </w:tc>
        <w:tc>
          <w:tcPr>
            <w:tcW w:w="2208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532802" w:rsidRPr="002F78C2" w:rsidRDefault="0053280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2802" w:rsidRPr="002F78C2" w:rsidRDefault="00532802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32802" w:rsidRPr="002F78C2" w:rsidTr="00C12F20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32802" w:rsidRDefault="0053280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532802" w:rsidRDefault="00161471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532802" w:rsidRPr="00161471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532802" w:rsidRPr="002F78C2" w:rsidRDefault="0053280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2802" w:rsidRPr="002F78C2" w:rsidRDefault="00532802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532802" w:rsidRPr="002F78C2" w:rsidTr="00C12F20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32802" w:rsidRDefault="0053280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532802" w:rsidRDefault="00161471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="00532802" w:rsidRPr="00161471">
              <w:rPr>
                <w:rFonts w:ascii="Arial" w:hAnsi="Arial" w:cs="Arial"/>
                <w:i/>
                <w:sz w:val="18"/>
                <w:szCs w:val="18"/>
              </w:rPr>
              <w:t>Enterokok</w:t>
            </w:r>
            <w:r w:rsidRPr="00161471">
              <w:rPr>
                <w:rFonts w:ascii="Arial" w:hAnsi="Arial" w:cs="Arial"/>
                <w:i/>
                <w:sz w:val="18"/>
                <w:szCs w:val="18"/>
              </w:rPr>
              <w:t>ów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532802" w:rsidRPr="002F78C2" w:rsidRDefault="00532802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2802" w:rsidRPr="002F78C2" w:rsidRDefault="00532802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D5320" w:rsidRPr="002F78C2" w:rsidTr="00C12F20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D5320" w:rsidRDefault="008D5320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08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8D5320" w:rsidRDefault="008D5320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liczba mikroorganizmów w temp. 22°C</w:t>
            </w:r>
          </w:p>
        </w:tc>
        <w:tc>
          <w:tcPr>
            <w:tcW w:w="2208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8D5320" w:rsidRPr="00871A93" w:rsidRDefault="008D5320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5320" w:rsidRPr="00871A93" w:rsidRDefault="008D5320" w:rsidP="000D192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D1923" w:rsidRDefault="000D1923" w:rsidP="000D1923">
      <w:pPr>
        <w:spacing w:before="240" w:after="0" w:line="240" w:lineRule="auto"/>
        <w:ind w:left="720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  <w:r>
        <w:rPr>
          <w:rFonts w:ascii="Arial" w:hAnsi="Arial" w:cs="Arial"/>
          <w:b/>
          <w:i/>
          <w:sz w:val="20"/>
        </w:rPr>
        <w:t xml:space="preserve"> </w:t>
      </w:r>
    </w:p>
    <w:p w:rsidR="000D1923" w:rsidRDefault="008D5320" w:rsidP="000D1923">
      <w:pPr>
        <w:spacing w:before="120"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D1923">
        <w:rPr>
          <w:rFonts w:ascii="Arial" w:hAnsi="Arial" w:cs="Arial"/>
          <w:b/>
          <w:sz w:val="20"/>
          <w:szCs w:val="20"/>
        </w:rPr>
        <w:t>00</w:t>
      </w:r>
      <w:r w:rsidR="000D1923"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="000D1923">
        <w:rPr>
          <w:rFonts w:ascii="Arial" w:hAnsi="Arial" w:cs="Arial"/>
          <w:b/>
          <w:sz w:val="20"/>
          <w:szCs w:val="20"/>
        </w:rPr>
        <w:t xml:space="preserve"> – </w:t>
      </w:r>
      <w:r w:rsidR="000D1923" w:rsidRPr="007E5EF7">
        <w:rPr>
          <w:rFonts w:ascii="Arial" w:hAnsi="Arial" w:cs="Arial"/>
          <w:b/>
          <w:sz w:val="18"/>
          <w:szCs w:val="20"/>
        </w:rPr>
        <w:t>I PRÓBKOBIORCA</w:t>
      </w:r>
    </w:p>
    <w:p w:rsidR="00CD5CE3" w:rsidRDefault="008D5320" w:rsidP="00C12F20">
      <w:pPr>
        <w:spacing w:before="60"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D1923">
        <w:rPr>
          <w:rFonts w:ascii="Arial" w:hAnsi="Arial" w:cs="Arial"/>
          <w:b/>
          <w:sz w:val="20"/>
          <w:szCs w:val="20"/>
        </w:rPr>
        <w:t xml:space="preserve">00 PLN (+VAT) – </w:t>
      </w:r>
      <w:r w:rsidR="000D1923" w:rsidRPr="007E5EF7">
        <w:rPr>
          <w:rFonts w:ascii="Arial" w:hAnsi="Arial" w:cs="Arial"/>
          <w:b/>
          <w:sz w:val="18"/>
          <w:szCs w:val="20"/>
        </w:rPr>
        <w:t>KAŻDY KOLEJNY PRÓBKOBIORCA</w:t>
      </w:r>
    </w:p>
    <w:p w:rsidR="008E3896" w:rsidRDefault="008E389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C12F20" w:rsidRPr="00C12F20" w:rsidRDefault="00C12F20" w:rsidP="002C162B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3E48B8" w:rsidRDefault="003E48B8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0D1923" w:rsidRPr="00444318" w:rsidRDefault="000D1923" w:rsidP="000D1923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 w:rsidR="00577CFD">
        <w:rPr>
          <w:rFonts w:ascii="Arial" w:hAnsi="Arial" w:cs="Arial"/>
          <w:b/>
          <w:color w:val="FF0000"/>
          <w:sz w:val="24"/>
          <w:szCs w:val="26"/>
        </w:rPr>
        <w:t>7</w:t>
      </w:r>
      <w:r w:rsidR="00EE1F33">
        <w:rPr>
          <w:rFonts w:ascii="Arial" w:hAnsi="Arial" w:cs="Arial"/>
          <w:b/>
          <w:color w:val="FF0000"/>
          <w:sz w:val="24"/>
          <w:szCs w:val="26"/>
        </w:rPr>
        <w:t>/</w:t>
      </w:r>
      <w:r w:rsidR="00577CFD">
        <w:rPr>
          <w:rFonts w:ascii="Arial" w:hAnsi="Arial" w:cs="Arial"/>
          <w:b/>
          <w:color w:val="FF0000"/>
          <w:sz w:val="24"/>
          <w:szCs w:val="26"/>
        </w:rPr>
        <w:t>2018</w:t>
      </w:r>
    </w:p>
    <w:p w:rsidR="000D1923" w:rsidRPr="00444318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WODA </w:t>
      </w:r>
      <w:r>
        <w:rPr>
          <w:rFonts w:ascii="Arial" w:hAnsi="Arial" w:cs="Arial"/>
          <w:b/>
          <w:i/>
          <w:sz w:val="20"/>
          <w:szCs w:val="26"/>
        </w:rPr>
        <w:t>POWIERZCHNIOWA</w:t>
      </w:r>
    </w:p>
    <w:p w:rsidR="000D1923" w:rsidRPr="00444318" w:rsidRDefault="000D1923" w:rsidP="000D192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2F78C2" w:rsidRDefault="000D1923" w:rsidP="000D1923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D1923" w:rsidRPr="002F78C2" w:rsidTr="00D43DA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D1923" w:rsidRPr="002F78C2" w:rsidRDefault="002C162B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F714E">
              <w:rPr>
                <w:rFonts w:ascii="Arial" w:hAnsi="Arial" w:cs="Arial"/>
                <w:sz w:val="18"/>
              </w:rPr>
              <w:t>Przewodność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F714E">
              <w:rPr>
                <w:rFonts w:ascii="Arial" w:hAnsi="Arial" w:cs="Arial"/>
                <w:sz w:val="18"/>
              </w:rPr>
              <w:t>elektryczna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Pr="008F714E">
              <w:rPr>
                <w:rFonts w:ascii="Arial" w:hAnsi="Arial" w:cs="Arial"/>
                <w:sz w:val="18"/>
              </w:rPr>
              <w:t>właściwa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Substancje rozpuszczone ogólne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Zawiesiny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Chlorki</w:t>
            </w:r>
            <w:r w:rsidR="00DA683E">
              <w:rPr>
                <w:rFonts w:ascii="Arial" w:hAnsi="Arial" w:cs="Arial"/>
                <w:sz w:val="18"/>
                <w:lang w:val="fr-FR"/>
              </w:rPr>
              <w:t xml:space="preserve"> (Cl)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D1923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871CDA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2F78C2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Siarczany</w:t>
            </w:r>
            <w:r w:rsidR="00DA683E">
              <w:rPr>
                <w:rFonts w:ascii="Arial" w:hAnsi="Arial" w:cs="Arial"/>
                <w:sz w:val="18"/>
                <w:lang w:val="fr-FR"/>
              </w:rPr>
              <w:t xml:space="preserve"> (SO</w:t>
            </w:r>
            <w:r w:rsidR="00DA683E" w:rsidRPr="00DA683E">
              <w:rPr>
                <w:rFonts w:ascii="Arial" w:hAnsi="Arial" w:cs="Arial"/>
                <w:sz w:val="18"/>
                <w:vertAlign w:val="subscript"/>
                <w:lang w:val="fr-FR"/>
              </w:rPr>
              <w:t>4</w:t>
            </w:r>
            <w:r w:rsidR="00DA683E"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D41C16" w:rsidRDefault="000D1923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Fluorki (F)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Pr="00871CDA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Fosforany / ortofosforany (PO</w:t>
            </w:r>
            <w:r w:rsidRPr="00DA683E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Pr="00871CDA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Zasadowość ogólna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Tlen rozpuszczony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Utlenialność</w:t>
            </w:r>
            <w:r w:rsidR="00D43D46">
              <w:rPr>
                <w:rFonts w:ascii="Arial" w:hAnsi="Arial" w:cs="Arial"/>
                <w:sz w:val="18"/>
              </w:rPr>
              <w:t xml:space="preserve"> (ChZT - Mn)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Pr="00E53E84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Pr="00871CDA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Chemiczne zapotrzebowanie tlenu (ChZT - Cr)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483186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Pr="00E53E84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Pr="00871CDA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Biochemiczne zapotrzebowanie tlenu (BZT</w:t>
            </w:r>
            <w:r w:rsidRPr="00871CDA">
              <w:rPr>
                <w:rFonts w:ascii="Arial" w:hAnsi="Arial" w:cs="Arial"/>
                <w:sz w:val="18"/>
                <w:vertAlign w:val="subscript"/>
              </w:rPr>
              <w:t>5</w:t>
            </w:r>
            <w:r w:rsidRPr="00871CD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Pr="00E53E84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Pr="00871CDA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Ogólny węgiel organiczny (OWO)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43D46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43D46" w:rsidRPr="00E53E84" w:rsidRDefault="00D43D46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43D46" w:rsidRPr="00871CDA" w:rsidRDefault="00D43D46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Azot azotanowy</w:t>
            </w:r>
            <w:r>
              <w:rPr>
                <w:rFonts w:ascii="Arial" w:hAnsi="Arial" w:cs="Arial"/>
                <w:sz w:val="18"/>
              </w:rPr>
              <w:t xml:space="preserve"> (N</w:t>
            </w:r>
            <w:r w:rsidRPr="00F14473">
              <w:rPr>
                <w:rFonts w:ascii="Arial" w:hAnsi="Arial" w:cs="Arial"/>
                <w:sz w:val="16"/>
              </w:rPr>
              <w:t>NO</w:t>
            </w:r>
            <w:r w:rsidRPr="00F14473">
              <w:rPr>
                <w:rFonts w:ascii="Arial" w:hAnsi="Arial" w:cs="Arial"/>
                <w:sz w:val="16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43D46" w:rsidRPr="002F78C2" w:rsidRDefault="00D43D46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43D46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43D46" w:rsidRPr="00E53E84" w:rsidRDefault="00D43D46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43D46" w:rsidRPr="00871CDA" w:rsidRDefault="00D43D46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Azot azotynowy</w:t>
            </w:r>
            <w:r>
              <w:rPr>
                <w:rFonts w:ascii="Arial" w:hAnsi="Arial" w:cs="Arial"/>
                <w:sz w:val="18"/>
              </w:rPr>
              <w:t xml:space="preserve"> (N</w:t>
            </w:r>
            <w:r w:rsidRPr="00F14473">
              <w:rPr>
                <w:rFonts w:ascii="Arial" w:hAnsi="Arial" w:cs="Arial"/>
                <w:sz w:val="16"/>
              </w:rPr>
              <w:t>NO</w:t>
            </w:r>
            <w:r>
              <w:rPr>
                <w:rFonts w:ascii="Arial" w:hAnsi="Arial" w:cs="Arial"/>
                <w:sz w:val="16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43D46" w:rsidRPr="002F78C2" w:rsidRDefault="00D43D46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43D46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43D46" w:rsidRPr="00E53E84" w:rsidRDefault="00D43D46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43D46" w:rsidRPr="00E53E84" w:rsidRDefault="00D43D46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amonowy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(N</w:t>
            </w:r>
            <w:r w:rsidRPr="00F14473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43D46" w:rsidRPr="002F78C2" w:rsidRDefault="00D43D46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Pr="00E53E84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Pr="00E53E84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ogólny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DA683E" w:rsidRPr="00E53E84" w:rsidRDefault="00DA683E" w:rsidP="0055369B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DA683E" w:rsidRPr="00E53E84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Azot Kjeldahla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DA683E" w:rsidRPr="002F78C2" w:rsidTr="00D43DA3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A683E" w:rsidRPr="00E53E84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DA683E" w:rsidRPr="00E53E84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E84">
              <w:rPr>
                <w:rFonts w:ascii="Arial" w:hAnsi="Arial" w:cs="Arial"/>
                <w:sz w:val="18"/>
                <w:szCs w:val="18"/>
              </w:rPr>
              <w:t>Fosfor ogólny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A683E" w:rsidRPr="002F78C2" w:rsidRDefault="00DA683E" w:rsidP="00577CFD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:rsidR="000D1923" w:rsidRPr="00BD21F5" w:rsidRDefault="000D1923" w:rsidP="000D1923">
      <w:pPr>
        <w:spacing w:before="360" w:after="0" w:line="240" w:lineRule="auto"/>
        <w:ind w:firstLine="709"/>
        <w:rPr>
          <w:rFonts w:ascii="Arial" w:hAnsi="Arial" w:cs="Arial"/>
          <w:i/>
          <w:sz w:val="20"/>
        </w:rPr>
      </w:pPr>
      <w:r w:rsidRPr="00BD21F5">
        <w:rPr>
          <w:rFonts w:ascii="Arial" w:hAnsi="Arial" w:cs="Arial"/>
          <w:b/>
          <w:i/>
          <w:sz w:val="20"/>
        </w:rPr>
        <w:t>KOSZTY UCZESTNICTWA</w:t>
      </w:r>
    </w:p>
    <w:p w:rsidR="00B517D0" w:rsidRPr="00113F79" w:rsidRDefault="00B517D0" w:rsidP="00B517D0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FE71A8">
        <w:rPr>
          <w:rFonts w:ascii="Arial" w:hAnsi="Arial" w:cs="Arial"/>
          <w:b/>
          <w:sz w:val="20"/>
          <w:szCs w:val="20"/>
        </w:rPr>
        <w:t>00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B517D0" w:rsidRPr="00113F79" w:rsidRDefault="00B517D0" w:rsidP="00B517D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(6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B517D0" w:rsidRPr="00113F79" w:rsidRDefault="00B517D0" w:rsidP="00B517D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(11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20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B517D0" w:rsidRDefault="00B517D0" w:rsidP="00B517D0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>
        <w:rPr>
          <w:rFonts w:ascii="Arial" w:hAnsi="Arial" w:cs="Arial"/>
          <w:b/>
          <w:sz w:val="20"/>
        </w:rPr>
        <w:t>50 ÷ 8</w:t>
      </w:r>
      <w:r w:rsidRPr="002F78C2">
        <w:rPr>
          <w:rFonts w:ascii="Arial" w:hAnsi="Arial" w:cs="Arial"/>
          <w:b/>
          <w:sz w:val="20"/>
        </w:rPr>
        <w:t>0 PLN (+VAT).</w:t>
      </w:r>
    </w:p>
    <w:p w:rsidR="000D1923" w:rsidRDefault="000D1923" w:rsidP="000D1923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</w:p>
    <w:p w:rsidR="000D1923" w:rsidRPr="00EE1F33" w:rsidRDefault="000D1923">
      <w:pPr>
        <w:spacing w:after="0" w:line="240" w:lineRule="auto"/>
        <w:rPr>
          <w:b/>
        </w:rPr>
      </w:pPr>
    </w:p>
    <w:p w:rsidR="000D1923" w:rsidRDefault="000D1923" w:rsidP="000D1923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i/>
          <w:color w:val="0070C0"/>
          <w:sz w:val="20"/>
        </w:rPr>
      </w:pPr>
    </w:p>
    <w:p w:rsidR="003F7047" w:rsidRDefault="003F7047" w:rsidP="000D1923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i/>
          <w:color w:val="0070C0"/>
          <w:sz w:val="20"/>
        </w:rPr>
      </w:pPr>
    </w:p>
    <w:p w:rsidR="003F7047" w:rsidRDefault="003F7047" w:rsidP="000D1923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i/>
          <w:color w:val="0070C0"/>
          <w:sz w:val="20"/>
        </w:rPr>
      </w:pPr>
    </w:p>
    <w:p w:rsidR="000D1923" w:rsidRDefault="000D1923" w:rsidP="000D1923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0D1923" w:rsidRDefault="000D1923" w:rsidP="000D1923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</w:p>
    <w:p w:rsidR="009A42D1" w:rsidRPr="000E7AFC" w:rsidRDefault="009A42D1" w:rsidP="009A42D1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0E7AFC">
        <w:rPr>
          <w:rFonts w:ascii="Arial" w:hAnsi="Arial" w:cs="Arial"/>
          <w:b/>
          <w:color w:val="FF0000"/>
          <w:sz w:val="24"/>
          <w:szCs w:val="26"/>
        </w:rPr>
        <w:t>KOD PORÓWNANIA: 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8/2018</w:t>
      </w:r>
    </w:p>
    <w:p w:rsidR="009A42D1" w:rsidRDefault="009A42D1" w:rsidP="009A42D1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WODA POWIERZCHNIOWA</w:t>
      </w:r>
    </w:p>
    <w:p w:rsidR="009A42D1" w:rsidRPr="00444318" w:rsidRDefault="009A42D1" w:rsidP="009A42D1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9A42D1" w:rsidRPr="001D1355" w:rsidRDefault="009A42D1" w:rsidP="009A42D1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</w:t>
      </w:r>
      <w:r>
        <w:rPr>
          <w:rFonts w:ascii="Arial" w:hAnsi="Arial" w:cs="Arial"/>
          <w:i/>
          <w:sz w:val="18"/>
        </w:rPr>
        <w:t xml:space="preserve"> oraz wpisać liczbę próbkobiorców w kolumnie 4</w:t>
      </w:r>
      <w:r w:rsidRPr="002F78C2">
        <w:rPr>
          <w:rFonts w:ascii="Arial" w:hAnsi="Arial" w:cs="Arial"/>
          <w:i/>
          <w:sz w:val="1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4308"/>
        <w:gridCol w:w="2208"/>
        <w:gridCol w:w="1896"/>
      </w:tblGrid>
      <w:tr w:rsidR="009A42D1" w:rsidRPr="002F78C2" w:rsidTr="004705AB">
        <w:trPr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A42D1" w:rsidRPr="002F78C2" w:rsidRDefault="009A42D1" w:rsidP="004705A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A42D1" w:rsidRPr="002F78C2" w:rsidRDefault="009A42D1" w:rsidP="004705A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208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A42D1" w:rsidRPr="002F78C2" w:rsidRDefault="009A42D1" w:rsidP="004705A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A42D1" w:rsidRPr="002F78C2" w:rsidRDefault="009A42D1" w:rsidP="004705A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LICZBA PRÓBKOBIORCÓW</w:t>
            </w:r>
          </w:p>
        </w:tc>
      </w:tr>
      <w:tr w:rsidR="009A42D1" w:rsidRPr="002F78C2" w:rsidTr="004705AB">
        <w:trPr>
          <w:trHeight w:val="284"/>
          <w:jc w:val="center"/>
        </w:trPr>
        <w:tc>
          <w:tcPr>
            <w:tcW w:w="919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A42D1" w:rsidRPr="00BC1439" w:rsidRDefault="009A42D1" w:rsidP="0003683C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PARAMETRY </w:t>
            </w:r>
            <w:r w:rsidR="0003683C">
              <w:rPr>
                <w:rFonts w:ascii="Arial" w:hAnsi="Arial" w:cs="Arial"/>
                <w:b/>
                <w:sz w:val="18"/>
              </w:rPr>
              <w:t>WYKONYWANE W TERENIE</w:t>
            </w:r>
            <w:r w:rsidR="001B2784">
              <w:rPr>
                <w:rFonts w:ascii="Arial" w:hAnsi="Arial" w:cs="Arial"/>
                <w:b/>
                <w:sz w:val="18"/>
              </w:rPr>
              <w:t xml:space="preserve"> PRZEZ UCZESTNIKA</w:t>
            </w:r>
          </w:p>
        </w:tc>
      </w:tr>
      <w:tr w:rsidR="009A42D1" w:rsidRPr="002F78C2" w:rsidTr="004705AB">
        <w:trPr>
          <w:trHeight w:val="284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A42D1" w:rsidRPr="002F78C2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9A42D1" w:rsidRPr="002F78C2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Pobieranie próbki wody</w:t>
            </w:r>
          </w:p>
        </w:tc>
        <w:tc>
          <w:tcPr>
            <w:tcW w:w="2208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9A42D1" w:rsidRPr="00BC1439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X </w:t>
            </w:r>
          </w:p>
        </w:tc>
        <w:tc>
          <w:tcPr>
            <w:tcW w:w="1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2D1" w:rsidRPr="00BC1439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A42D1" w:rsidRPr="002F78C2" w:rsidTr="004705A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A42D1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A42D1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A42D1" w:rsidRPr="0084172F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2D1" w:rsidRPr="0084172F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42D1" w:rsidRPr="002F78C2" w:rsidTr="004705A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A42D1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A42D1" w:rsidRPr="002F78C2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A42D1" w:rsidRPr="0084172F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2D1" w:rsidRPr="0084172F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42D1" w:rsidRPr="002F78C2" w:rsidTr="004705A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A42D1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A42D1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Przewodność elektryczna właściwa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A42D1" w:rsidRPr="0084172F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2D1" w:rsidRPr="0084172F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42D1" w:rsidRPr="002F78C2" w:rsidTr="004705AB">
        <w:trPr>
          <w:trHeight w:val="284"/>
          <w:jc w:val="center"/>
        </w:trPr>
        <w:tc>
          <w:tcPr>
            <w:tcW w:w="91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2D1" w:rsidRPr="0003683C" w:rsidRDefault="009A42D1" w:rsidP="0003683C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683C">
              <w:rPr>
                <w:rFonts w:ascii="Arial" w:hAnsi="Arial" w:cs="Arial"/>
                <w:b/>
                <w:sz w:val="18"/>
                <w:szCs w:val="20"/>
              </w:rPr>
              <w:t xml:space="preserve">PARAMETRY </w:t>
            </w:r>
            <w:r w:rsidR="0003683C" w:rsidRPr="0003683C">
              <w:rPr>
                <w:rFonts w:ascii="Arial" w:hAnsi="Arial" w:cs="Arial"/>
                <w:b/>
                <w:sz w:val="18"/>
                <w:szCs w:val="20"/>
              </w:rPr>
              <w:t>WYKONYWANE W SIEDZIBIE O</w:t>
            </w:r>
            <w:r w:rsidR="0003683C">
              <w:rPr>
                <w:rFonts w:ascii="Arial" w:hAnsi="Arial" w:cs="Arial"/>
                <w:b/>
                <w:sz w:val="18"/>
                <w:szCs w:val="20"/>
              </w:rPr>
              <w:t>RGANIZATORA</w:t>
            </w:r>
          </w:p>
        </w:tc>
      </w:tr>
      <w:tr w:rsidR="009A42D1" w:rsidRPr="002F78C2" w:rsidTr="004705AB">
        <w:trPr>
          <w:trHeight w:val="284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A42D1" w:rsidRDefault="0003683C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8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9A42D1" w:rsidRDefault="0003683C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Azot amonowy (N</w:t>
            </w:r>
            <w:r w:rsidRPr="0003683C">
              <w:rPr>
                <w:rFonts w:ascii="Arial" w:hAnsi="Arial" w:cs="Arial"/>
                <w:sz w:val="16"/>
                <w:szCs w:val="18"/>
              </w:rPr>
              <w:t>NH</w:t>
            </w:r>
            <w:r w:rsidRPr="0003683C">
              <w:rPr>
                <w:rFonts w:ascii="Arial" w:hAnsi="Arial" w:cs="Arial"/>
                <w:sz w:val="16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08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9A42D1" w:rsidRPr="001B2784" w:rsidRDefault="001B2784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1B2784">
              <w:rPr>
                <w:rFonts w:ascii="Arial" w:hAnsi="Arial" w:cs="Arial"/>
                <w:b/>
                <w:sz w:val="18"/>
                <w:szCs w:val="20"/>
                <w:lang w:val="fr-FR"/>
              </w:rPr>
              <w:t>X</w:t>
            </w:r>
          </w:p>
        </w:tc>
        <w:tc>
          <w:tcPr>
            <w:tcW w:w="1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2D1" w:rsidRPr="002F78C2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9A42D1" w:rsidRPr="002F78C2" w:rsidTr="004705A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A42D1" w:rsidRDefault="0003683C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08" w:type="dxa"/>
            <w:tcBorders>
              <w:left w:val="single" w:sz="6" w:space="0" w:color="000000"/>
            </w:tcBorders>
            <w:vAlign w:val="center"/>
          </w:tcPr>
          <w:p w:rsidR="009A42D1" w:rsidRDefault="0003683C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Fosfor ogólny</w:t>
            </w:r>
          </w:p>
        </w:tc>
        <w:tc>
          <w:tcPr>
            <w:tcW w:w="2208" w:type="dxa"/>
            <w:tcBorders>
              <w:right w:val="single" w:sz="6" w:space="0" w:color="000000"/>
            </w:tcBorders>
            <w:vAlign w:val="center"/>
          </w:tcPr>
          <w:p w:rsidR="009A42D1" w:rsidRPr="001B2784" w:rsidRDefault="001B2784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1B2784">
              <w:rPr>
                <w:rFonts w:ascii="Arial" w:hAnsi="Arial" w:cs="Arial"/>
                <w:b/>
                <w:sz w:val="18"/>
                <w:szCs w:val="20"/>
                <w:lang w:val="fr-FR"/>
              </w:rPr>
              <w:t>X</w:t>
            </w: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2D1" w:rsidRPr="002F78C2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9A42D1" w:rsidRPr="002F78C2" w:rsidTr="004705AB">
        <w:trPr>
          <w:trHeight w:val="284"/>
          <w:jc w:val="center"/>
        </w:trPr>
        <w:tc>
          <w:tcPr>
            <w:tcW w:w="78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A42D1" w:rsidRDefault="0003683C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08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9A42D1" w:rsidRDefault="0003683C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Chemiczne zapotrzebowanie tlenu (ChZT - Cr)</w:t>
            </w:r>
          </w:p>
        </w:tc>
        <w:tc>
          <w:tcPr>
            <w:tcW w:w="2208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9A42D1" w:rsidRPr="001B2784" w:rsidRDefault="001B2784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B2784"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42D1" w:rsidRPr="00871A93" w:rsidRDefault="009A42D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A42D1" w:rsidRDefault="009A42D1" w:rsidP="009A42D1">
      <w:pPr>
        <w:spacing w:before="240" w:after="0" w:line="240" w:lineRule="auto"/>
        <w:ind w:left="720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  <w:r>
        <w:rPr>
          <w:rFonts w:ascii="Arial" w:hAnsi="Arial" w:cs="Arial"/>
          <w:b/>
          <w:i/>
          <w:sz w:val="20"/>
        </w:rPr>
        <w:t xml:space="preserve"> </w:t>
      </w:r>
    </w:p>
    <w:p w:rsidR="009A42D1" w:rsidRDefault="009A42D1" w:rsidP="009A42D1">
      <w:pPr>
        <w:spacing w:before="120"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7E5EF7">
        <w:rPr>
          <w:rFonts w:ascii="Arial" w:hAnsi="Arial" w:cs="Arial"/>
          <w:b/>
          <w:sz w:val="18"/>
          <w:szCs w:val="20"/>
        </w:rPr>
        <w:t>I PRÓBKOBIORCA</w:t>
      </w:r>
    </w:p>
    <w:p w:rsidR="009A42D1" w:rsidRDefault="009A42D1" w:rsidP="009A42D1">
      <w:pPr>
        <w:spacing w:before="60"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300 PLN (+VAT) – </w:t>
      </w:r>
      <w:r w:rsidRPr="007E5EF7">
        <w:rPr>
          <w:rFonts w:ascii="Arial" w:hAnsi="Arial" w:cs="Arial"/>
          <w:b/>
          <w:sz w:val="18"/>
          <w:szCs w:val="20"/>
        </w:rPr>
        <w:t>KAŻDY KOLEJNY PRÓBKOBIORCA</w:t>
      </w:r>
    </w:p>
    <w:p w:rsidR="00997F1F" w:rsidRDefault="00997F1F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997F1F" w:rsidRDefault="00997F1F" w:rsidP="00997F1F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997F1F" w:rsidRPr="000E7AFC" w:rsidRDefault="00997F1F" w:rsidP="00997F1F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0E7AFC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9/2018</w:t>
      </w:r>
    </w:p>
    <w:p w:rsidR="00997F1F" w:rsidRPr="000E7AFC" w:rsidRDefault="00997F1F" w:rsidP="00997F1F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>OB</w:t>
      </w:r>
      <w:r>
        <w:rPr>
          <w:rFonts w:ascii="Arial" w:hAnsi="Arial" w:cs="Arial"/>
          <w:b/>
          <w:i/>
          <w:sz w:val="20"/>
          <w:szCs w:val="26"/>
        </w:rPr>
        <w:t xml:space="preserve">IEKT BADAŃ – </w:t>
      </w:r>
      <w:r w:rsidR="006E2681">
        <w:rPr>
          <w:rFonts w:ascii="Arial" w:hAnsi="Arial" w:cs="Arial"/>
          <w:b/>
          <w:i/>
          <w:sz w:val="20"/>
          <w:szCs w:val="26"/>
        </w:rPr>
        <w:t>WODA PODZIEMNA</w:t>
      </w:r>
    </w:p>
    <w:p w:rsidR="00997F1F" w:rsidRPr="000E7AFC" w:rsidRDefault="00997F1F" w:rsidP="00997F1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 xml:space="preserve">DEKLAROWANY ZAKRES BADAŃ </w:t>
      </w:r>
    </w:p>
    <w:p w:rsidR="00997F1F" w:rsidRPr="002F78C2" w:rsidRDefault="00997F1F" w:rsidP="00997F1F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997F1F" w:rsidRPr="002F78C2" w:rsidTr="004705AB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97F1F" w:rsidRPr="002F78C2" w:rsidRDefault="00997F1F" w:rsidP="004705A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97F1F" w:rsidRPr="002F78C2" w:rsidRDefault="00997F1F" w:rsidP="004705A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97F1F" w:rsidRPr="002F78C2" w:rsidRDefault="00997F1F" w:rsidP="004705AB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6E2681" w:rsidRPr="002F78C2" w:rsidTr="004705AB">
        <w:trPr>
          <w:trHeight w:val="284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6E2681" w:rsidRPr="00871CDA" w:rsidRDefault="00B33213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E2681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6E2681" w:rsidRPr="00871CDA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Przewodność elektryczna właściwa  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E2681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6E2681" w:rsidRPr="00871CDA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Cynk</w:t>
            </w:r>
            <w:r w:rsidR="00B33213">
              <w:rPr>
                <w:rFonts w:ascii="Arial" w:hAnsi="Arial" w:cs="Arial"/>
                <w:sz w:val="18"/>
                <w:lang w:val="fr-FR"/>
              </w:rPr>
              <w:t xml:space="preserve"> (Zn)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6E2681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6E2681" w:rsidRPr="00871CDA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Miedź </w:t>
            </w:r>
            <w:r w:rsidR="00B33213">
              <w:rPr>
                <w:rFonts w:ascii="Arial" w:hAnsi="Arial" w:cs="Arial"/>
                <w:sz w:val="18"/>
                <w:lang w:val="fr-FR"/>
              </w:rPr>
              <w:t>(Cu)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6E2681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6E2681" w:rsidRPr="00871CDA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Rtęć</w:t>
            </w:r>
            <w:r w:rsidR="00B33213">
              <w:rPr>
                <w:rFonts w:ascii="Arial" w:hAnsi="Arial" w:cs="Arial"/>
                <w:sz w:val="18"/>
                <w:lang w:val="fr-FR"/>
              </w:rPr>
              <w:t xml:space="preserve"> (Hg)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6E2681" w:rsidRPr="002F78C2" w:rsidRDefault="006E2681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Kadm (Cd)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871CDA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Nikiel (Ni)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AF3B00" w:rsidRPr="00871CDA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Ołów (Pb)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871CDA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Chrom (VI) (Cr</w:t>
            </w:r>
            <w:r w:rsidRPr="00AF3B00">
              <w:rPr>
                <w:rFonts w:ascii="Arial" w:hAnsi="Arial" w:cs="Arial"/>
                <w:sz w:val="18"/>
                <w:vertAlign w:val="superscript"/>
              </w:rPr>
              <w:t>6+</w:t>
            </w:r>
            <w:r w:rsidRPr="00AF3B00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56109E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E53E84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Chlorki (Cl)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56109E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D33BB0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Siarczany (SO</w:t>
            </w:r>
            <w:r w:rsidRPr="00B33213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871CDA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871CDA">
              <w:rPr>
                <w:rFonts w:ascii="Arial" w:hAnsi="Arial" w:cs="Arial"/>
                <w:sz w:val="18"/>
              </w:rPr>
              <w:t>Ogólny węgiel organiczny (OWO)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871CDA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Benzo(a)piren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871CDA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Benzo(b)fluoranten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E53E84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Benzo(k)fluoranten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D33BB0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BB0">
              <w:rPr>
                <w:rFonts w:ascii="Arial" w:hAnsi="Arial" w:cs="Arial"/>
                <w:sz w:val="18"/>
                <w:szCs w:val="18"/>
              </w:rPr>
              <w:t>Benzo(g,h,i)pery</w:t>
            </w:r>
            <w:r>
              <w:rPr>
                <w:rFonts w:ascii="Arial" w:hAnsi="Arial" w:cs="Arial"/>
                <w:sz w:val="18"/>
                <w:szCs w:val="18"/>
              </w:rPr>
              <w:t>len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4705AB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AF3B00" w:rsidRPr="00E53E84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Indeno(1,2,3-cd)fluoranten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6E2681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AF3B00" w:rsidRPr="00E53E84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Dibenzo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a,h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)antracen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F3B00" w:rsidRPr="002F78C2" w:rsidTr="006E2681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AF3B00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WWA - suma 6 (*)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F3B00" w:rsidRPr="002F78C2" w:rsidRDefault="00AF3B00" w:rsidP="004705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:rsidR="00B420B4" w:rsidRPr="00113F79" w:rsidRDefault="00B420B4" w:rsidP="00B420B4">
      <w:pPr>
        <w:spacing w:before="240"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FE71A8">
        <w:rPr>
          <w:rFonts w:ascii="Arial" w:hAnsi="Arial" w:cs="Arial"/>
          <w:b/>
          <w:sz w:val="20"/>
          <w:szCs w:val="20"/>
        </w:rPr>
        <w:t>00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 5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B420B4" w:rsidRDefault="00B420B4" w:rsidP="00B420B4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(6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B420B4" w:rsidRDefault="00B420B4" w:rsidP="00B420B4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(11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AF3B00">
        <w:rPr>
          <w:rFonts w:ascii="Arial" w:hAnsi="Arial" w:cs="Arial"/>
          <w:i/>
          <w:sz w:val="20"/>
          <w:szCs w:val="20"/>
        </w:rPr>
        <w:t>÷ 18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B420B4" w:rsidRDefault="00B420B4" w:rsidP="00B420B4">
      <w:pPr>
        <w:spacing w:before="120" w:after="0" w:line="240" w:lineRule="auto"/>
        <w:ind w:left="720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 w:rsidR="006C1597">
        <w:rPr>
          <w:rFonts w:ascii="Arial" w:hAnsi="Arial" w:cs="Arial"/>
          <w:b/>
          <w:sz w:val="20"/>
        </w:rPr>
        <w:t>50 ÷ 8</w:t>
      </w:r>
      <w:r w:rsidRPr="002F78C2">
        <w:rPr>
          <w:rFonts w:ascii="Arial" w:hAnsi="Arial" w:cs="Arial"/>
          <w:b/>
          <w:sz w:val="20"/>
        </w:rPr>
        <w:t>0 PLN (+VAT).</w:t>
      </w:r>
      <w:r>
        <w:rPr>
          <w:rFonts w:ascii="Arial" w:hAnsi="Arial" w:cs="Arial"/>
          <w:b/>
          <w:sz w:val="20"/>
        </w:rPr>
        <w:t xml:space="preserve"> </w:t>
      </w:r>
    </w:p>
    <w:p w:rsidR="00B420B4" w:rsidRPr="006308B7" w:rsidRDefault="00B420B4" w:rsidP="006C1597">
      <w:pPr>
        <w:spacing w:before="120" w:after="0" w:line="240" w:lineRule="auto"/>
        <w:ind w:left="7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i/>
          <w:sz w:val="18"/>
        </w:rPr>
        <w:t xml:space="preserve">(*) </w:t>
      </w:r>
      <w:r w:rsidR="006C1597">
        <w:rPr>
          <w:rFonts w:ascii="Arial" w:hAnsi="Arial" w:cs="Arial"/>
          <w:b/>
          <w:i/>
          <w:sz w:val="18"/>
        </w:rPr>
        <w:t>Suma</w:t>
      </w:r>
      <w:r w:rsidRPr="006308B7">
        <w:rPr>
          <w:rFonts w:ascii="Arial" w:hAnsi="Arial" w:cs="Arial"/>
          <w:b/>
          <w:i/>
          <w:sz w:val="18"/>
        </w:rPr>
        <w:t xml:space="preserve"> </w:t>
      </w:r>
      <w:r w:rsidR="006C1597">
        <w:rPr>
          <w:rFonts w:ascii="Arial" w:hAnsi="Arial" w:cs="Arial"/>
          <w:b/>
          <w:i/>
          <w:sz w:val="18"/>
        </w:rPr>
        <w:t>WWA jest parametrem dodatkowym, obliczeniowym, dlatego nie należy jej</w:t>
      </w:r>
      <w:r w:rsidRPr="006308B7">
        <w:rPr>
          <w:rFonts w:ascii="Arial" w:hAnsi="Arial" w:cs="Arial"/>
          <w:b/>
          <w:i/>
          <w:sz w:val="18"/>
        </w:rPr>
        <w:t xml:space="preserve"> liczyć jako osobny wskaźnik. </w:t>
      </w:r>
    </w:p>
    <w:p w:rsidR="006C1597" w:rsidRDefault="006C1597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9A42D1" w:rsidRDefault="009A42D1" w:rsidP="000D1923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0D1923" w:rsidRPr="000E7AFC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0E7AFC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 w:rsidR="001B6D97">
        <w:rPr>
          <w:rFonts w:ascii="Arial" w:hAnsi="Arial" w:cs="Arial"/>
          <w:b/>
          <w:color w:val="FF0000"/>
          <w:sz w:val="24"/>
          <w:szCs w:val="26"/>
        </w:rPr>
        <w:t>10</w:t>
      </w:r>
      <w:r w:rsidR="00D260FF">
        <w:rPr>
          <w:rFonts w:ascii="Arial" w:hAnsi="Arial" w:cs="Arial"/>
          <w:b/>
          <w:color w:val="FF0000"/>
          <w:sz w:val="24"/>
          <w:szCs w:val="26"/>
        </w:rPr>
        <w:t>/2018</w:t>
      </w:r>
    </w:p>
    <w:p w:rsidR="000D1923" w:rsidRPr="000E7AFC" w:rsidRDefault="000D1923" w:rsidP="000D1923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0E7AFC">
        <w:rPr>
          <w:rFonts w:ascii="Arial" w:hAnsi="Arial" w:cs="Arial"/>
          <w:b/>
          <w:i/>
          <w:sz w:val="20"/>
          <w:szCs w:val="26"/>
        </w:rPr>
        <w:t>OB</w:t>
      </w:r>
      <w:r>
        <w:rPr>
          <w:rFonts w:ascii="Arial" w:hAnsi="Arial" w:cs="Arial"/>
          <w:b/>
          <w:i/>
          <w:sz w:val="20"/>
          <w:szCs w:val="26"/>
        </w:rPr>
        <w:t>IEKT BADAŃ – ŚCIEKI</w:t>
      </w:r>
    </w:p>
    <w:p w:rsidR="000D1923" w:rsidRPr="000E7AFC" w:rsidRDefault="000D1923" w:rsidP="000D1923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 xml:space="preserve">DEKLAROWANY ZAKRES BADAŃ </w:t>
      </w:r>
    </w:p>
    <w:p w:rsidR="000D1923" w:rsidRPr="002F78C2" w:rsidRDefault="000D1923" w:rsidP="000D1923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Ind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D1923" w:rsidRPr="002F78C2" w:rsidTr="00D43DA3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D1923" w:rsidRPr="002F78C2" w:rsidRDefault="000D1923" w:rsidP="00D43DA3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Indeks fenolowy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Cyjanki wolne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923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D1923" w:rsidRPr="00871CDA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Cyjanki związane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D1923" w:rsidRPr="002F78C2" w:rsidRDefault="000D1923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Cyjanki ogólne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Siarczyny (SO</w:t>
            </w:r>
            <w:r w:rsidRPr="005B7197">
              <w:rPr>
                <w:rFonts w:ascii="Arial" w:hAnsi="Arial" w:cs="Arial"/>
                <w:sz w:val="18"/>
                <w:vertAlign w:val="subscript"/>
                <w:lang w:val="fr-FR"/>
              </w:rPr>
              <w:t>3</w:t>
            </w:r>
            <w:r>
              <w:rPr>
                <w:rFonts w:ascii="Arial" w:hAnsi="Arial" w:cs="Arial"/>
                <w:sz w:val="18"/>
                <w:lang w:val="fr-FR"/>
              </w:rPr>
              <w:t>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871CDA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Rodanki (SCN)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55369B" w:rsidRPr="00871CDA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Detergenty anionowe (ASPC)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871CDA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Detergenty niejonowe (NSPC)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56109E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F78C2">
              <w:rPr>
                <w:rFonts w:ascii="Arial" w:hAnsi="Arial" w:cs="Arial"/>
                <w:sz w:val="18"/>
                <w:lang w:val="fr-FR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871CDA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Miedź (Cu)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56109E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871CDA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Cynk (Zn)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871CDA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Kadm (Cd)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871CDA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Nikiel (Ni)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55369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2F78C2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871CDA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Ołów (Pb)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E53E84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Chrom ogólny (Cr)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E53E84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Chrom (VI)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Rtęć (Hg)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E53E84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 (As)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E53E84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Selen (Se)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55369B" w:rsidRPr="00E53E84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Wanad (V)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5369B" w:rsidRPr="002F78C2" w:rsidTr="00D43DA3">
        <w:trPr>
          <w:trHeight w:val="284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5369B" w:rsidRPr="002F78C2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55369B" w:rsidRPr="00E53E84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Żelazo ogólne (Fe)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5369B" w:rsidRPr="0056109E" w:rsidRDefault="0055369B" w:rsidP="00D43DA3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D1923" w:rsidRPr="000E7AFC" w:rsidRDefault="000D1923" w:rsidP="000D1923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1B6D97" w:rsidRPr="00113F79" w:rsidRDefault="001B6D97" w:rsidP="001B6D97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FE71A8">
        <w:rPr>
          <w:rFonts w:ascii="Arial" w:hAnsi="Arial" w:cs="Arial"/>
          <w:b/>
          <w:sz w:val="20"/>
          <w:szCs w:val="20"/>
        </w:rPr>
        <w:t>00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1B6D97" w:rsidRPr="00113F79" w:rsidRDefault="001B6D97" w:rsidP="001B6D9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(6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1B6D97" w:rsidRPr="00113F79" w:rsidRDefault="001B6D97" w:rsidP="001B6D9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(11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 w:rsidR="00595478">
        <w:rPr>
          <w:rFonts w:ascii="Arial" w:hAnsi="Arial" w:cs="Arial"/>
          <w:i/>
          <w:sz w:val="20"/>
          <w:szCs w:val="20"/>
        </w:rPr>
        <w:t>÷ 20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1B6D97" w:rsidRDefault="001B6D97" w:rsidP="001B6D97">
      <w:pPr>
        <w:spacing w:before="120" w:after="0" w:line="240" w:lineRule="auto"/>
        <w:ind w:left="709" w:firstLine="11"/>
        <w:jc w:val="both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>
        <w:rPr>
          <w:rFonts w:ascii="Arial" w:hAnsi="Arial" w:cs="Arial"/>
          <w:b/>
          <w:sz w:val="20"/>
        </w:rPr>
        <w:t>50 ÷ 8</w:t>
      </w:r>
      <w:r w:rsidRPr="002F78C2">
        <w:rPr>
          <w:rFonts w:ascii="Arial" w:hAnsi="Arial" w:cs="Arial"/>
          <w:b/>
          <w:sz w:val="20"/>
        </w:rPr>
        <w:t>0 PLN (+VAT).</w:t>
      </w:r>
    </w:p>
    <w:p w:rsidR="003E48B8" w:rsidRDefault="003E48B8" w:rsidP="000D1923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:rsidR="000D1923" w:rsidRDefault="000D1923" w:rsidP="000D1923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0D1923" w:rsidRDefault="000D1923" w:rsidP="000D192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</w:p>
    <w:p w:rsidR="00024637" w:rsidRPr="00444318" w:rsidRDefault="00024637" w:rsidP="00024637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 w:rsidR="006C1597">
        <w:rPr>
          <w:rFonts w:ascii="Arial" w:hAnsi="Arial" w:cs="Arial"/>
          <w:b/>
          <w:color w:val="FF0000"/>
          <w:sz w:val="24"/>
          <w:szCs w:val="26"/>
        </w:rPr>
        <w:t>11/2018</w:t>
      </w:r>
    </w:p>
    <w:p w:rsidR="00024637" w:rsidRPr="00444318" w:rsidRDefault="00024637" w:rsidP="00024637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OSAD ŚCIEKOWY</w:t>
      </w:r>
    </w:p>
    <w:p w:rsidR="00024637" w:rsidRPr="00444318" w:rsidRDefault="00024637" w:rsidP="00024637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024637" w:rsidRPr="002F78C2" w:rsidRDefault="00024637" w:rsidP="00024637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024637" w:rsidRPr="002F78C2" w:rsidTr="003F2589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24637" w:rsidRPr="002F78C2" w:rsidRDefault="00024637" w:rsidP="000C4E3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24637" w:rsidRPr="002F78C2" w:rsidRDefault="00024637" w:rsidP="000C4E3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24637" w:rsidRPr="002F78C2" w:rsidRDefault="00024637" w:rsidP="000C4E3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024637" w:rsidRPr="00372376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pH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</w:t>
            </w:r>
            <w:r w:rsidR="000A614F" w:rsidRPr="0037237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ucha masa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0A614F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7237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Substancje organiczne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024637" w:rsidRPr="00372376" w:rsidRDefault="000A614F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7237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Azot amonowy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5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0A614F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72376">
              <w:rPr>
                <w:rFonts w:ascii="Arial" w:hAnsi="Arial" w:cs="Arial"/>
                <w:sz w:val="18"/>
                <w:szCs w:val="20"/>
                <w:lang w:val="fr-FR"/>
              </w:rPr>
              <w:t>Azot ogólny Kjeldahla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6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72376">
              <w:rPr>
                <w:rFonts w:ascii="Arial" w:hAnsi="Arial" w:cs="Arial"/>
                <w:sz w:val="18"/>
                <w:szCs w:val="20"/>
                <w:lang w:val="fr-FR"/>
              </w:rPr>
              <w:t>Fosfor ogólny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D41C16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7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Magnez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8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Wapń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871CDA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Ołów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>Kadm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483186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 xml:space="preserve">Rtęć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E53E84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 xml:space="preserve">Nikiel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E53E84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 xml:space="preserve">Cynk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024637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024637" w:rsidRPr="00E53E84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024637" w:rsidRPr="00372376" w:rsidRDefault="00C07174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 xml:space="preserve">Miedź 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024637" w:rsidRPr="002F78C2" w:rsidRDefault="00024637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F66EEC" w:rsidRPr="002F78C2" w:rsidTr="003F2589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6EEC" w:rsidRDefault="005C0ED9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F66EEC" w:rsidRPr="0014157C" w:rsidRDefault="005C0ED9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Chrom całkowity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66EEC" w:rsidRPr="00F66EEC" w:rsidRDefault="00F66EEC" w:rsidP="005C0ED9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C0ED9" w:rsidRPr="000E7AFC" w:rsidRDefault="005C0ED9" w:rsidP="005C0ED9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5C0ED9" w:rsidRPr="00113F79" w:rsidRDefault="005C0ED9" w:rsidP="005C0ED9">
      <w:pPr>
        <w:spacing w:before="120"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FE71A8">
        <w:rPr>
          <w:rFonts w:ascii="Arial" w:hAnsi="Arial" w:cs="Arial"/>
          <w:b/>
          <w:sz w:val="20"/>
          <w:szCs w:val="20"/>
        </w:rPr>
        <w:t>00 PLN (+VAT)</w:t>
      </w:r>
      <w:r>
        <w:rPr>
          <w:rFonts w:ascii="Arial" w:hAnsi="Arial" w:cs="Arial"/>
          <w:b/>
          <w:sz w:val="20"/>
          <w:szCs w:val="20"/>
        </w:rPr>
        <w:t xml:space="preserve"> + koszty przesyłki</w:t>
      </w:r>
      <w:r w:rsidRPr="00113F79">
        <w:rPr>
          <w:rFonts w:ascii="Arial" w:hAnsi="Arial" w:cs="Arial"/>
          <w:sz w:val="20"/>
          <w:szCs w:val="20"/>
        </w:rPr>
        <w:tab/>
      </w:r>
      <w:r w:rsidRPr="00113F79">
        <w:rPr>
          <w:rFonts w:ascii="Arial" w:hAnsi="Arial" w:cs="Arial"/>
          <w:i/>
          <w:sz w:val="20"/>
          <w:szCs w:val="20"/>
        </w:rPr>
        <w:t xml:space="preserve">(1 </w:t>
      </w:r>
      <w:r>
        <w:rPr>
          <w:rFonts w:ascii="Arial" w:hAnsi="Arial" w:cs="Arial"/>
          <w:i/>
          <w:sz w:val="20"/>
          <w:szCs w:val="20"/>
        </w:rPr>
        <w:t>÷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113F79">
        <w:rPr>
          <w:rFonts w:ascii="Arial" w:hAnsi="Arial" w:cs="Arial"/>
          <w:i/>
          <w:sz w:val="20"/>
          <w:szCs w:val="20"/>
        </w:rPr>
        <w:t xml:space="preserve"> wybranych 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5C0ED9" w:rsidRPr="00113F79" w:rsidRDefault="005C0ED9" w:rsidP="005C0ED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(6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÷ 10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5C0ED9" w:rsidRPr="00113F79" w:rsidRDefault="005C0ED9" w:rsidP="005C0ED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800</w:t>
      </w:r>
      <w:r w:rsidRPr="00FE71A8">
        <w:rPr>
          <w:rFonts w:ascii="Arial" w:hAnsi="Arial" w:cs="Arial"/>
          <w:b/>
          <w:sz w:val="20"/>
          <w:szCs w:val="20"/>
        </w:rPr>
        <w:t xml:space="preserve"> PLN (+VAT)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BE3BA3">
        <w:rPr>
          <w:rFonts w:ascii="Arial" w:hAnsi="Arial" w:cs="Arial"/>
          <w:b/>
          <w:sz w:val="20"/>
          <w:szCs w:val="20"/>
        </w:rPr>
        <w:t>+ koszty przesyłki</w:t>
      </w:r>
      <w:r w:rsidRPr="00113F79">
        <w:rPr>
          <w:rFonts w:ascii="Arial" w:hAnsi="Arial" w:cs="Arial"/>
          <w:sz w:val="20"/>
          <w:szCs w:val="20"/>
        </w:rPr>
        <w:t xml:space="preserve"> </w:t>
      </w:r>
      <w:r w:rsidRPr="00113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(11</w:t>
      </w:r>
      <w:r w:rsidRPr="00113F7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÷ </w:t>
      </w:r>
      <w:r w:rsidR="00B33213">
        <w:rPr>
          <w:rFonts w:ascii="Arial" w:hAnsi="Arial" w:cs="Arial"/>
          <w:i/>
          <w:sz w:val="20"/>
          <w:szCs w:val="20"/>
        </w:rPr>
        <w:t>15</w:t>
      </w:r>
      <w:r w:rsidRPr="00113F79">
        <w:rPr>
          <w:rFonts w:ascii="Arial" w:hAnsi="Arial" w:cs="Arial"/>
          <w:i/>
          <w:sz w:val="20"/>
          <w:szCs w:val="20"/>
        </w:rPr>
        <w:t xml:space="preserve"> wybranych wskaźników</w:t>
      </w:r>
      <w:r>
        <w:rPr>
          <w:rFonts w:ascii="Arial" w:hAnsi="Arial" w:cs="Arial"/>
          <w:i/>
          <w:sz w:val="20"/>
          <w:szCs w:val="20"/>
        </w:rPr>
        <w:t>)</w:t>
      </w:r>
    </w:p>
    <w:p w:rsidR="005C0ED9" w:rsidRDefault="005C0ED9" w:rsidP="005C0ED9">
      <w:pPr>
        <w:spacing w:after="0" w:line="240" w:lineRule="auto"/>
        <w:ind w:firstLine="708"/>
        <w:rPr>
          <w:rFonts w:ascii="Arial" w:hAnsi="Arial" w:cs="Arial"/>
          <w:sz w:val="20"/>
        </w:rPr>
      </w:pPr>
    </w:p>
    <w:p w:rsidR="00E663DF" w:rsidRDefault="005C0ED9" w:rsidP="005C0ED9">
      <w:pPr>
        <w:spacing w:after="0" w:line="240" w:lineRule="auto"/>
        <w:ind w:left="708"/>
        <w:rPr>
          <w:rFonts w:ascii="Arial" w:hAnsi="Arial" w:cs="Arial"/>
          <w:b/>
          <w:sz w:val="20"/>
        </w:rPr>
      </w:pPr>
      <w:r w:rsidRPr="002F78C2">
        <w:rPr>
          <w:rFonts w:ascii="Arial" w:hAnsi="Arial" w:cs="Arial"/>
          <w:sz w:val="20"/>
        </w:rPr>
        <w:t xml:space="preserve">Koszty przesyłki są uzależnione od ilości wysyłanych pojemników, a tym samym wagi przesyłki – mieszczą się w zakresie </w:t>
      </w:r>
      <w:r>
        <w:rPr>
          <w:rFonts w:ascii="Arial" w:hAnsi="Arial" w:cs="Arial"/>
          <w:b/>
          <w:sz w:val="20"/>
        </w:rPr>
        <w:t>50 ÷ 8</w:t>
      </w:r>
      <w:r w:rsidRPr="002F78C2">
        <w:rPr>
          <w:rFonts w:ascii="Arial" w:hAnsi="Arial" w:cs="Arial"/>
          <w:b/>
          <w:sz w:val="20"/>
        </w:rPr>
        <w:t>0 PLN (+VAT).</w:t>
      </w:r>
    </w:p>
    <w:p w:rsidR="00774322" w:rsidRDefault="00774322" w:rsidP="005C0ED9">
      <w:pPr>
        <w:spacing w:after="0" w:line="240" w:lineRule="auto"/>
        <w:ind w:left="708"/>
        <w:rPr>
          <w:rFonts w:ascii="Arial" w:hAnsi="Arial" w:cs="Arial"/>
          <w:b/>
          <w:sz w:val="20"/>
        </w:rPr>
      </w:pPr>
    </w:p>
    <w:p w:rsidR="00D8751D" w:rsidRDefault="00D8751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74322" w:rsidRDefault="00774322" w:rsidP="005C0ED9">
      <w:pPr>
        <w:spacing w:after="0" w:line="240" w:lineRule="auto"/>
        <w:ind w:left="708"/>
        <w:rPr>
          <w:rFonts w:ascii="Arial" w:hAnsi="Arial" w:cs="Arial"/>
          <w:b/>
          <w:sz w:val="20"/>
        </w:rPr>
      </w:pPr>
    </w:p>
    <w:p w:rsidR="00774322" w:rsidRPr="000E7AFC" w:rsidRDefault="00774322" w:rsidP="00774322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 w:rsidRPr="000E7AFC">
        <w:rPr>
          <w:rFonts w:ascii="Arial" w:hAnsi="Arial" w:cs="Arial"/>
          <w:b/>
          <w:color w:val="FF0000"/>
          <w:sz w:val="24"/>
          <w:szCs w:val="26"/>
        </w:rPr>
        <w:t>KOD PORÓWNANIA: 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0E7AFC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12/2018</w:t>
      </w:r>
    </w:p>
    <w:p w:rsidR="00774322" w:rsidRPr="00444318" w:rsidRDefault="00774322" w:rsidP="00774322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ŚCIEKI</w:t>
      </w:r>
    </w:p>
    <w:p w:rsidR="00774322" w:rsidRPr="00444318" w:rsidRDefault="00774322" w:rsidP="00774322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774322" w:rsidRDefault="00774322" w:rsidP="00774322">
      <w:pPr>
        <w:spacing w:after="120" w:line="288" w:lineRule="auto"/>
        <w:ind w:firstLine="709"/>
        <w:jc w:val="both"/>
        <w:rPr>
          <w:rFonts w:ascii="Arial" w:hAnsi="Arial" w:cs="Arial"/>
          <w:i/>
          <w:sz w:val="20"/>
        </w:rPr>
      </w:pPr>
      <w:r w:rsidRPr="00796E02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Proszę </w:t>
      </w:r>
      <w:r w:rsidRPr="00796E02">
        <w:rPr>
          <w:rFonts w:ascii="Arial" w:hAnsi="Arial" w:cs="Arial"/>
          <w:i/>
          <w:sz w:val="20"/>
        </w:rPr>
        <w:t>zaznacz</w:t>
      </w:r>
      <w:r>
        <w:rPr>
          <w:rFonts w:ascii="Arial" w:hAnsi="Arial" w:cs="Arial"/>
          <w:i/>
          <w:sz w:val="20"/>
        </w:rPr>
        <w:t>yć</w:t>
      </w:r>
      <w:r w:rsidRPr="00796E0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X w 3 kolumnie oraz wpisać liczbę próbkobiorców </w:t>
      </w:r>
      <w:r w:rsidRPr="00796E02">
        <w:rPr>
          <w:rFonts w:ascii="Arial" w:hAnsi="Arial" w:cs="Arial"/>
          <w:i/>
          <w:sz w:val="20"/>
        </w:rPr>
        <w:t xml:space="preserve">w </w:t>
      </w:r>
      <w:r>
        <w:rPr>
          <w:rFonts w:ascii="Arial" w:hAnsi="Arial" w:cs="Arial"/>
          <w:i/>
          <w:sz w:val="20"/>
        </w:rPr>
        <w:t xml:space="preserve">kolumnie 4) </w:t>
      </w:r>
    </w:p>
    <w:tbl>
      <w:tblPr>
        <w:tblStyle w:val="Tabela-Siatka"/>
        <w:tblW w:w="0" w:type="auto"/>
        <w:jc w:val="center"/>
        <w:tblInd w:w="-9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1"/>
        <w:gridCol w:w="3955"/>
        <w:gridCol w:w="2102"/>
        <w:gridCol w:w="1275"/>
        <w:gridCol w:w="1710"/>
      </w:tblGrid>
      <w:tr w:rsidR="00774322" w:rsidRPr="003D75B3" w:rsidTr="00AC354F">
        <w:trPr>
          <w:jc w:val="center"/>
        </w:trPr>
        <w:tc>
          <w:tcPr>
            <w:tcW w:w="5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4322" w:rsidRPr="003D75B3" w:rsidRDefault="00774322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 w:rsidRPr="003D75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9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4322" w:rsidRPr="003D75B3" w:rsidRDefault="00774322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 w:rsidRPr="003D75B3">
              <w:rPr>
                <w:rFonts w:ascii="Arial" w:hAnsi="Arial" w:cs="Arial"/>
                <w:b/>
                <w:sz w:val="16"/>
              </w:rPr>
              <w:t>UCZESTNICTWO</w:t>
            </w:r>
          </w:p>
        </w:tc>
        <w:tc>
          <w:tcPr>
            <w:tcW w:w="21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4322" w:rsidRDefault="00774322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KOSZTY UCZESTNICYWA</w:t>
            </w:r>
            <w:r w:rsidR="008C3209">
              <w:rPr>
                <w:rFonts w:ascii="Arial" w:hAnsi="Arial" w:cs="Arial"/>
                <w:b/>
                <w:sz w:val="16"/>
              </w:rPr>
              <w:t xml:space="preserve"> </w:t>
            </w:r>
            <w:r w:rsidR="008C3209" w:rsidRPr="005B69B7">
              <w:rPr>
                <w:rFonts w:ascii="Arial" w:hAnsi="Arial" w:cs="Arial"/>
                <w:b/>
                <w:sz w:val="20"/>
                <w:vertAlign w:val="superscript"/>
              </w:rPr>
              <w:t>(</w:t>
            </w:r>
            <w:r w:rsidR="005B69B7" w:rsidRPr="005B69B7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="008C3209" w:rsidRPr="005B69B7">
              <w:rPr>
                <w:rFonts w:ascii="Arial" w:hAnsi="Arial" w:cs="Arial"/>
                <w:b/>
                <w:sz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4322" w:rsidRDefault="00774322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ZGŁASZAM UDZIAŁ</w:t>
            </w:r>
          </w:p>
        </w:tc>
        <w:tc>
          <w:tcPr>
            <w:tcW w:w="17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4322" w:rsidRDefault="00774322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LICZBA </w:t>
            </w:r>
            <w:r w:rsidRPr="003D75B3">
              <w:rPr>
                <w:rFonts w:ascii="Arial" w:hAnsi="Arial" w:cs="Arial"/>
                <w:b/>
                <w:sz w:val="16"/>
              </w:rPr>
              <w:t>PRÓBKOBIORC</w:t>
            </w:r>
            <w:r>
              <w:rPr>
                <w:rFonts w:ascii="Arial" w:hAnsi="Arial" w:cs="Arial"/>
                <w:b/>
                <w:sz w:val="16"/>
              </w:rPr>
              <w:t>ÓW</w:t>
            </w:r>
          </w:p>
        </w:tc>
      </w:tr>
      <w:tr w:rsidR="00774322" w:rsidTr="00AC354F">
        <w:trPr>
          <w:jc w:val="center"/>
        </w:trPr>
        <w:tc>
          <w:tcPr>
            <w:tcW w:w="54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74322" w:rsidRDefault="0077432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5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74322" w:rsidRPr="00E571A0" w:rsidRDefault="00774322" w:rsidP="00AC354F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>Ręczne pobieranie ścieków – próbka złożona (z 3 próbek jednorazowych)</w:t>
            </w:r>
          </w:p>
        </w:tc>
        <w:tc>
          <w:tcPr>
            <w:tcW w:w="21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74322" w:rsidRPr="008C3209" w:rsidRDefault="00774322" w:rsidP="002112D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>6</w:t>
            </w:r>
            <w:r w:rsidR="002112D2" w:rsidRPr="008C3209">
              <w:rPr>
                <w:rFonts w:ascii="Arial" w:hAnsi="Arial" w:cs="Arial"/>
                <w:b/>
                <w:sz w:val="20"/>
              </w:rPr>
              <w:t xml:space="preserve">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</w:t>
            </w:r>
            <w:r w:rsidR="002112D2" w:rsidRPr="008C3209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74322" w:rsidRDefault="0077432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74322" w:rsidRDefault="0077432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4322" w:rsidTr="00AC354F">
        <w:trPr>
          <w:jc w:val="center"/>
        </w:trPr>
        <w:tc>
          <w:tcPr>
            <w:tcW w:w="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4322" w:rsidRDefault="0077432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5" w:type="dxa"/>
            <w:vMerge/>
            <w:tcBorders>
              <w:bottom w:val="single" w:sz="4" w:space="0" w:color="000000" w:themeColor="text1"/>
            </w:tcBorders>
          </w:tcPr>
          <w:p w:rsidR="00774322" w:rsidRPr="00E571A0" w:rsidRDefault="0077432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4322" w:rsidRPr="008C3209" w:rsidRDefault="0077432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300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</w:t>
            </w:r>
            <w:r w:rsidR="002112D2" w:rsidRPr="008C3209">
              <w:rPr>
                <w:rFonts w:ascii="Arial" w:hAnsi="Arial" w:cs="Arial"/>
                <w:b/>
                <w:sz w:val="20"/>
                <w:vertAlign w:val="superscript"/>
              </w:rPr>
              <w:t>2)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4322" w:rsidRDefault="0077432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74322" w:rsidRDefault="0077432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12D2" w:rsidTr="00C64722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112D2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5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112D2" w:rsidRDefault="002112D2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>Ręczne pobieranie ścieków 24-godzinne –</w:t>
            </w:r>
          </w:p>
          <w:p w:rsidR="002112D2" w:rsidRPr="00E571A0" w:rsidRDefault="002112D2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próbka </w:t>
            </w:r>
            <w:r>
              <w:rPr>
                <w:rFonts w:ascii="Arial" w:hAnsi="Arial" w:cs="Arial"/>
                <w:sz w:val="18"/>
              </w:rPr>
              <w:t>średnia </w:t>
            </w:r>
            <w:r w:rsidRPr="00E571A0">
              <w:rPr>
                <w:rFonts w:ascii="Arial" w:hAnsi="Arial" w:cs="Arial"/>
                <w:sz w:val="18"/>
              </w:rPr>
              <w:t>dobow</w:t>
            </w: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102" w:type="dxa"/>
            <w:tcBorders>
              <w:top w:val="single" w:sz="4" w:space="0" w:color="000000" w:themeColor="text1"/>
            </w:tcBorders>
            <w:vAlign w:val="center"/>
          </w:tcPr>
          <w:p w:rsidR="002112D2" w:rsidRPr="008C3209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600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112D2" w:rsidRDefault="002112D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112D2" w:rsidRDefault="002112D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12D2" w:rsidTr="00C64722">
        <w:trPr>
          <w:jc w:val="center"/>
        </w:trPr>
        <w:tc>
          <w:tcPr>
            <w:tcW w:w="541" w:type="dxa"/>
            <w:vMerge/>
            <w:vAlign w:val="center"/>
          </w:tcPr>
          <w:p w:rsidR="002112D2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5" w:type="dxa"/>
            <w:vMerge/>
            <w:vAlign w:val="center"/>
          </w:tcPr>
          <w:p w:rsidR="002112D2" w:rsidRPr="00E571A0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vAlign w:val="center"/>
          </w:tcPr>
          <w:p w:rsidR="002112D2" w:rsidRPr="008C3209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300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(2)</w:t>
            </w:r>
          </w:p>
        </w:tc>
        <w:tc>
          <w:tcPr>
            <w:tcW w:w="1275" w:type="dxa"/>
            <w:vMerge/>
            <w:vAlign w:val="center"/>
          </w:tcPr>
          <w:p w:rsidR="002112D2" w:rsidRDefault="002112D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112D2" w:rsidRDefault="002112D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12D2" w:rsidTr="00C64722">
        <w:trPr>
          <w:jc w:val="center"/>
        </w:trPr>
        <w:tc>
          <w:tcPr>
            <w:tcW w:w="541" w:type="dxa"/>
            <w:vMerge w:val="restart"/>
            <w:vAlign w:val="center"/>
          </w:tcPr>
          <w:p w:rsidR="002112D2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55" w:type="dxa"/>
            <w:vMerge w:val="restart"/>
            <w:vAlign w:val="center"/>
          </w:tcPr>
          <w:p w:rsidR="002112D2" w:rsidRDefault="002112D2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>Ręczne pobieranie ścieków 24-godzinne –</w:t>
            </w:r>
          </w:p>
          <w:p w:rsidR="002112D2" w:rsidRPr="00E571A0" w:rsidRDefault="002112D2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próbka </w:t>
            </w:r>
            <w:r>
              <w:rPr>
                <w:rFonts w:ascii="Arial" w:hAnsi="Arial" w:cs="Arial"/>
                <w:sz w:val="18"/>
              </w:rPr>
              <w:t>średnia </w:t>
            </w:r>
            <w:r w:rsidRPr="00E571A0">
              <w:rPr>
                <w:rFonts w:ascii="Arial" w:hAnsi="Arial" w:cs="Arial"/>
                <w:sz w:val="18"/>
              </w:rPr>
              <w:t>dobow</w:t>
            </w:r>
            <w:r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102" w:type="dxa"/>
            <w:vAlign w:val="center"/>
          </w:tcPr>
          <w:p w:rsidR="002112D2" w:rsidRPr="008C3209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600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275" w:type="dxa"/>
            <w:vMerge w:val="restart"/>
            <w:vAlign w:val="center"/>
          </w:tcPr>
          <w:p w:rsidR="002112D2" w:rsidRDefault="002112D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112D2" w:rsidRDefault="002112D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12D2" w:rsidTr="00AC354F">
        <w:trPr>
          <w:jc w:val="center"/>
        </w:trPr>
        <w:tc>
          <w:tcPr>
            <w:tcW w:w="541" w:type="dxa"/>
            <w:vMerge/>
            <w:vAlign w:val="center"/>
          </w:tcPr>
          <w:p w:rsidR="002112D2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5" w:type="dxa"/>
            <w:vMerge/>
          </w:tcPr>
          <w:p w:rsidR="002112D2" w:rsidRPr="00E571A0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vAlign w:val="center"/>
          </w:tcPr>
          <w:p w:rsidR="002112D2" w:rsidRPr="008C3209" w:rsidRDefault="002112D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 xml:space="preserve">300 PLN 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(2)</w:t>
            </w:r>
          </w:p>
        </w:tc>
        <w:tc>
          <w:tcPr>
            <w:tcW w:w="1275" w:type="dxa"/>
            <w:vMerge/>
            <w:vAlign w:val="center"/>
          </w:tcPr>
          <w:p w:rsidR="002112D2" w:rsidRDefault="002112D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112D2" w:rsidRDefault="002112D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354F" w:rsidTr="00C64722">
        <w:trPr>
          <w:jc w:val="center"/>
        </w:trPr>
        <w:tc>
          <w:tcPr>
            <w:tcW w:w="541" w:type="dxa"/>
            <w:vMerge w:val="restart"/>
            <w:vAlign w:val="center"/>
          </w:tcPr>
          <w:p w:rsidR="00AC354F" w:rsidRDefault="00AC354F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55" w:type="dxa"/>
            <w:vMerge w:val="restart"/>
            <w:vAlign w:val="center"/>
          </w:tcPr>
          <w:p w:rsidR="00AC354F" w:rsidRDefault="00AC354F" w:rsidP="00C64722">
            <w:pPr>
              <w:pStyle w:val="Akapitzlist"/>
              <w:spacing w:before="4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>Łączne pobieranie ścieków –</w:t>
            </w:r>
            <w:r>
              <w:rPr>
                <w:rFonts w:ascii="Arial" w:hAnsi="Arial" w:cs="Arial"/>
                <w:sz w:val="18"/>
              </w:rPr>
              <w:t xml:space="preserve"> próbka złożona</w:t>
            </w:r>
          </w:p>
          <w:p w:rsidR="00AC354F" w:rsidRDefault="00AC354F" w:rsidP="00C6472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 próbka średnia </w:t>
            </w:r>
            <w:r w:rsidRPr="00E571A0">
              <w:rPr>
                <w:rFonts w:ascii="Arial" w:hAnsi="Arial" w:cs="Arial"/>
                <w:sz w:val="18"/>
              </w:rPr>
              <w:t>dobowa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C354F" w:rsidRPr="00E571A0" w:rsidRDefault="00AC354F" w:rsidP="00C64722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(pobierana ręcznie lub automatycznie)</w:t>
            </w:r>
          </w:p>
        </w:tc>
        <w:tc>
          <w:tcPr>
            <w:tcW w:w="2102" w:type="dxa"/>
            <w:vAlign w:val="center"/>
          </w:tcPr>
          <w:p w:rsidR="00AC354F" w:rsidRPr="008C3209" w:rsidRDefault="00AC354F" w:rsidP="00AD5730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>8</w:t>
            </w:r>
            <w:r w:rsidR="002112D2" w:rsidRPr="008C3209">
              <w:rPr>
                <w:rFonts w:ascii="Arial" w:hAnsi="Arial" w:cs="Arial"/>
                <w:b/>
                <w:sz w:val="20"/>
              </w:rPr>
              <w:t xml:space="preserve">00 PLN </w:t>
            </w:r>
            <w:r w:rsidR="002112D2" w:rsidRPr="008C3209">
              <w:rPr>
                <w:rFonts w:ascii="Arial" w:hAnsi="Arial" w:cs="Arial"/>
                <w:b/>
                <w:sz w:val="20"/>
                <w:vertAlign w:val="superscript"/>
              </w:rPr>
              <w:t>(1</w:t>
            </w:r>
            <w:r w:rsidRPr="008C3209">
              <w:rPr>
                <w:rFonts w:ascii="Arial" w:hAnsi="Arial" w:cs="Arial"/>
                <w:b/>
                <w:sz w:val="20"/>
                <w:vertAlign w:val="superscript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AC354F" w:rsidRDefault="00AC354F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AC354F" w:rsidRDefault="00AC354F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4322" w:rsidTr="00AC354F">
        <w:trPr>
          <w:jc w:val="center"/>
        </w:trPr>
        <w:tc>
          <w:tcPr>
            <w:tcW w:w="541" w:type="dxa"/>
            <w:vMerge/>
            <w:vAlign w:val="center"/>
          </w:tcPr>
          <w:p w:rsidR="00774322" w:rsidRDefault="0077432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5" w:type="dxa"/>
            <w:vMerge/>
          </w:tcPr>
          <w:p w:rsidR="00774322" w:rsidRPr="00E571A0" w:rsidRDefault="00774322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2" w:type="dxa"/>
            <w:vAlign w:val="center"/>
          </w:tcPr>
          <w:p w:rsidR="00774322" w:rsidRPr="008C3209" w:rsidRDefault="00AD5730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>400</w:t>
            </w:r>
            <w:r w:rsidR="00774322" w:rsidRPr="008C3209">
              <w:rPr>
                <w:rFonts w:ascii="Arial" w:hAnsi="Arial" w:cs="Arial"/>
                <w:b/>
                <w:sz w:val="20"/>
              </w:rPr>
              <w:t xml:space="preserve"> PLN </w:t>
            </w:r>
            <w:r w:rsidR="00774322" w:rsidRPr="008C3209">
              <w:rPr>
                <w:rFonts w:ascii="Arial" w:hAnsi="Arial" w:cs="Arial"/>
                <w:b/>
                <w:sz w:val="20"/>
                <w:vertAlign w:val="superscript"/>
              </w:rPr>
              <w:t>(</w:t>
            </w:r>
            <w:r w:rsidR="002112D2" w:rsidRPr="008C3209">
              <w:rPr>
                <w:rFonts w:ascii="Arial" w:hAnsi="Arial" w:cs="Arial"/>
                <w:b/>
                <w:sz w:val="20"/>
                <w:vertAlign w:val="superscript"/>
              </w:rPr>
              <w:t>2)</w:t>
            </w:r>
          </w:p>
        </w:tc>
        <w:tc>
          <w:tcPr>
            <w:tcW w:w="1275" w:type="dxa"/>
            <w:vMerge/>
            <w:vAlign w:val="center"/>
          </w:tcPr>
          <w:p w:rsidR="00774322" w:rsidRDefault="0077432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74322" w:rsidRDefault="0077432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4322" w:rsidTr="00AC354F">
        <w:trPr>
          <w:jc w:val="center"/>
        </w:trPr>
        <w:tc>
          <w:tcPr>
            <w:tcW w:w="4496" w:type="dxa"/>
            <w:gridSpan w:val="2"/>
            <w:vAlign w:val="center"/>
          </w:tcPr>
          <w:p w:rsidR="00774322" w:rsidRPr="00787FB7" w:rsidRDefault="00774322" w:rsidP="00AC354F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787FB7">
              <w:rPr>
                <w:rFonts w:ascii="Arial" w:hAnsi="Arial" w:cs="Arial"/>
                <w:b/>
                <w:sz w:val="18"/>
              </w:rPr>
              <w:t>KOSZTY RAZEM</w:t>
            </w:r>
          </w:p>
        </w:tc>
        <w:tc>
          <w:tcPr>
            <w:tcW w:w="5087" w:type="dxa"/>
            <w:gridSpan w:val="3"/>
          </w:tcPr>
          <w:p w:rsidR="00774322" w:rsidRDefault="00774322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74322" w:rsidRPr="00930008" w:rsidRDefault="00774322" w:rsidP="008C3209">
      <w:pPr>
        <w:spacing w:before="240" w:after="0"/>
        <w:jc w:val="center"/>
        <w:rPr>
          <w:rFonts w:ascii="Arial" w:hAnsi="Arial" w:cs="Arial"/>
          <w:b/>
          <w:sz w:val="20"/>
        </w:rPr>
      </w:pPr>
      <w:r w:rsidRPr="00E663DF">
        <w:rPr>
          <w:rFonts w:ascii="Arial" w:hAnsi="Arial" w:cs="Arial"/>
          <w:b/>
          <w:i/>
          <w:color w:val="000000" w:themeColor="text1"/>
          <w:sz w:val="20"/>
        </w:rPr>
        <w:t>ZGŁASZAMY REZERWACJĘ HOTELU</w:t>
      </w:r>
    </w:p>
    <w:p w:rsidR="00774322" w:rsidRDefault="00774322" w:rsidP="00930008">
      <w:pPr>
        <w:spacing w:after="180" w:line="288" w:lineRule="auto"/>
        <w:jc w:val="center"/>
        <w:rPr>
          <w:rFonts w:ascii="Arial" w:hAnsi="Arial" w:cs="Arial"/>
          <w:i/>
          <w:sz w:val="20"/>
        </w:rPr>
      </w:pPr>
      <w:r w:rsidRPr="00796E02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Proszę </w:t>
      </w:r>
      <w:r w:rsidRPr="00796E02">
        <w:rPr>
          <w:rFonts w:ascii="Arial" w:hAnsi="Arial" w:cs="Arial"/>
          <w:i/>
          <w:sz w:val="20"/>
        </w:rPr>
        <w:t>zaznacz</w:t>
      </w:r>
      <w:r>
        <w:rPr>
          <w:rFonts w:ascii="Arial" w:hAnsi="Arial" w:cs="Arial"/>
          <w:i/>
          <w:sz w:val="20"/>
        </w:rPr>
        <w:t>yć</w:t>
      </w:r>
      <w:r w:rsidRPr="00796E0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liczbę uczestników / próbkobiorców </w:t>
      </w:r>
      <w:r w:rsidRPr="00796E02">
        <w:rPr>
          <w:rFonts w:ascii="Arial" w:hAnsi="Arial" w:cs="Arial"/>
          <w:i/>
          <w:sz w:val="20"/>
        </w:rPr>
        <w:t xml:space="preserve">w </w:t>
      </w:r>
      <w:r>
        <w:rPr>
          <w:rFonts w:ascii="Arial" w:hAnsi="Arial" w:cs="Arial"/>
          <w:i/>
          <w:sz w:val="20"/>
        </w:rPr>
        <w:t>ostatniej kolumnie)</w:t>
      </w:r>
    </w:p>
    <w:tbl>
      <w:tblPr>
        <w:tblStyle w:val="Tabela-Siatka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6"/>
        <w:gridCol w:w="3125"/>
        <w:gridCol w:w="2022"/>
        <w:gridCol w:w="1843"/>
      </w:tblGrid>
      <w:tr w:rsidR="00D41471" w:rsidRPr="003D75B3" w:rsidTr="00D41471">
        <w:trPr>
          <w:jc w:val="center"/>
        </w:trPr>
        <w:tc>
          <w:tcPr>
            <w:tcW w:w="4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41471" w:rsidRPr="003D75B3" w:rsidRDefault="00D41471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 w:rsidRPr="003D75B3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1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41471" w:rsidRPr="003D75B3" w:rsidRDefault="00D41471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 w:rsidRPr="003D75B3">
              <w:rPr>
                <w:rFonts w:ascii="Arial" w:hAnsi="Arial" w:cs="Arial"/>
                <w:b/>
                <w:sz w:val="16"/>
              </w:rPr>
              <w:t>NOCLEGI</w:t>
            </w:r>
          </w:p>
        </w:tc>
        <w:tc>
          <w:tcPr>
            <w:tcW w:w="202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41471" w:rsidRDefault="00D41471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KOSZTY NOCLEGU</w:t>
            </w:r>
            <w:r w:rsidR="008C3209">
              <w:rPr>
                <w:rFonts w:ascii="Arial" w:hAnsi="Arial" w:cs="Arial"/>
                <w:b/>
                <w:sz w:val="16"/>
              </w:rPr>
              <w:t xml:space="preserve"> </w:t>
            </w:r>
            <w:r w:rsidR="008C3209" w:rsidRPr="005B69B7">
              <w:rPr>
                <w:rFonts w:ascii="Arial" w:hAnsi="Arial" w:cs="Arial"/>
                <w:b/>
                <w:sz w:val="20"/>
                <w:vertAlign w:val="superscript"/>
              </w:rPr>
              <w:t>(</w:t>
            </w:r>
            <w:r w:rsidR="005B69B7" w:rsidRPr="005B69B7">
              <w:rPr>
                <w:rFonts w:ascii="Arial" w:hAnsi="Arial" w:cs="Arial"/>
                <w:b/>
                <w:sz w:val="20"/>
                <w:vertAlign w:val="superscript"/>
              </w:rPr>
              <w:t>4</w:t>
            </w:r>
            <w:r w:rsidR="008C3209" w:rsidRPr="005B69B7">
              <w:rPr>
                <w:rFonts w:ascii="Arial" w:hAnsi="Arial" w:cs="Arial"/>
                <w:b/>
                <w:sz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41471" w:rsidRDefault="00D41471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LICZBA </w:t>
            </w:r>
            <w:r w:rsidRPr="003D75B3">
              <w:rPr>
                <w:rFonts w:ascii="Arial" w:hAnsi="Arial" w:cs="Arial"/>
                <w:b/>
                <w:sz w:val="16"/>
              </w:rPr>
              <w:t>PRÓBKOBIORC</w:t>
            </w:r>
            <w:r>
              <w:rPr>
                <w:rFonts w:ascii="Arial" w:hAnsi="Arial" w:cs="Arial"/>
                <w:b/>
                <w:sz w:val="16"/>
              </w:rPr>
              <w:t>ÓW</w:t>
            </w:r>
          </w:p>
        </w:tc>
      </w:tr>
      <w:tr w:rsidR="00D41471" w:rsidRPr="000049F8" w:rsidTr="00D41471">
        <w:trPr>
          <w:jc w:val="center"/>
        </w:trPr>
        <w:tc>
          <w:tcPr>
            <w:tcW w:w="466" w:type="dxa"/>
            <w:vAlign w:val="center"/>
          </w:tcPr>
          <w:p w:rsidR="00D41471" w:rsidRDefault="00D41471" w:rsidP="00C6472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25" w:type="dxa"/>
            <w:vAlign w:val="center"/>
          </w:tcPr>
          <w:p w:rsidR="00D41471" w:rsidRPr="00E571A0" w:rsidRDefault="00D41471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Nocleg w pokoju 2-osobowym        </w:t>
            </w:r>
            <w:r>
              <w:rPr>
                <w:rFonts w:ascii="Arial" w:hAnsi="Arial" w:cs="Arial"/>
                <w:sz w:val="18"/>
              </w:rPr>
              <w:t xml:space="preserve">              w dniach 10/11.09.2018</w:t>
            </w:r>
          </w:p>
        </w:tc>
        <w:tc>
          <w:tcPr>
            <w:tcW w:w="2022" w:type="dxa"/>
            <w:vAlign w:val="center"/>
          </w:tcPr>
          <w:p w:rsidR="00D41471" w:rsidRPr="008C3209" w:rsidRDefault="00D41471" w:rsidP="00C64722">
            <w:pPr>
              <w:pStyle w:val="Akapitzlist"/>
              <w:spacing w:before="6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>240 PLN</w:t>
            </w:r>
          </w:p>
          <w:p w:rsidR="00D41471" w:rsidRPr="008C3209" w:rsidRDefault="00D41471" w:rsidP="00C64722">
            <w:pPr>
              <w:pStyle w:val="Akapitzlist"/>
              <w:spacing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>(120 PLN / 1 os )</w:t>
            </w:r>
          </w:p>
        </w:tc>
        <w:tc>
          <w:tcPr>
            <w:tcW w:w="1843" w:type="dxa"/>
            <w:vAlign w:val="center"/>
          </w:tcPr>
          <w:p w:rsidR="00D41471" w:rsidRDefault="00D41471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1471" w:rsidRPr="000049F8" w:rsidTr="00D41471">
        <w:trPr>
          <w:jc w:val="center"/>
        </w:trPr>
        <w:tc>
          <w:tcPr>
            <w:tcW w:w="466" w:type="dxa"/>
            <w:vAlign w:val="center"/>
          </w:tcPr>
          <w:p w:rsidR="00D41471" w:rsidRDefault="00D41471" w:rsidP="00C6472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25" w:type="dxa"/>
            <w:vAlign w:val="center"/>
          </w:tcPr>
          <w:p w:rsidR="00D41471" w:rsidRPr="00E571A0" w:rsidRDefault="00D41471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Nocleg w pokoju 2-osobowym        </w:t>
            </w:r>
            <w:r>
              <w:rPr>
                <w:rFonts w:ascii="Arial" w:hAnsi="Arial" w:cs="Arial"/>
                <w:sz w:val="18"/>
              </w:rPr>
              <w:t xml:space="preserve">              w dniach 11/12.09.2018</w:t>
            </w:r>
          </w:p>
        </w:tc>
        <w:tc>
          <w:tcPr>
            <w:tcW w:w="2022" w:type="dxa"/>
            <w:vAlign w:val="center"/>
          </w:tcPr>
          <w:p w:rsidR="00D41471" w:rsidRPr="008C3209" w:rsidRDefault="00D41471" w:rsidP="00C64722">
            <w:pPr>
              <w:pStyle w:val="Akapitzlist"/>
              <w:spacing w:before="6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>240 PLN</w:t>
            </w:r>
          </w:p>
          <w:p w:rsidR="00D41471" w:rsidRPr="008C3209" w:rsidRDefault="00D41471" w:rsidP="00C64722">
            <w:pPr>
              <w:pStyle w:val="Akapitzlist"/>
              <w:spacing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>(120 PLN / 1 os )</w:t>
            </w:r>
          </w:p>
        </w:tc>
        <w:tc>
          <w:tcPr>
            <w:tcW w:w="1843" w:type="dxa"/>
            <w:vAlign w:val="center"/>
          </w:tcPr>
          <w:p w:rsidR="00D41471" w:rsidRDefault="00D41471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1471" w:rsidRPr="000049F8" w:rsidTr="00D41471">
        <w:trPr>
          <w:jc w:val="center"/>
        </w:trPr>
        <w:tc>
          <w:tcPr>
            <w:tcW w:w="466" w:type="dxa"/>
            <w:vAlign w:val="center"/>
          </w:tcPr>
          <w:p w:rsidR="00D41471" w:rsidRDefault="00D41471" w:rsidP="00C6472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25" w:type="dxa"/>
            <w:vAlign w:val="center"/>
          </w:tcPr>
          <w:p w:rsidR="00D41471" w:rsidRPr="00E571A0" w:rsidRDefault="00D41471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Nocleg w pokoju 1-osobowym </w:t>
            </w:r>
            <w:r>
              <w:rPr>
                <w:rFonts w:ascii="Arial" w:hAnsi="Arial" w:cs="Arial"/>
                <w:sz w:val="18"/>
              </w:rPr>
              <w:t xml:space="preserve">                     w dniach 10/11.09.2018</w:t>
            </w:r>
          </w:p>
        </w:tc>
        <w:tc>
          <w:tcPr>
            <w:tcW w:w="2022" w:type="dxa"/>
            <w:vAlign w:val="center"/>
          </w:tcPr>
          <w:p w:rsidR="00D41471" w:rsidRPr="008C3209" w:rsidRDefault="00D41471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>190 PLN</w:t>
            </w:r>
          </w:p>
        </w:tc>
        <w:tc>
          <w:tcPr>
            <w:tcW w:w="1843" w:type="dxa"/>
            <w:vAlign w:val="center"/>
          </w:tcPr>
          <w:p w:rsidR="00D41471" w:rsidRDefault="00D41471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1471" w:rsidTr="00D41471">
        <w:trPr>
          <w:jc w:val="center"/>
        </w:trPr>
        <w:tc>
          <w:tcPr>
            <w:tcW w:w="466" w:type="dxa"/>
            <w:vAlign w:val="center"/>
          </w:tcPr>
          <w:p w:rsidR="00D41471" w:rsidRDefault="00D41471" w:rsidP="00C64722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25" w:type="dxa"/>
          </w:tcPr>
          <w:p w:rsidR="00D41471" w:rsidRPr="00E571A0" w:rsidRDefault="00D41471" w:rsidP="00C64722">
            <w:pPr>
              <w:pStyle w:val="Akapitzlist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E571A0">
              <w:rPr>
                <w:rFonts w:ascii="Arial" w:hAnsi="Arial" w:cs="Arial"/>
                <w:sz w:val="18"/>
              </w:rPr>
              <w:t xml:space="preserve">Nocleg w pokoju 1-osobowym </w:t>
            </w:r>
            <w:r>
              <w:rPr>
                <w:rFonts w:ascii="Arial" w:hAnsi="Arial" w:cs="Arial"/>
                <w:sz w:val="18"/>
              </w:rPr>
              <w:t xml:space="preserve">                     w dniach 11/12.09.2018</w:t>
            </w:r>
          </w:p>
        </w:tc>
        <w:tc>
          <w:tcPr>
            <w:tcW w:w="2022" w:type="dxa"/>
            <w:vAlign w:val="center"/>
          </w:tcPr>
          <w:p w:rsidR="00D41471" w:rsidRPr="008C3209" w:rsidRDefault="00D41471" w:rsidP="00C64722">
            <w:pPr>
              <w:spacing w:before="60" w:after="60" w:line="240" w:lineRule="auto"/>
              <w:jc w:val="center"/>
              <w:rPr>
                <w:b/>
              </w:rPr>
            </w:pPr>
            <w:r w:rsidRPr="008C3209">
              <w:rPr>
                <w:rFonts w:ascii="Arial" w:hAnsi="Arial" w:cs="Arial"/>
                <w:b/>
                <w:sz w:val="20"/>
              </w:rPr>
              <w:t>190 PLN</w:t>
            </w:r>
          </w:p>
        </w:tc>
        <w:tc>
          <w:tcPr>
            <w:tcW w:w="1843" w:type="dxa"/>
            <w:vAlign w:val="center"/>
          </w:tcPr>
          <w:p w:rsidR="00D41471" w:rsidRDefault="00D41471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1471" w:rsidTr="00D41471">
        <w:trPr>
          <w:jc w:val="center"/>
        </w:trPr>
        <w:tc>
          <w:tcPr>
            <w:tcW w:w="3591" w:type="dxa"/>
            <w:gridSpan w:val="2"/>
            <w:vAlign w:val="center"/>
          </w:tcPr>
          <w:p w:rsidR="00D41471" w:rsidRPr="00E571A0" w:rsidRDefault="00D41471" w:rsidP="000734C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 w:rsidRPr="00787FB7">
              <w:rPr>
                <w:rFonts w:ascii="Arial" w:hAnsi="Arial" w:cs="Arial"/>
                <w:b/>
                <w:sz w:val="18"/>
              </w:rPr>
              <w:t>KOSZTY RAZEM</w:t>
            </w:r>
          </w:p>
        </w:tc>
        <w:tc>
          <w:tcPr>
            <w:tcW w:w="3865" w:type="dxa"/>
            <w:gridSpan w:val="2"/>
            <w:vAlign w:val="center"/>
          </w:tcPr>
          <w:p w:rsidR="00D41471" w:rsidRDefault="00D41471" w:rsidP="00C6472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D776D" w:rsidRPr="002D776D" w:rsidRDefault="002D776D" w:rsidP="002D776D">
      <w:pPr>
        <w:spacing w:before="240" w:after="0"/>
        <w:rPr>
          <w:rFonts w:ascii="Arial" w:hAnsi="Arial" w:cs="Arial"/>
          <w:b/>
          <w:sz w:val="20"/>
        </w:rPr>
      </w:pPr>
      <w:r w:rsidRPr="002D776D">
        <w:rPr>
          <w:rFonts w:ascii="Arial" w:hAnsi="Arial" w:cs="Arial"/>
          <w:b/>
          <w:sz w:val="20"/>
        </w:rPr>
        <w:t>Objaśnienia i uwagi:</w:t>
      </w:r>
    </w:p>
    <w:p w:rsidR="002D776D" w:rsidRPr="002D776D" w:rsidRDefault="003C6221" w:rsidP="002D776D">
      <w:pPr>
        <w:pStyle w:val="Akapitzlist"/>
        <w:numPr>
          <w:ilvl w:val="0"/>
          <w:numId w:val="19"/>
        </w:numPr>
        <w:spacing w:after="0"/>
        <w:ind w:left="714" w:hanging="357"/>
        <w:contextualSpacing w:val="0"/>
        <w:rPr>
          <w:rFonts w:ascii="Arial" w:hAnsi="Arial" w:cs="Arial"/>
          <w:sz w:val="20"/>
        </w:rPr>
      </w:pPr>
      <w:r w:rsidRPr="002D776D">
        <w:rPr>
          <w:rFonts w:ascii="Arial" w:hAnsi="Arial" w:cs="Arial"/>
          <w:sz w:val="20"/>
        </w:rPr>
        <w:t>Pierwszy próbkobiorca</w:t>
      </w:r>
      <w:r w:rsidR="00C90E52">
        <w:rPr>
          <w:rFonts w:ascii="Arial" w:hAnsi="Arial" w:cs="Arial"/>
          <w:sz w:val="20"/>
        </w:rPr>
        <w:t>.</w:t>
      </w:r>
      <w:r w:rsidRPr="002D776D">
        <w:rPr>
          <w:rFonts w:ascii="Arial" w:hAnsi="Arial" w:cs="Arial"/>
          <w:sz w:val="20"/>
        </w:rPr>
        <w:tab/>
        <w:t xml:space="preserve"> </w:t>
      </w:r>
    </w:p>
    <w:p w:rsidR="002D776D" w:rsidRPr="002D776D" w:rsidRDefault="003C6221" w:rsidP="002D776D">
      <w:pPr>
        <w:pStyle w:val="Akapitzlist"/>
        <w:numPr>
          <w:ilvl w:val="0"/>
          <w:numId w:val="19"/>
        </w:numPr>
        <w:spacing w:before="240" w:after="0"/>
        <w:rPr>
          <w:rFonts w:ascii="Arial" w:hAnsi="Arial" w:cs="Arial"/>
          <w:sz w:val="20"/>
        </w:rPr>
      </w:pPr>
      <w:r w:rsidRPr="002D776D">
        <w:rPr>
          <w:rFonts w:ascii="Arial" w:hAnsi="Arial" w:cs="Arial"/>
          <w:sz w:val="20"/>
        </w:rPr>
        <w:t>Każdy kolejny próbkobiorca</w:t>
      </w:r>
      <w:r w:rsidR="00C90E52">
        <w:rPr>
          <w:rFonts w:ascii="Arial" w:hAnsi="Arial" w:cs="Arial"/>
          <w:sz w:val="20"/>
        </w:rPr>
        <w:t>.</w:t>
      </w:r>
    </w:p>
    <w:p w:rsidR="005B69B7" w:rsidRPr="005B69B7" w:rsidRDefault="005B69B7" w:rsidP="005B69B7">
      <w:pPr>
        <w:pStyle w:val="Akapitzlist"/>
        <w:numPr>
          <w:ilvl w:val="0"/>
          <w:numId w:val="19"/>
        </w:numPr>
        <w:spacing w:before="120" w:after="0"/>
        <w:rPr>
          <w:rFonts w:ascii="Arial" w:hAnsi="Arial" w:cs="Arial"/>
          <w:b/>
          <w:sz w:val="20"/>
        </w:rPr>
      </w:pPr>
      <w:r w:rsidRPr="002D776D">
        <w:rPr>
          <w:rFonts w:ascii="Arial" w:hAnsi="Arial" w:cs="Arial"/>
          <w:sz w:val="20"/>
        </w:rPr>
        <w:t xml:space="preserve">W koszt badań biegłości wliczony jest obiad w dniu </w:t>
      </w:r>
      <w:r w:rsidRPr="002D776D">
        <w:rPr>
          <w:rFonts w:ascii="Arial" w:hAnsi="Arial" w:cs="Arial"/>
          <w:b/>
          <w:sz w:val="20"/>
        </w:rPr>
        <w:t>11.09.2018</w:t>
      </w:r>
      <w:r w:rsidR="00C90E52">
        <w:rPr>
          <w:rFonts w:ascii="Arial" w:hAnsi="Arial" w:cs="Arial"/>
          <w:b/>
          <w:sz w:val="20"/>
        </w:rPr>
        <w:t>.</w:t>
      </w:r>
    </w:p>
    <w:p w:rsidR="00774322" w:rsidRPr="002D776D" w:rsidRDefault="00774322" w:rsidP="002D776D">
      <w:pPr>
        <w:pStyle w:val="Akapitzlist"/>
        <w:numPr>
          <w:ilvl w:val="0"/>
          <w:numId w:val="19"/>
        </w:numPr>
        <w:spacing w:before="240" w:after="0"/>
        <w:rPr>
          <w:rFonts w:ascii="Arial" w:hAnsi="Arial" w:cs="Arial"/>
          <w:sz w:val="18"/>
        </w:rPr>
      </w:pPr>
      <w:r w:rsidRPr="002D776D">
        <w:rPr>
          <w:rFonts w:ascii="Arial" w:hAnsi="Arial" w:cs="Arial"/>
          <w:sz w:val="20"/>
        </w:rPr>
        <w:t>W cenę noclegu wliczone jest śniadanie.</w:t>
      </w:r>
    </w:p>
    <w:p w:rsidR="00774322" w:rsidRDefault="00774322" w:rsidP="00774322">
      <w:pPr>
        <w:spacing w:before="240" w:after="0" w:line="240" w:lineRule="auto"/>
        <w:ind w:left="720"/>
        <w:rPr>
          <w:rFonts w:ascii="Arial" w:hAnsi="Arial" w:cs="Arial"/>
          <w:b/>
          <w:sz w:val="20"/>
        </w:rPr>
      </w:pPr>
      <w:r w:rsidRPr="00056AC9">
        <w:rPr>
          <w:rFonts w:ascii="Arial" w:hAnsi="Arial" w:cs="Arial"/>
          <w:b/>
          <w:sz w:val="20"/>
        </w:rPr>
        <w:t>Do kosztów w powyższ</w:t>
      </w:r>
      <w:r>
        <w:rPr>
          <w:rFonts w:ascii="Arial" w:hAnsi="Arial" w:cs="Arial"/>
          <w:b/>
          <w:sz w:val="20"/>
        </w:rPr>
        <w:t>ych tabelach</w:t>
      </w:r>
      <w:r w:rsidRPr="00056AC9">
        <w:rPr>
          <w:rFonts w:ascii="Arial" w:hAnsi="Arial" w:cs="Arial"/>
          <w:b/>
          <w:sz w:val="20"/>
        </w:rPr>
        <w:t xml:space="preserve"> należy doliczyć podatek VAT w wysokości 23%.</w:t>
      </w:r>
    </w:p>
    <w:p w:rsidR="00D8751D" w:rsidRDefault="00D8751D">
      <w:pPr>
        <w:spacing w:after="0" w:line="240" w:lineRule="auto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br w:type="page"/>
      </w:r>
    </w:p>
    <w:p w:rsidR="00774322" w:rsidRDefault="00774322" w:rsidP="005C0ED9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p w:rsidR="00D8751D" w:rsidRPr="00444318" w:rsidRDefault="00D8751D" w:rsidP="00D8751D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  <w:szCs w:val="26"/>
        </w:rPr>
      </w:pPr>
      <w:r>
        <w:rPr>
          <w:rFonts w:ascii="Arial" w:hAnsi="Arial" w:cs="Arial"/>
          <w:b/>
          <w:color w:val="FF0000"/>
          <w:sz w:val="24"/>
          <w:szCs w:val="26"/>
        </w:rPr>
        <w:t xml:space="preserve">KOD PORÓWNANIA: </w:t>
      </w:r>
      <w:r w:rsidRPr="00444318">
        <w:rPr>
          <w:rFonts w:ascii="Arial" w:hAnsi="Arial" w:cs="Arial"/>
          <w:b/>
          <w:color w:val="FF0000"/>
          <w:sz w:val="24"/>
          <w:szCs w:val="26"/>
        </w:rPr>
        <w:t>P</w:t>
      </w:r>
      <w:r>
        <w:rPr>
          <w:rFonts w:ascii="Arial" w:hAnsi="Arial" w:cs="Arial"/>
          <w:b/>
          <w:color w:val="FF0000"/>
          <w:sz w:val="24"/>
          <w:szCs w:val="26"/>
        </w:rPr>
        <w:t>T</w:t>
      </w:r>
      <w:r w:rsidRPr="00444318">
        <w:rPr>
          <w:rFonts w:ascii="Arial" w:hAnsi="Arial" w:cs="Arial"/>
          <w:b/>
          <w:color w:val="FF0000"/>
          <w:sz w:val="24"/>
          <w:szCs w:val="26"/>
        </w:rPr>
        <w:t>/</w:t>
      </w:r>
      <w:r>
        <w:rPr>
          <w:rFonts w:ascii="Arial" w:hAnsi="Arial" w:cs="Arial"/>
          <w:b/>
          <w:color w:val="FF0000"/>
          <w:sz w:val="24"/>
          <w:szCs w:val="26"/>
        </w:rPr>
        <w:t>13/2018</w:t>
      </w:r>
    </w:p>
    <w:p w:rsidR="00D8751D" w:rsidRPr="00444318" w:rsidRDefault="00D8751D" w:rsidP="00D8751D">
      <w:pPr>
        <w:spacing w:before="120" w:after="120" w:line="240" w:lineRule="auto"/>
        <w:jc w:val="center"/>
        <w:rPr>
          <w:rFonts w:ascii="Arial" w:hAnsi="Arial" w:cs="Arial"/>
          <w:b/>
          <w:i/>
          <w:sz w:val="20"/>
          <w:szCs w:val="26"/>
        </w:rPr>
      </w:pPr>
      <w:r w:rsidRPr="00444318">
        <w:rPr>
          <w:rFonts w:ascii="Arial" w:hAnsi="Arial" w:cs="Arial"/>
          <w:b/>
          <w:i/>
          <w:sz w:val="20"/>
          <w:szCs w:val="26"/>
        </w:rPr>
        <w:t xml:space="preserve">OBIEKT BADAŃ – </w:t>
      </w:r>
      <w:r>
        <w:rPr>
          <w:rFonts w:ascii="Arial" w:hAnsi="Arial" w:cs="Arial"/>
          <w:b/>
          <w:i/>
          <w:sz w:val="20"/>
          <w:szCs w:val="26"/>
        </w:rPr>
        <w:t>OSAD ŚCIEKOWY</w:t>
      </w:r>
    </w:p>
    <w:p w:rsidR="00D8751D" w:rsidRPr="00444318" w:rsidRDefault="00D8751D" w:rsidP="00D8751D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444318">
        <w:rPr>
          <w:rFonts w:ascii="Arial" w:hAnsi="Arial" w:cs="Arial"/>
          <w:b/>
          <w:i/>
          <w:sz w:val="20"/>
        </w:rPr>
        <w:t xml:space="preserve">DEKLAROWANY ZAKRES BADAŃ </w:t>
      </w:r>
    </w:p>
    <w:p w:rsidR="00D8751D" w:rsidRPr="002F78C2" w:rsidRDefault="00D8751D" w:rsidP="00D8751D">
      <w:pPr>
        <w:spacing w:after="120" w:line="240" w:lineRule="auto"/>
        <w:jc w:val="center"/>
        <w:rPr>
          <w:rFonts w:ascii="Arial" w:hAnsi="Arial" w:cs="Arial"/>
          <w:i/>
          <w:sz w:val="18"/>
        </w:rPr>
      </w:pPr>
      <w:r w:rsidRPr="002F78C2">
        <w:rPr>
          <w:rFonts w:ascii="Arial" w:hAnsi="Arial" w:cs="Arial"/>
          <w:i/>
          <w:sz w:val="18"/>
        </w:rPr>
        <w:t>(Proszę zaznaczyć X przy wybranym wskaźniku w kolumnie 3)</w:t>
      </w:r>
    </w:p>
    <w:tbl>
      <w:tblPr>
        <w:tblW w:w="7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4325"/>
        <w:gridCol w:w="2028"/>
      </w:tblGrid>
      <w:tr w:rsidR="00D8751D" w:rsidRPr="002F78C2" w:rsidTr="00C64722">
        <w:trPr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8751D" w:rsidRPr="002F78C2" w:rsidRDefault="00D8751D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8751D" w:rsidRPr="002F78C2" w:rsidRDefault="00D8751D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 xml:space="preserve">WSKAŹNIK </w:t>
            </w:r>
          </w:p>
        </w:tc>
        <w:tc>
          <w:tcPr>
            <w:tcW w:w="2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8751D" w:rsidRPr="002F78C2" w:rsidRDefault="00D8751D" w:rsidP="00C64722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</w:rPr>
            </w:pPr>
            <w:r w:rsidRPr="002F78C2">
              <w:rPr>
                <w:rFonts w:ascii="Arial" w:hAnsi="Arial" w:cs="Arial"/>
                <w:b/>
                <w:sz w:val="18"/>
              </w:rPr>
              <w:t>DEKLAROWANY ZAKRES BADANIA</w:t>
            </w:r>
          </w:p>
        </w:tc>
      </w:tr>
      <w:tr w:rsidR="001E009E" w:rsidRPr="002F78C2" w:rsidTr="00C64722">
        <w:trPr>
          <w:trHeight w:val="255"/>
          <w:jc w:val="center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E009E" w:rsidRPr="00871CDA" w:rsidRDefault="001E009E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25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1E009E" w:rsidRPr="00372376" w:rsidRDefault="001E009E" w:rsidP="001E009E">
            <w:pPr>
              <w:pStyle w:val="Akapitzlist"/>
              <w:spacing w:before="140" w:after="1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2376">
              <w:rPr>
                <w:rFonts w:ascii="Arial" w:hAnsi="Arial" w:cs="Arial"/>
                <w:sz w:val="18"/>
                <w:szCs w:val="20"/>
              </w:rPr>
              <w:t xml:space="preserve">Obecność bakterii z rodzaju </w:t>
            </w:r>
            <w:r w:rsidRPr="00372376">
              <w:rPr>
                <w:rFonts w:ascii="Arial" w:hAnsi="Arial" w:cs="Arial"/>
                <w:i/>
                <w:sz w:val="18"/>
                <w:szCs w:val="20"/>
              </w:rPr>
              <w:t>Salmonella</w:t>
            </w:r>
          </w:p>
        </w:tc>
        <w:tc>
          <w:tcPr>
            <w:tcW w:w="202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E009E" w:rsidRPr="002F78C2" w:rsidRDefault="001E009E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E009E" w:rsidRPr="002F78C2" w:rsidTr="00C6472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E009E" w:rsidRPr="00E53E84" w:rsidRDefault="001E009E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5" w:type="dxa"/>
            <w:tcBorders>
              <w:left w:val="single" w:sz="6" w:space="0" w:color="000000"/>
            </w:tcBorders>
            <w:vAlign w:val="center"/>
          </w:tcPr>
          <w:p w:rsidR="001E009E" w:rsidRDefault="001E009E" w:rsidP="00C64722">
            <w:pPr>
              <w:pStyle w:val="Akapitzlist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żywych jaj pasożytów  jelitowych </w:t>
            </w:r>
          </w:p>
          <w:p w:rsidR="001E009E" w:rsidRPr="0014157C" w:rsidRDefault="001E009E" w:rsidP="00C64722">
            <w:pPr>
              <w:pStyle w:val="Akapitzlist"/>
              <w:spacing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57C">
              <w:rPr>
                <w:rFonts w:ascii="Arial" w:hAnsi="Arial" w:cs="Arial"/>
                <w:sz w:val="16"/>
                <w:szCs w:val="18"/>
              </w:rPr>
              <w:t>(</w:t>
            </w:r>
            <w:r w:rsidRPr="0014157C">
              <w:rPr>
                <w:rFonts w:ascii="Arial" w:eastAsia="Times New Roman" w:hAnsi="Arial" w:cs="Arial"/>
                <w:i/>
                <w:sz w:val="18"/>
                <w:szCs w:val="20"/>
                <w:lang w:eastAsia="ar-SA"/>
              </w:rPr>
              <w:t>Ascaris sp</w:t>
            </w:r>
            <w:r w:rsidRPr="0014157C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.</w:t>
            </w:r>
            <w:r w:rsidRPr="0014157C">
              <w:rPr>
                <w:rFonts w:ascii="Arial" w:eastAsia="Times New Roman" w:hAnsi="Arial" w:cs="Arial"/>
                <w:i/>
                <w:sz w:val="18"/>
                <w:szCs w:val="20"/>
                <w:lang w:eastAsia="ar-SA"/>
              </w:rPr>
              <w:t>, Trichuris sp</w:t>
            </w:r>
            <w:r w:rsidRPr="0014157C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., </w:t>
            </w:r>
            <w:r w:rsidRPr="0014157C">
              <w:rPr>
                <w:rFonts w:ascii="Arial" w:eastAsia="Times New Roman" w:hAnsi="Arial" w:cs="Arial"/>
                <w:i/>
                <w:sz w:val="18"/>
                <w:szCs w:val="20"/>
                <w:lang w:eastAsia="ar-SA"/>
              </w:rPr>
              <w:t>Toxocara sp</w:t>
            </w:r>
            <w:r w:rsidRPr="0014157C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.)</w:t>
            </w:r>
          </w:p>
        </w:tc>
        <w:tc>
          <w:tcPr>
            <w:tcW w:w="2028" w:type="dxa"/>
            <w:tcBorders>
              <w:right w:val="single" w:sz="12" w:space="0" w:color="000000"/>
            </w:tcBorders>
            <w:vAlign w:val="center"/>
          </w:tcPr>
          <w:p w:rsidR="001E009E" w:rsidRPr="001E009E" w:rsidRDefault="001E009E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E009E" w:rsidRPr="002F78C2" w:rsidTr="00C64722">
        <w:trPr>
          <w:trHeight w:val="255"/>
          <w:jc w:val="center"/>
        </w:trPr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E009E" w:rsidRDefault="001E009E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1E009E" w:rsidRPr="0014157C" w:rsidRDefault="001E009E" w:rsidP="001E009E">
            <w:pPr>
              <w:pStyle w:val="Akapitzlist"/>
              <w:spacing w:before="140" w:after="1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Sucha masa</w:t>
            </w:r>
          </w:p>
        </w:tc>
        <w:tc>
          <w:tcPr>
            <w:tcW w:w="20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E009E" w:rsidRPr="00F66EEC" w:rsidRDefault="001E009E" w:rsidP="00C64722">
            <w:pPr>
              <w:pStyle w:val="Akapitzlist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8751D" w:rsidRPr="000E7AFC" w:rsidRDefault="00D8751D" w:rsidP="00D8751D">
      <w:pPr>
        <w:spacing w:before="240" w:after="0" w:line="240" w:lineRule="auto"/>
        <w:ind w:firstLine="709"/>
        <w:rPr>
          <w:rFonts w:ascii="Arial" w:hAnsi="Arial" w:cs="Arial"/>
          <w:i/>
          <w:sz w:val="20"/>
        </w:rPr>
      </w:pPr>
      <w:r w:rsidRPr="000E7AFC">
        <w:rPr>
          <w:rFonts w:ascii="Arial" w:hAnsi="Arial" w:cs="Arial"/>
          <w:b/>
          <w:i/>
          <w:sz w:val="20"/>
        </w:rPr>
        <w:t>KOSZTY UCZESTNICTWA</w:t>
      </w:r>
    </w:p>
    <w:p w:rsidR="00D8751D" w:rsidRPr="00AE397C" w:rsidRDefault="00D8751D" w:rsidP="00AE397C">
      <w:pPr>
        <w:spacing w:before="120"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FE71A8">
        <w:rPr>
          <w:rFonts w:ascii="Arial" w:hAnsi="Arial" w:cs="Arial"/>
          <w:b/>
          <w:sz w:val="20"/>
          <w:szCs w:val="20"/>
        </w:rPr>
        <w:t>00 PLN (+VAT)</w:t>
      </w:r>
      <w:r>
        <w:rPr>
          <w:rFonts w:ascii="Arial" w:hAnsi="Arial" w:cs="Arial"/>
          <w:b/>
          <w:sz w:val="20"/>
          <w:szCs w:val="20"/>
        </w:rPr>
        <w:t xml:space="preserve"> + koszty przesyłk</w:t>
      </w:r>
      <w:r w:rsidR="00BB38CA">
        <w:rPr>
          <w:rFonts w:ascii="Arial" w:hAnsi="Arial" w:cs="Arial"/>
          <w:b/>
          <w:sz w:val="20"/>
          <w:szCs w:val="20"/>
        </w:rPr>
        <w:t>i</w:t>
      </w:r>
      <w:r w:rsidR="00AE397C">
        <w:rPr>
          <w:rFonts w:ascii="Arial" w:hAnsi="Arial" w:cs="Arial"/>
          <w:sz w:val="20"/>
          <w:szCs w:val="20"/>
        </w:rPr>
        <w:t xml:space="preserve"> </w:t>
      </w:r>
      <w:r w:rsidR="00AE397C" w:rsidRPr="00AE397C">
        <w:rPr>
          <w:rFonts w:ascii="Arial" w:hAnsi="Arial" w:cs="Arial"/>
          <w:b/>
          <w:sz w:val="20"/>
          <w:szCs w:val="20"/>
        </w:rPr>
        <w:t xml:space="preserve">w wysokości </w:t>
      </w:r>
      <w:r>
        <w:rPr>
          <w:rFonts w:ascii="Arial" w:hAnsi="Arial" w:cs="Arial"/>
          <w:b/>
          <w:sz w:val="20"/>
        </w:rPr>
        <w:t xml:space="preserve">50 </w:t>
      </w:r>
      <w:r w:rsidRPr="002F78C2">
        <w:rPr>
          <w:rFonts w:ascii="Arial" w:hAnsi="Arial" w:cs="Arial"/>
          <w:b/>
          <w:sz w:val="20"/>
        </w:rPr>
        <w:t>(+VAT).</w:t>
      </w:r>
    </w:p>
    <w:p w:rsidR="00D8751D" w:rsidRDefault="00D8751D" w:rsidP="00D8751D">
      <w:pPr>
        <w:spacing w:after="0" w:line="240" w:lineRule="auto"/>
        <w:ind w:left="708"/>
        <w:rPr>
          <w:rFonts w:ascii="Arial" w:hAnsi="Arial" w:cs="Arial"/>
          <w:b/>
          <w:sz w:val="20"/>
        </w:rPr>
      </w:pPr>
    </w:p>
    <w:p w:rsidR="00D8751D" w:rsidRDefault="00D8751D" w:rsidP="005C0ED9">
      <w:pPr>
        <w:spacing w:after="0" w:line="240" w:lineRule="auto"/>
        <w:ind w:left="708"/>
        <w:rPr>
          <w:rFonts w:ascii="Arial" w:hAnsi="Arial" w:cs="Arial"/>
          <w:b/>
          <w:color w:val="FF0000"/>
          <w:sz w:val="24"/>
          <w:szCs w:val="26"/>
        </w:rPr>
      </w:pPr>
    </w:p>
    <w:sectPr w:rsidR="00D8751D" w:rsidSect="00461D1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Borders>
        <w:top w:val="single" w:sz="18" w:space="1" w:color="0099CC"/>
        <w:bottom w:val="single" w:sz="18" w:space="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BA" w:rsidRDefault="00D71CBA" w:rsidP="0096347E">
      <w:pPr>
        <w:spacing w:after="0" w:line="240" w:lineRule="auto"/>
      </w:pPr>
      <w:r>
        <w:separator/>
      </w:r>
    </w:p>
  </w:endnote>
  <w:endnote w:type="continuationSeparator" w:id="1">
    <w:p w:rsidR="00D71CBA" w:rsidRDefault="00D71CBA" w:rsidP="009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34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64722" w:rsidRDefault="00C64722" w:rsidP="00261A46">
            <w:pPr>
              <w:pStyle w:val="Stopka"/>
              <w:spacing w:before="120"/>
              <w:jc w:val="right"/>
            </w:pPr>
            <w:r w:rsidRPr="00BD04F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5C52E9" w:rsidRPr="00BD04F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5C52E9" w:rsidRPr="00BD0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0E52">
              <w:rPr>
                <w:rFonts w:ascii="Arial" w:hAnsi="Arial" w:cs="Arial"/>
                <w:b/>
                <w:noProof/>
                <w:sz w:val="18"/>
                <w:szCs w:val="18"/>
              </w:rPr>
              <w:t>14</w:t>
            </w:r>
            <w:r w:rsidR="005C52E9" w:rsidRPr="00BD04F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D04F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52E9" w:rsidRPr="00BD04F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D04FA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5C52E9" w:rsidRPr="00BD0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90E52">
              <w:rPr>
                <w:rFonts w:ascii="Arial" w:hAnsi="Arial" w:cs="Arial"/>
                <w:b/>
                <w:noProof/>
                <w:sz w:val="18"/>
                <w:szCs w:val="18"/>
              </w:rPr>
              <w:t>15</w:t>
            </w:r>
            <w:r w:rsidR="005C52E9" w:rsidRPr="00BD04F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BA" w:rsidRDefault="00D71CBA" w:rsidP="0096347E">
      <w:pPr>
        <w:spacing w:after="0" w:line="240" w:lineRule="auto"/>
      </w:pPr>
      <w:r>
        <w:separator/>
      </w:r>
    </w:p>
  </w:footnote>
  <w:footnote w:type="continuationSeparator" w:id="1">
    <w:p w:rsidR="00D71CBA" w:rsidRDefault="00D71CBA" w:rsidP="009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54" w:type="dxa"/>
      <w:jc w:val="center"/>
      <w:tblInd w:w="-2283" w:type="dxa"/>
      <w:tblBorders>
        <w:insideH w:val="single" w:sz="2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1034"/>
      <w:gridCol w:w="1534"/>
      <w:gridCol w:w="5686"/>
    </w:tblGrid>
    <w:tr w:rsidR="00C64722" w:rsidRPr="000245F5" w:rsidTr="00287D03">
      <w:trPr>
        <w:cantSplit/>
        <w:trHeight w:val="540"/>
        <w:jc w:val="center"/>
      </w:trPr>
      <w:tc>
        <w:tcPr>
          <w:tcW w:w="8254" w:type="dxa"/>
          <w:gridSpan w:val="3"/>
          <w:tcBorders>
            <w:top w:val="nil"/>
            <w:bottom w:val="nil"/>
          </w:tcBorders>
        </w:tcPr>
        <w:p w:rsidR="00C64722" w:rsidRPr="003F0FC9" w:rsidRDefault="00C64722" w:rsidP="00287D0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Laboratorium OBiKŚ Sp. z o.o.</w:t>
          </w:r>
        </w:p>
        <w:p w:rsidR="00C64722" w:rsidRPr="000245F5" w:rsidRDefault="00C64722" w:rsidP="00287D0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 w:rsidRPr="003F0FC9">
            <w:rPr>
              <w:rFonts w:ascii="Arial" w:hAnsi="Arial" w:cs="Arial"/>
              <w:b/>
              <w:i/>
              <w:sz w:val="20"/>
              <w:szCs w:val="20"/>
            </w:rPr>
            <w:t>Q</w:t>
          </w:r>
          <w:r>
            <w:rPr>
              <w:rFonts w:ascii="Arial" w:hAnsi="Arial" w:cs="Arial"/>
              <w:b/>
              <w:i/>
              <w:sz w:val="20"/>
              <w:szCs w:val="20"/>
            </w:rPr>
            <w:t>22</w:t>
          </w:r>
          <w:r w:rsidRPr="003F0FC9">
            <w:rPr>
              <w:rFonts w:ascii="Arial" w:hAnsi="Arial" w:cs="Arial"/>
              <w:b/>
              <w:i/>
              <w:sz w:val="20"/>
              <w:szCs w:val="20"/>
            </w:rPr>
            <w:t>/F</w:t>
          </w:r>
          <w:r>
            <w:rPr>
              <w:rFonts w:ascii="Arial" w:hAnsi="Arial" w:cs="Arial"/>
              <w:b/>
              <w:i/>
              <w:sz w:val="20"/>
              <w:szCs w:val="20"/>
            </w:rPr>
            <w:t>3</w:t>
          </w:r>
          <w:r w:rsidRPr="003F0FC9">
            <w:rPr>
              <w:rFonts w:ascii="Arial" w:hAnsi="Arial" w:cs="Arial"/>
              <w:b/>
              <w:i/>
              <w:sz w:val="20"/>
              <w:szCs w:val="20"/>
            </w:rPr>
            <w:t xml:space="preserve"> – Wydanie </w:t>
          </w:r>
          <w:r>
            <w:rPr>
              <w:rFonts w:ascii="Arial" w:hAnsi="Arial" w:cs="Arial"/>
              <w:b/>
              <w:i/>
              <w:sz w:val="20"/>
              <w:szCs w:val="20"/>
            </w:rPr>
            <w:t>3</w:t>
          </w:r>
          <w:r w:rsidRPr="003F0FC9">
            <w:rPr>
              <w:rFonts w:ascii="Arial" w:hAnsi="Arial" w:cs="Arial"/>
              <w:b/>
              <w:i/>
              <w:sz w:val="20"/>
              <w:szCs w:val="20"/>
            </w:rPr>
            <w:t xml:space="preserve">, obowiązuje od </w:t>
          </w:r>
          <w:r>
            <w:rPr>
              <w:rFonts w:ascii="Arial" w:hAnsi="Arial" w:cs="Arial"/>
              <w:b/>
              <w:i/>
              <w:sz w:val="20"/>
              <w:szCs w:val="20"/>
            </w:rPr>
            <w:t>08.01.2015</w:t>
          </w:r>
        </w:p>
      </w:tc>
    </w:tr>
    <w:tr w:rsidR="00C64722" w:rsidRPr="00310ACB" w:rsidTr="00287D03">
      <w:trPr>
        <w:gridBefore w:val="1"/>
        <w:wBefore w:w="1034" w:type="dxa"/>
        <w:cantSplit/>
        <w:trHeight w:val="540"/>
        <w:jc w:val="center"/>
      </w:trPr>
      <w:tc>
        <w:tcPr>
          <w:tcW w:w="1534" w:type="dxa"/>
          <w:tcBorders>
            <w:top w:val="nil"/>
            <w:bottom w:val="nil"/>
          </w:tcBorders>
        </w:tcPr>
        <w:p w:rsidR="00C64722" w:rsidRPr="0022534A" w:rsidRDefault="00C64722" w:rsidP="00287D03">
          <w:pPr>
            <w:rPr>
              <w:color w:val="0099FF"/>
              <w:sz w:val="10"/>
              <w:szCs w:val="10"/>
            </w:rPr>
          </w:pPr>
          <w:r w:rsidRPr="0022534A">
            <w:rPr>
              <w:color w:val="0099FF"/>
              <w:sz w:val="10"/>
              <w:szCs w:val="10"/>
            </w:rPr>
            <w:t xml:space="preserve"> </w:t>
          </w:r>
          <w:r>
            <w:rPr>
              <w:noProof/>
              <w:color w:val="FF0000"/>
              <w:sz w:val="16"/>
              <w:szCs w:val="16"/>
              <w:lang w:eastAsia="pl-PL"/>
            </w:rPr>
            <w:drawing>
              <wp:inline distT="0" distB="0" distL="0" distR="0">
                <wp:extent cx="714375" cy="609600"/>
                <wp:effectExtent l="19050" t="0" r="9525" b="0"/>
                <wp:docPr id="9" name="Obraz 2" descr="OBiKS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iKS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tcBorders>
            <w:top w:val="nil"/>
            <w:bottom w:val="nil"/>
          </w:tcBorders>
        </w:tcPr>
        <w:p w:rsidR="00C64722" w:rsidRPr="005150BB" w:rsidRDefault="00C64722" w:rsidP="00287D03">
          <w:pPr>
            <w:pStyle w:val="Nagwek1"/>
            <w:spacing w:before="120"/>
            <w:jc w:val="left"/>
            <w:rPr>
              <w:rFonts w:ascii="Arial" w:hAnsi="Arial" w:cs="Arial"/>
              <w:color w:val="0070C0"/>
              <w:sz w:val="20"/>
              <w:szCs w:val="18"/>
            </w:rPr>
          </w:pPr>
          <w:r w:rsidRPr="005150BB">
            <w:rPr>
              <w:rFonts w:ascii="Arial" w:hAnsi="Arial" w:cs="Arial"/>
              <w:color w:val="0070C0"/>
              <w:sz w:val="20"/>
              <w:szCs w:val="18"/>
            </w:rPr>
            <w:t>OŚRODEK BADAŃ I KONTROLI ŚRODOWISKA</w:t>
          </w:r>
        </w:p>
        <w:p w:rsidR="00C64722" w:rsidRPr="005150BB" w:rsidRDefault="00C64722" w:rsidP="00287D03">
          <w:pPr>
            <w:spacing w:after="0"/>
            <w:rPr>
              <w:rFonts w:ascii="Arial" w:hAnsi="Arial" w:cs="Arial"/>
              <w:b/>
              <w:color w:val="0070C0"/>
              <w:sz w:val="20"/>
              <w:szCs w:val="18"/>
            </w:rPr>
          </w:pPr>
          <w:r w:rsidRPr="005150BB">
            <w:rPr>
              <w:rFonts w:ascii="Arial" w:hAnsi="Arial" w:cs="Arial"/>
              <w:b/>
              <w:color w:val="0070C0"/>
              <w:sz w:val="20"/>
              <w:szCs w:val="18"/>
            </w:rPr>
            <w:t xml:space="preserve">    Spółka z ograniczoną odpowiedzialnością </w:t>
          </w:r>
        </w:p>
        <w:p w:rsidR="00C64722" w:rsidRPr="00310ACB" w:rsidRDefault="00C64722" w:rsidP="00287D03">
          <w:pPr>
            <w:spacing w:after="0"/>
            <w:rPr>
              <w:rFonts w:ascii="Trebuchet MS" w:hAnsi="Trebuchet MS"/>
              <w:b/>
              <w:emboss/>
              <w:color w:val="0099FF"/>
              <w:sz w:val="20"/>
              <w:szCs w:val="20"/>
            </w:rPr>
          </w:pPr>
          <w:r w:rsidRPr="005150BB">
            <w:rPr>
              <w:rFonts w:ascii="Arial" w:hAnsi="Arial" w:cs="Arial"/>
              <w:b/>
              <w:color w:val="0070C0"/>
              <w:sz w:val="20"/>
              <w:szCs w:val="18"/>
            </w:rPr>
            <w:t xml:space="preserve">                          w Katowicach</w:t>
          </w:r>
        </w:p>
      </w:tc>
    </w:tr>
  </w:tbl>
  <w:p w:rsidR="00C64722" w:rsidRPr="00D91037" w:rsidRDefault="00C64722" w:rsidP="009C7049">
    <w:pPr>
      <w:pStyle w:val="Nagwek"/>
      <w:rPr>
        <w:color w:val="0099FF"/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E6F"/>
    <w:multiLevelType w:val="hybridMultilevel"/>
    <w:tmpl w:val="91C47236"/>
    <w:lvl w:ilvl="0" w:tplc="F29E1D96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113A1DDF"/>
    <w:multiLevelType w:val="hybridMultilevel"/>
    <w:tmpl w:val="67020F26"/>
    <w:lvl w:ilvl="0" w:tplc="6C4C0A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4CC6"/>
    <w:multiLevelType w:val="hybridMultilevel"/>
    <w:tmpl w:val="16D42182"/>
    <w:lvl w:ilvl="0" w:tplc="F29E1D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E51F2"/>
    <w:multiLevelType w:val="hybridMultilevel"/>
    <w:tmpl w:val="58A40574"/>
    <w:lvl w:ilvl="0" w:tplc="AEB00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6AF"/>
    <w:multiLevelType w:val="hybridMultilevel"/>
    <w:tmpl w:val="FC12F886"/>
    <w:lvl w:ilvl="0" w:tplc="F29E1D96">
      <w:start w:val="1"/>
      <w:numFmt w:val="bullet"/>
      <w:lvlText w:val="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7621087"/>
    <w:multiLevelType w:val="hybridMultilevel"/>
    <w:tmpl w:val="8B0A8DA6"/>
    <w:lvl w:ilvl="0" w:tplc="F29E1D96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27C14E1F"/>
    <w:multiLevelType w:val="hybridMultilevel"/>
    <w:tmpl w:val="E57ED51C"/>
    <w:lvl w:ilvl="0" w:tplc="E56ACA52">
      <w:numFmt w:val="bullet"/>
      <w:lvlText w:val=""/>
      <w:lvlJc w:val="left"/>
      <w:pPr>
        <w:tabs>
          <w:tab w:val="num" w:pos="417"/>
        </w:tabs>
        <w:ind w:left="644" w:hanging="284"/>
      </w:pPr>
      <w:rPr>
        <w:rFonts w:ascii="Wingdings" w:hAnsi="Wingdings" w:hint="default"/>
      </w:rPr>
    </w:lvl>
    <w:lvl w:ilvl="1" w:tplc="428099AE">
      <w:numFmt w:val="bullet"/>
      <w:lvlText w:val=""/>
      <w:lvlJc w:val="left"/>
      <w:pPr>
        <w:ind w:left="2145" w:hanging="705"/>
      </w:pPr>
      <w:rPr>
        <w:rFonts w:ascii="Symbol" w:eastAsia="Calibri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DB0423"/>
    <w:multiLevelType w:val="hybridMultilevel"/>
    <w:tmpl w:val="BB6E220A"/>
    <w:lvl w:ilvl="0" w:tplc="F29E1D9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F29E1D96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7035E1"/>
    <w:multiLevelType w:val="hybridMultilevel"/>
    <w:tmpl w:val="A9F0E310"/>
    <w:lvl w:ilvl="0" w:tplc="F29E1D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415F1F"/>
    <w:multiLevelType w:val="hybridMultilevel"/>
    <w:tmpl w:val="075E173E"/>
    <w:lvl w:ilvl="0" w:tplc="04B884B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A16A10"/>
    <w:multiLevelType w:val="hybridMultilevel"/>
    <w:tmpl w:val="21C87A78"/>
    <w:lvl w:ilvl="0" w:tplc="CFAA26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72804"/>
    <w:multiLevelType w:val="hybridMultilevel"/>
    <w:tmpl w:val="0BB2131A"/>
    <w:lvl w:ilvl="0" w:tplc="F29E1D96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609D26D3"/>
    <w:multiLevelType w:val="multilevel"/>
    <w:tmpl w:val="A28AF34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3">
    <w:nsid w:val="60E32825"/>
    <w:multiLevelType w:val="hybridMultilevel"/>
    <w:tmpl w:val="C7BAA4B2"/>
    <w:lvl w:ilvl="0" w:tplc="54E2EA12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4">
    <w:nsid w:val="61705C72"/>
    <w:multiLevelType w:val="hybridMultilevel"/>
    <w:tmpl w:val="B4F0F664"/>
    <w:lvl w:ilvl="0" w:tplc="F8627D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A30F7"/>
    <w:multiLevelType w:val="hybridMultilevel"/>
    <w:tmpl w:val="591E49F4"/>
    <w:lvl w:ilvl="0" w:tplc="6C4C0A5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8945E6"/>
    <w:multiLevelType w:val="hybridMultilevel"/>
    <w:tmpl w:val="C7BAA4B2"/>
    <w:lvl w:ilvl="0" w:tplc="54E2EA12">
      <w:start w:val="1"/>
      <w:numFmt w:val="decimal"/>
      <w:lvlText w:val="(%1)"/>
      <w:lvlJc w:val="left"/>
      <w:pPr>
        <w:ind w:left="1069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7">
    <w:nsid w:val="704553CB"/>
    <w:multiLevelType w:val="hybridMultilevel"/>
    <w:tmpl w:val="CA12C8DE"/>
    <w:lvl w:ilvl="0" w:tplc="F29E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C664B"/>
    <w:multiLevelType w:val="hybridMultilevel"/>
    <w:tmpl w:val="45F2D4D4"/>
    <w:lvl w:ilvl="0" w:tplc="F29E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74">
      <o:colormru v:ext="edit" colors="#b2b2b2"/>
      <o:colormenu v:ext="edit" strokecolor="#b2b2b2"/>
    </o:shapedefaults>
  </w:hdrShapeDefaults>
  <w:footnotePr>
    <w:footnote w:id="0"/>
    <w:footnote w:id="1"/>
  </w:footnotePr>
  <w:endnotePr>
    <w:endnote w:id="0"/>
    <w:endnote w:id="1"/>
  </w:endnotePr>
  <w:compat/>
  <w:rsids>
    <w:rsidRoot w:val="00F82775"/>
    <w:rsid w:val="00000282"/>
    <w:rsid w:val="000025E0"/>
    <w:rsid w:val="00002802"/>
    <w:rsid w:val="0000290B"/>
    <w:rsid w:val="000048EC"/>
    <w:rsid w:val="00007175"/>
    <w:rsid w:val="00007920"/>
    <w:rsid w:val="00007B8A"/>
    <w:rsid w:val="00010801"/>
    <w:rsid w:val="00012457"/>
    <w:rsid w:val="000129A4"/>
    <w:rsid w:val="00015289"/>
    <w:rsid w:val="00015292"/>
    <w:rsid w:val="00015F33"/>
    <w:rsid w:val="0001624E"/>
    <w:rsid w:val="00017892"/>
    <w:rsid w:val="00021A1D"/>
    <w:rsid w:val="000237C8"/>
    <w:rsid w:val="00024637"/>
    <w:rsid w:val="0003016D"/>
    <w:rsid w:val="00031B21"/>
    <w:rsid w:val="00035D05"/>
    <w:rsid w:val="0003683C"/>
    <w:rsid w:val="00037A81"/>
    <w:rsid w:val="0004064F"/>
    <w:rsid w:val="00040AE5"/>
    <w:rsid w:val="0004583D"/>
    <w:rsid w:val="000505BA"/>
    <w:rsid w:val="000533C3"/>
    <w:rsid w:val="00053B24"/>
    <w:rsid w:val="00055270"/>
    <w:rsid w:val="00064FE6"/>
    <w:rsid w:val="0006526C"/>
    <w:rsid w:val="00067D0E"/>
    <w:rsid w:val="000707B6"/>
    <w:rsid w:val="00070C8A"/>
    <w:rsid w:val="000734C1"/>
    <w:rsid w:val="00073DFB"/>
    <w:rsid w:val="00074D64"/>
    <w:rsid w:val="00075A7A"/>
    <w:rsid w:val="000852DE"/>
    <w:rsid w:val="000855D0"/>
    <w:rsid w:val="00086347"/>
    <w:rsid w:val="0009165A"/>
    <w:rsid w:val="000935FF"/>
    <w:rsid w:val="000953B3"/>
    <w:rsid w:val="000963D3"/>
    <w:rsid w:val="000A012C"/>
    <w:rsid w:val="000A09E5"/>
    <w:rsid w:val="000A14A4"/>
    <w:rsid w:val="000A2DCA"/>
    <w:rsid w:val="000A41BC"/>
    <w:rsid w:val="000A614F"/>
    <w:rsid w:val="000A6B29"/>
    <w:rsid w:val="000B02F9"/>
    <w:rsid w:val="000B0B9F"/>
    <w:rsid w:val="000B1B54"/>
    <w:rsid w:val="000B1DAB"/>
    <w:rsid w:val="000B3808"/>
    <w:rsid w:val="000B38F2"/>
    <w:rsid w:val="000C24D6"/>
    <w:rsid w:val="000C2EFB"/>
    <w:rsid w:val="000C4E31"/>
    <w:rsid w:val="000C520B"/>
    <w:rsid w:val="000C6231"/>
    <w:rsid w:val="000C70A8"/>
    <w:rsid w:val="000D1923"/>
    <w:rsid w:val="000D2A16"/>
    <w:rsid w:val="000D4019"/>
    <w:rsid w:val="000D6C8F"/>
    <w:rsid w:val="000D7283"/>
    <w:rsid w:val="000E17FB"/>
    <w:rsid w:val="000E28D8"/>
    <w:rsid w:val="000E3D87"/>
    <w:rsid w:val="000E56D7"/>
    <w:rsid w:val="000E7AFC"/>
    <w:rsid w:val="000F0A68"/>
    <w:rsid w:val="000F10E0"/>
    <w:rsid w:val="000F1BBD"/>
    <w:rsid w:val="000F2501"/>
    <w:rsid w:val="001003D5"/>
    <w:rsid w:val="00101E44"/>
    <w:rsid w:val="00103B0E"/>
    <w:rsid w:val="00105701"/>
    <w:rsid w:val="0010689B"/>
    <w:rsid w:val="001069C2"/>
    <w:rsid w:val="00107BC7"/>
    <w:rsid w:val="00110A43"/>
    <w:rsid w:val="00111CC3"/>
    <w:rsid w:val="00113EDF"/>
    <w:rsid w:val="00114E4E"/>
    <w:rsid w:val="001167FF"/>
    <w:rsid w:val="00117A51"/>
    <w:rsid w:val="0012065E"/>
    <w:rsid w:val="00120EBC"/>
    <w:rsid w:val="00121A7B"/>
    <w:rsid w:val="00123320"/>
    <w:rsid w:val="00123B0C"/>
    <w:rsid w:val="00130C61"/>
    <w:rsid w:val="00132658"/>
    <w:rsid w:val="001344F9"/>
    <w:rsid w:val="001350C2"/>
    <w:rsid w:val="0013568D"/>
    <w:rsid w:val="00140501"/>
    <w:rsid w:val="00142ADA"/>
    <w:rsid w:val="00143E69"/>
    <w:rsid w:val="001456AD"/>
    <w:rsid w:val="00146329"/>
    <w:rsid w:val="0015211D"/>
    <w:rsid w:val="00152283"/>
    <w:rsid w:val="00156BB1"/>
    <w:rsid w:val="00160DE5"/>
    <w:rsid w:val="00161471"/>
    <w:rsid w:val="00161A56"/>
    <w:rsid w:val="00163028"/>
    <w:rsid w:val="0017050D"/>
    <w:rsid w:val="001719D4"/>
    <w:rsid w:val="00171B02"/>
    <w:rsid w:val="00173946"/>
    <w:rsid w:val="00174112"/>
    <w:rsid w:val="001824C7"/>
    <w:rsid w:val="00182C0D"/>
    <w:rsid w:val="00182E09"/>
    <w:rsid w:val="00185D8F"/>
    <w:rsid w:val="00186723"/>
    <w:rsid w:val="00190AA5"/>
    <w:rsid w:val="00194505"/>
    <w:rsid w:val="00194629"/>
    <w:rsid w:val="001A0B38"/>
    <w:rsid w:val="001A1D09"/>
    <w:rsid w:val="001A25DB"/>
    <w:rsid w:val="001A296C"/>
    <w:rsid w:val="001A54A5"/>
    <w:rsid w:val="001A6317"/>
    <w:rsid w:val="001A64F3"/>
    <w:rsid w:val="001B0C92"/>
    <w:rsid w:val="001B2784"/>
    <w:rsid w:val="001B4C0D"/>
    <w:rsid w:val="001B6D97"/>
    <w:rsid w:val="001C0AD9"/>
    <w:rsid w:val="001C18F7"/>
    <w:rsid w:val="001C2BC9"/>
    <w:rsid w:val="001C54E9"/>
    <w:rsid w:val="001C6B2B"/>
    <w:rsid w:val="001D10C8"/>
    <w:rsid w:val="001D1355"/>
    <w:rsid w:val="001D178A"/>
    <w:rsid w:val="001D25E9"/>
    <w:rsid w:val="001D2E60"/>
    <w:rsid w:val="001D41AF"/>
    <w:rsid w:val="001D51E4"/>
    <w:rsid w:val="001E009E"/>
    <w:rsid w:val="001E0B77"/>
    <w:rsid w:val="001E1BBA"/>
    <w:rsid w:val="001E3D6D"/>
    <w:rsid w:val="001E482E"/>
    <w:rsid w:val="001E494F"/>
    <w:rsid w:val="001E71A5"/>
    <w:rsid w:val="001F1888"/>
    <w:rsid w:val="001F3C65"/>
    <w:rsid w:val="001F4E61"/>
    <w:rsid w:val="001F6BBA"/>
    <w:rsid w:val="001F6C97"/>
    <w:rsid w:val="001F756D"/>
    <w:rsid w:val="002032E0"/>
    <w:rsid w:val="00205B89"/>
    <w:rsid w:val="0020795B"/>
    <w:rsid w:val="0021105E"/>
    <w:rsid w:val="00211298"/>
    <w:rsid w:val="002112D2"/>
    <w:rsid w:val="00211ACA"/>
    <w:rsid w:val="00212E78"/>
    <w:rsid w:val="002156D1"/>
    <w:rsid w:val="00216443"/>
    <w:rsid w:val="0022054B"/>
    <w:rsid w:val="00221DA4"/>
    <w:rsid w:val="00221F77"/>
    <w:rsid w:val="00222482"/>
    <w:rsid w:val="0022534A"/>
    <w:rsid w:val="0023001C"/>
    <w:rsid w:val="00231FB8"/>
    <w:rsid w:val="00233376"/>
    <w:rsid w:val="002336B9"/>
    <w:rsid w:val="00233DC4"/>
    <w:rsid w:val="00234279"/>
    <w:rsid w:val="00235CED"/>
    <w:rsid w:val="00240B7A"/>
    <w:rsid w:val="002429F9"/>
    <w:rsid w:val="0024452B"/>
    <w:rsid w:val="0024741F"/>
    <w:rsid w:val="00247CED"/>
    <w:rsid w:val="00255482"/>
    <w:rsid w:val="00256956"/>
    <w:rsid w:val="00257FFD"/>
    <w:rsid w:val="0026063E"/>
    <w:rsid w:val="00261A46"/>
    <w:rsid w:val="00261D24"/>
    <w:rsid w:val="0026369B"/>
    <w:rsid w:val="002636A0"/>
    <w:rsid w:val="0026381D"/>
    <w:rsid w:val="002669FC"/>
    <w:rsid w:val="00267550"/>
    <w:rsid w:val="0027174D"/>
    <w:rsid w:val="0027271A"/>
    <w:rsid w:val="00272AEA"/>
    <w:rsid w:val="002731AB"/>
    <w:rsid w:val="00273E7E"/>
    <w:rsid w:val="00276EDD"/>
    <w:rsid w:val="00280436"/>
    <w:rsid w:val="002812E3"/>
    <w:rsid w:val="00284D39"/>
    <w:rsid w:val="00287D03"/>
    <w:rsid w:val="002915A8"/>
    <w:rsid w:val="002925AF"/>
    <w:rsid w:val="0029267C"/>
    <w:rsid w:val="0029425F"/>
    <w:rsid w:val="00297572"/>
    <w:rsid w:val="00297863"/>
    <w:rsid w:val="002A3249"/>
    <w:rsid w:val="002B08EC"/>
    <w:rsid w:val="002B0E42"/>
    <w:rsid w:val="002B2B86"/>
    <w:rsid w:val="002B4A20"/>
    <w:rsid w:val="002B60C7"/>
    <w:rsid w:val="002B62C6"/>
    <w:rsid w:val="002B74DA"/>
    <w:rsid w:val="002B7833"/>
    <w:rsid w:val="002C01D2"/>
    <w:rsid w:val="002C162B"/>
    <w:rsid w:val="002C228A"/>
    <w:rsid w:val="002C2ADC"/>
    <w:rsid w:val="002C5437"/>
    <w:rsid w:val="002C6BFE"/>
    <w:rsid w:val="002C7171"/>
    <w:rsid w:val="002C7E9D"/>
    <w:rsid w:val="002D0D1A"/>
    <w:rsid w:val="002D130F"/>
    <w:rsid w:val="002D2EFD"/>
    <w:rsid w:val="002D4C0B"/>
    <w:rsid w:val="002D595A"/>
    <w:rsid w:val="002D776D"/>
    <w:rsid w:val="002D7995"/>
    <w:rsid w:val="002E0A7D"/>
    <w:rsid w:val="002E10A4"/>
    <w:rsid w:val="002E1779"/>
    <w:rsid w:val="002E18DB"/>
    <w:rsid w:val="002E42A5"/>
    <w:rsid w:val="002E462E"/>
    <w:rsid w:val="002E4FA0"/>
    <w:rsid w:val="002E6FBC"/>
    <w:rsid w:val="002F4891"/>
    <w:rsid w:val="002F78C2"/>
    <w:rsid w:val="003003A0"/>
    <w:rsid w:val="00302EFC"/>
    <w:rsid w:val="00313223"/>
    <w:rsid w:val="003144D0"/>
    <w:rsid w:val="00314F41"/>
    <w:rsid w:val="00315962"/>
    <w:rsid w:val="003224AF"/>
    <w:rsid w:val="00323017"/>
    <w:rsid w:val="003246E3"/>
    <w:rsid w:val="00324DA1"/>
    <w:rsid w:val="00326BEB"/>
    <w:rsid w:val="00331115"/>
    <w:rsid w:val="003332EE"/>
    <w:rsid w:val="00336288"/>
    <w:rsid w:val="00337266"/>
    <w:rsid w:val="00337466"/>
    <w:rsid w:val="00337D4C"/>
    <w:rsid w:val="003405E4"/>
    <w:rsid w:val="00342EC6"/>
    <w:rsid w:val="00350342"/>
    <w:rsid w:val="0035049F"/>
    <w:rsid w:val="00351547"/>
    <w:rsid w:val="00352B20"/>
    <w:rsid w:val="003532A2"/>
    <w:rsid w:val="00354683"/>
    <w:rsid w:val="00363703"/>
    <w:rsid w:val="003722D1"/>
    <w:rsid w:val="00372376"/>
    <w:rsid w:val="00372A7C"/>
    <w:rsid w:val="00373489"/>
    <w:rsid w:val="00373879"/>
    <w:rsid w:val="00375936"/>
    <w:rsid w:val="0037600C"/>
    <w:rsid w:val="00376B15"/>
    <w:rsid w:val="003815D9"/>
    <w:rsid w:val="003822F1"/>
    <w:rsid w:val="00383322"/>
    <w:rsid w:val="00390A57"/>
    <w:rsid w:val="00396D20"/>
    <w:rsid w:val="003A146E"/>
    <w:rsid w:val="003A296C"/>
    <w:rsid w:val="003A2D82"/>
    <w:rsid w:val="003A4BA1"/>
    <w:rsid w:val="003A69BC"/>
    <w:rsid w:val="003A6D54"/>
    <w:rsid w:val="003A6E9C"/>
    <w:rsid w:val="003A75D2"/>
    <w:rsid w:val="003B1B9B"/>
    <w:rsid w:val="003B1FED"/>
    <w:rsid w:val="003B3197"/>
    <w:rsid w:val="003B72A2"/>
    <w:rsid w:val="003C05AA"/>
    <w:rsid w:val="003C2640"/>
    <w:rsid w:val="003C44F9"/>
    <w:rsid w:val="003C6221"/>
    <w:rsid w:val="003C6722"/>
    <w:rsid w:val="003C6DB8"/>
    <w:rsid w:val="003C7531"/>
    <w:rsid w:val="003C7B7F"/>
    <w:rsid w:val="003D2C16"/>
    <w:rsid w:val="003D2F2F"/>
    <w:rsid w:val="003D7FCE"/>
    <w:rsid w:val="003E16CC"/>
    <w:rsid w:val="003E48B8"/>
    <w:rsid w:val="003E56E7"/>
    <w:rsid w:val="003E57E8"/>
    <w:rsid w:val="003E5B17"/>
    <w:rsid w:val="003E5D25"/>
    <w:rsid w:val="003E6B30"/>
    <w:rsid w:val="003F1B56"/>
    <w:rsid w:val="003F2589"/>
    <w:rsid w:val="003F4CE4"/>
    <w:rsid w:val="003F5BF0"/>
    <w:rsid w:val="003F7047"/>
    <w:rsid w:val="00401412"/>
    <w:rsid w:val="00402C5A"/>
    <w:rsid w:val="0040415F"/>
    <w:rsid w:val="0041053E"/>
    <w:rsid w:val="00411C9C"/>
    <w:rsid w:val="004147F8"/>
    <w:rsid w:val="00417B85"/>
    <w:rsid w:val="00417F1B"/>
    <w:rsid w:val="0042040D"/>
    <w:rsid w:val="004211CD"/>
    <w:rsid w:val="004237D0"/>
    <w:rsid w:val="00424D30"/>
    <w:rsid w:val="004255D7"/>
    <w:rsid w:val="004276BF"/>
    <w:rsid w:val="004310A4"/>
    <w:rsid w:val="00434CDC"/>
    <w:rsid w:val="004404C3"/>
    <w:rsid w:val="00440669"/>
    <w:rsid w:val="004431D1"/>
    <w:rsid w:val="00444318"/>
    <w:rsid w:val="00445B2A"/>
    <w:rsid w:val="004476A3"/>
    <w:rsid w:val="004511EA"/>
    <w:rsid w:val="00453B7C"/>
    <w:rsid w:val="00454AA9"/>
    <w:rsid w:val="00456167"/>
    <w:rsid w:val="00456F28"/>
    <w:rsid w:val="00457103"/>
    <w:rsid w:val="00461D1A"/>
    <w:rsid w:val="00462461"/>
    <w:rsid w:val="004626C8"/>
    <w:rsid w:val="00462850"/>
    <w:rsid w:val="00462B22"/>
    <w:rsid w:val="00465898"/>
    <w:rsid w:val="004663EE"/>
    <w:rsid w:val="00470306"/>
    <w:rsid w:val="004705AB"/>
    <w:rsid w:val="00471072"/>
    <w:rsid w:val="00471337"/>
    <w:rsid w:val="00475134"/>
    <w:rsid w:val="00476471"/>
    <w:rsid w:val="004766D4"/>
    <w:rsid w:val="00477656"/>
    <w:rsid w:val="00477EA1"/>
    <w:rsid w:val="00480D91"/>
    <w:rsid w:val="00483186"/>
    <w:rsid w:val="004834E2"/>
    <w:rsid w:val="00485A13"/>
    <w:rsid w:val="004874E5"/>
    <w:rsid w:val="0048780E"/>
    <w:rsid w:val="00494110"/>
    <w:rsid w:val="00495540"/>
    <w:rsid w:val="00497CEB"/>
    <w:rsid w:val="004A4D45"/>
    <w:rsid w:val="004B0BC7"/>
    <w:rsid w:val="004B3B51"/>
    <w:rsid w:val="004B6778"/>
    <w:rsid w:val="004C58D3"/>
    <w:rsid w:val="004C6336"/>
    <w:rsid w:val="004D09B1"/>
    <w:rsid w:val="004D19DE"/>
    <w:rsid w:val="004D753B"/>
    <w:rsid w:val="004E0F75"/>
    <w:rsid w:val="004E109F"/>
    <w:rsid w:val="004E18AC"/>
    <w:rsid w:val="004E20EB"/>
    <w:rsid w:val="004E3BBA"/>
    <w:rsid w:val="004F0246"/>
    <w:rsid w:val="004F1E29"/>
    <w:rsid w:val="004F5B3B"/>
    <w:rsid w:val="004F6354"/>
    <w:rsid w:val="00502639"/>
    <w:rsid w:val="005031ED"/>
    <w:rsid w:val="00504B86"/>
    <w:rsid w:val="00512F27"/>
    <w:rsid w:val="005200F5"/>
    <w:rsid w:val="005208D6"/>
    <w:rsid w:val="00523777"/>
    <w:rsid w:val="005263A6"/>
    <w:rsid w:val="005300B7"/>
    <w:rsid w:val="00530B2C"/>
    <w:rsid w:val="00532802"/>
    <w:rsid w:val="00533808"/>
    <w:rsid w:val="005375E8"/>
    <w:rsid w:val="00540A40"/>
    <w:rsid w:val="00544B9A"/>
    <w:rsid w:val="00545FBA"/>
    <w:rsid w:val="00547796"/>
    <w:rsid w:val="00550DE6"/>
    <w:rsid w:val="005528EB"/>
    <w:rsid w:val="00552FA5"/>
    <w:rsid w:val="0055369B"/>
    <w:rsid w:val="0055688A"/>
    <w:rsid w:val="00560D73"/>
    <w:rsid w:val="0056109E"/>
    <w:rsid w:val="005616BB"/>
    <w:rsid w:val="00571416"/>
    <w:rsid w:val="00571EF5"/>
    <w:rsid w:val="00573459"/>
    <w:rsid w:val="00576B97"/>
    <w:rsid w:val="005774D9"/>
    <w:rsid w:val="00577CFD"/>
    <w:rsid w:val="00577DDA"/>
    <w:rsid w:val="00580468"/>
    <w:rsid w:val="005823C0"/>
    <w:rsid w:val="00585C0B"/>
    <w:rsid w:val="00590734"/>
    <w:rsid w:val="00592127"/>
    <w:rsid w:val="00595478"/>
    <w:rsid w:val="005A25A6"/>
    <w:rsid w:val="005A5C9D"/>
    <w:rsid w:val="005A710C"/>
    <w:rsid w:val="005A7E1B"/>
    <w:rsid w:val="005B02A6"/>
    <w:rsid w:val="005B208E"/>
    <w:rsid w:val="005B295A"/>
    <w:rsid w:val="005B2DF2"/>
    <w:rsid w:val="005B393B"/>
    <w:rsid w:val="005B69B7"/>
    <w:rsid w:val="005B7197"/>
    <w:rsid w:val="005C0C5E"/>
    <w:rsid w:val="005C0ED9"/>
    <w:rsid w:val="005C52E9"/>
    <w:rsid w:val="005C5475"/>
    <w:rsid w:val="005C5949"/>
    <w:rsid w:val="005C6C86"/>
    <w:rsid w:val="005C7620"/>
    <w:rsid w:val="005D0698"/>
    <w:rsid w:val="005D2503"/>
    <w:rsid w:val="005D2B57"/>
    <w:rsid w:val="005D33CD"/>
    <w:rsid w:val="005D438A"/>
    <w:rsid w:val="005D469A"/>
    <w:rsid w:val="005D7E37"/>
    <w:rsid w:val="005E348E"/>
    <w:rsid w:val="005E6305"/>
    <w:rsid w:val="005E6F94"/>
    <w:rsid w:val="005F13BE"/>
    <w:rsid w:val="005F1A2F"/>
    <w:rsid w:val="005F52FA"/>
    <w:rsid w:val="005F66FF"/>
    <w:rsid w:val="00600F3C"/>
    <w:rsid w:val="00605507"/>
    <w:rsid w:val="006078C4"/>
    <w:rsid w:val="0061001D"/>
    <w:rsid w:val="00611FEC"/>
    <w:rsid w:val="00614D3C"/>
    <w:rsid w:val="006150F6"/>
    <w:rsid w:val="0061612C"/>
    <w:rsid w:val="0062145A"/>
    <w:rsid w:val="006240B1"/>
    <w:rsid w:val="006244DD"/>
    <w:rsid w:val="0062600E"/>
    <w:rsid w:val="006308B7"/>
    <w:rsid w:val="0063114D"/>
    <w:rsid w:val="00633077"/>
    <w:rsid w:val="006344D7"/>
    <w:rsid w:val="0064073A"/>
    <w:rsid w:val="00642BF7"/>
    <w:rsid w:val="00644F56"/>
    <w:rsid w:val="006454DB"/>
    <w:rsid w:val="006459D8"/>
    <w:rsid w:val="00646EBC"/>
    <w:rsid w:val="00651259"/>
    <w:rsid w:val="00653B8F"/>
    <w:rsid w:val="00654CC8"/>
    <w:rsid w:val="00656C2F"/>
    <w:rsid w:val="006614B3"/>
    <w:rsid w:val="00661A4F"/>
    <w:rsid w:val="0066305C"/>
    <w:rsid w:val="00663093"/>
    <w:rsid w:val="006631A5"/>
    <w:rsid w:val="006631D9"/>
    <w:rsid w:val="006642A1"/>
    <w:rsid w:val="00665D5E"/>
    <w:rsid w:val="0066692D"/>
    <w:rsid w:val="0067031D"/>
    <w:rsid w:val="00673028"/>
    <w:rsid w:val="0068000C"/>
    <w:rsid w:val="0068033F"/>
    <w:rsid w:val="006809ED"/>
    <w:rsid w:val="00681B5E"/>
    <w:rsid w:val="00682AC7"/>
    <w:rsid w:val="0068324D"/>
    <w:rsid w:val="00683BFA"/>
    <w:rsid w:val="00687EE0"/>
    <w:rsid w:val="00695441"/>
    <w:rsid w:val="006963B9"/>
    <w:rsid w:val="00696FFB"/>
    <w:rsid w:val="006A11DD"/>
    <w:rsid w:val="006A1F43"/>
    <w:rsid w:val="006A3ED4"/>
    <w:rsid w:val="006A433B"/>
    <w:rsid w:val="006A692D"/>
    <w:rsid w:val="006B6507"/>
    <w:rsid w:val="006B6850"/>
    <w:rsid w:val="006C1002"/>
    <w:rsid w:val="006C1597"/>
    <w:rsid w:val="006C1729"/>
    <w:rsid w:val="006C17EE"/>
    <w:rsid w:val="006C606B"/>
    <w:rsid w:val="006D2664"/>
    <w:rsid w:val="006D2879"/>
    <w:rsid w:val="006D77C4"/>
    <w:rsid w:val="006E033A"/>
    <w:rsid w:val="006E1182"/>
    <w:rsid w:val="006E1746"/>
    <w:rsid w:val="006E2681"/>
    <w:rsid w:val="006E2B33"/>
    <w:rsid w:val="006E44F9"/>
    <w:rsid w:val="006F07A9"/>
    <w:rsid w:val="006F1A53"/>
    <w:rsid w:val="006F1DA0"/>
    <w:rsid w:val="006F3DB4"/>
    <w:rsid w:val="006F5BAA"/>
    <w:rsid w:val="007023AF"/>
    <w:rsid w:val="007024A9"/>
    <w:rsid w:val="007026BE"/>
    <w:rsid w:val="007045AE"/>
    <w:rsid w:val="007045B8"/>
    <w:rsid w:val="00704ABC"/>
    <w:rsid w:val="00705EF1"/>
    <w:rsid w:val="00710700"/>
    <w:rsid w:val="00710885"/>
    <w:rsid w:val="00713DF9"/>
    <w:rsid w:val="0071416D"/>
    <w:rsid w:val="0071633D"/>
    <w:rsid w:val="00721E39"/>
    <w:rsid w:val="00721FEA"/>
    <w:rsid w:val="0072328C"/>
    <w:rsid w:val="00730D1A"/>
    <w:rsid w:val="00731547"/>
    <w:rsid w:val="007345E7"/>
    <w:rsid w:val="00737577"/>
    <w:rsid w:val="0073771E"/>
    <w:rsid w:val="007401BA"/>
    <w:rsid w:val="007416BC"/>
    <w:rsid w:val="0074221F"/>
    <w:rsid w:val="00742C0B"/>
    <w:rsid w:val="00743059"/>
    <w:rsid w:val="00744ADE"/>
    <w:rsid w:val="00745D9E"/>
    <w:rsid w:val="007472BF"/>
    <w:rsid w:val="00750D87"/>
    <w:rsid w:val="007512EC"/>
    <w:rsid w:val="00751B6A"/>
    <w:rsid w:val="00752014"/>
    <w:rsid w:val="0075399A"/>
    <w:rsid w:val="00756013"/>
    <w:rsid w:val="007617A6"/>
    <w:rsid w:val="00763330"/>
    <w:rsid w:val="007674D5"/>
    <w:rsid w:val="00771834"/>
    <w:rsid w:val="00774322"/>
    <w:rsid w:val="00775860"/>
    <w:rsid w:val="00776EE2"/>
    <w:rsid w:val="00782E8A"/>
    <w:rsid w:val="00783176"/>
    <w:rsid w:val="00783F60"/>
    <w:rsid w:val="00786072"/>
    <w:rsid w:val="00786327"/>
    <w:rsid w:val="007869AB"/>
    <w:rsid w:val="00787F56"/>
    <w:rsid w:val="007908C1"/>
    <w:rsid w:val="00791921"/>
    <w:rsid w:val="00791CEA"/>
    <w:rsid w:val="00794B79"/>
    <w:rsid w:val="0079657A"/>
    <w:rsid w:val="00796E02"/>
    <w:rsid w:val="007A396C"/>
    <w:rsid w:val="007A50FE"/>
    <w:rsid w:val="007A76D3"/>
    <w:rsid w:val="007B0BBD"/>
    <w:rsid w:val="007B0DC7"/>
    <w:rsid w:val="007B2F56"/>
    <w:rsid w:val="007B5F14"/>
    <w:rsid w:val="007C4FC3"/>
    <w:rsid w:val="007C78E6"/>
    <w:rsid w:val="007C7BB2"/>
    <w:rsid w:val="007D1215"/>
    <w:rsid w:val="007D4ED3"/>
    <w:rsid w:val="007E0738"/>
    <w:rsid w:val="007E3642"/>
    <w:rsid w:val="007E3C48"/>
    <w:rsid w:val="007E3D65"/>
    <w:rsid w:val="007E78D4"/>
    <w:rsid w:val="007F7E21"/>
    <w:rsid w:val="00806B09"/>
    <w:rsid w:val="0081219E"/>
    <w:rsid w:val="00812D36"/>
    <w:rsid w:val="008142AC"/>
    <w:rsid w:val="00820CB6"/>
    <w:rsid w:val="00821557"/>
    <w:rsid w:val="00821A6C"/>
    <w:rsid w:val="0082768E"/>
    <w:rsid w:val="00833551"/>
    <w:rsid w:val="00837C23"/>
    <w:rsid w:val="00840A41"/>
    <w:rsid w:val="008411C0"/>
    <w:rsid w:val="0084172F"/>
    <w:rsid w:val="00842334"/>
    <w:rsid w:val="008425E0"/>
    <w:rsid w:val="0085072F"/>
    <w:rsid w:val="00852A71"/>
    <w:rsid w:val="008533A9"/>
    <w:rsid w:val="00855579"/>
    <w:rsid w:val="00855DCF"/>
    <w:rsid w:val="00856E7C"/>
    <w:rsid w:val="00856F47"/>
    <w:rsid w:val="008603CD"/>
    <w:rsid w:val="00860DAE"/>
    <w:rsid w:val="00861D85"/>
    <w:rsid w:val="00862229"/>
    <w:rsid w:val="00866F85"/>
    <w:rsid w:val="0086737F"/>
    <w:rsid w:val="0087060E"/>
    <w:rsid w:val="0087093B"/>
    <w:rsid w:val="0087110C"/>
    <w:rsid w:val="00871A93"/>
    <w:rsid w:val="00874543"/>
    <w:rsid w:val="00875023"/>
    <w:rsid w:val="0087587C"/>
    <w:rsid w:val="00875FAD"/>
    <w:rsid w:val="00884170"/>
    <w:rsid w:val="0088483E"/>
    <w:rsid w:val="00887F86"/>
    <w:rsid w:val="0089101F"/>
    <w:rsid w:val="008A0B66"/>
    <w:rsid w:val="008A4417"/>
    <w:rsid w:val="008A48B4"/>
    <w:rsid w:val="008A60F8"/>
    <w:rsid w:val="008B0ECF"/>
    <w:rsid w:val="008B35C0"/>
    <w:rsid w:val="008C29D9"/>
    <w:rsid w:val="008C2F58"/>
    <w:rsid w:val="008C3209"/>
    <w:rsid w:val="008C5982"/>
    <w:rsid w:val="008C6512"/>
    <w:rsid w:val="008C74F9"/>
    <w:rsid w:val="008C7B00"/>
    <w:rsid w:val="008D174B"/>
    <w:rsid w:val="008D4A86"/>
    <w:rsid w:val="008D5320"/>
    <w:rsid w:val="008E0B18"/>
    <w:rsid w:val="008E24AB"/>
    <w:rsid w:val="008E3829"/>
    <w:rsid w:val="008E3896"/>
    <w:rsid w:val="008E4002"/>
    <w:rsid w:val="008F027C"/>
    <w:rsid w:val="008F1D5C"/>
    <w:rsid w:val="008F3FFF"/>
    <w:rsid w:val="008F4203"/>
    <w:rsid w:val="008F680B"/>
    <w:rsid w:val="008F7017"/>
    <w:rsid w:val="009008A4"/>
    <w:rsid w:val="00900F22"/>
    <w:rsid w:val="009025DC"/>
    <w:rsid w:val="009040D3"/>
    <w:rsid w:val="00904AA5"/>
    <w:rsid w:val="0090640F"/>
    <w:rsid w:val="00907325"/>
    <w:rsid w:val="00913F0C"/>
    <w:rsid w:val="0091489E"/>
    <w:rsid w:val="00915AEC"/>
    <w:rsid w:val="009270D0"/>
    <w:rsid w:val="00927C5B"/>
    <w:rsid w:val="00930008"/>
    <w:rsid w:val="00933597"/>
    <w:rsid w:val="009364B3"/>
    <w:rsid w:val="009365E5"/>
    <w:rsid w:val="009379FB"/>
    <w:rsid w:val="00943828"/>
    <w:rsid w:val="00944AA7"/>
    <w:rsid w:val="0094643F"/>
    <w:rsid w:val="00951CCE"/>
    <w:rsid w:val="00953407"/>
    <w:rsid w:val="00954667"/>
    <w:rsid w:val="00957FA2"/>
    <w:rsid w:val="00960673"/>
    <w:rsid w:val="00960BE8"/>
    <w:rsid w:val="00960DBB"/>
    <w:rsid w:val="0096126E"/>
    <w:rsid w:val="0096347E"/>
    <w:rsid w:val="00963C9B"/>
    <w:rsid w:val="0096497C"/>
    <w:rsid w:val="0096649C"/>
    <w:rsid w:val="00966DE6"/>
    <w:rsid w:val="0096785A"/>
    <w:rsid w:val="00970C24"/>
    <w:rsid w:val="00975290"/>
    <w:rsid w:val="00975A92"/>
    <w:rsid w:val="009761EA"/>
    <w:rsid w:val="00977155"/>
    <w:rsid w:val="00980A11"/>
    <w:rsid w:val="0098214D"/>
    <w:rsid w:val="00984006"/>
    <w:rsid w:val="0098507F"/>
    <w:rsid w:val="009861C1"/>
    <w:rsid w:val="00987217"/>
    <w:rsid w:val="009958A7"/>
    <w:rsid w:val="00997F1F"/>
    <w:rsid w:val="009A1E55"/>
    <w:rsid w:val="009A2491"/>
    <w:rsid w:val="009A42D1"/>
    <w:rsid w:val="009A5BA5"/>
    <w:rsid w:val="009A67E5"/>
    <w:rsid w:val="009B0B6D"/>
    <w:rsid w:val="009B22C9"/>
    <w:rsid w:val="009B2D6B"/>
    <w:rsid w:val="009B4377"/>
    <w:rsid w:val="009B6065"/>
    <w:rsid w:val="009B7533"/>
    <w:rsid w:val="009B7A61"/>
    <w:rsid w:val="009B7D68"/>
    <w:rsid w:val="009C042E"/>
    <w:rsid w:val="009C0D3C"/>
    <w:rsid w:val="009C45AD"/>
    <w:rsid w:val="009C543E"/>
    <w:rsid w:val="009C7049"/>
    <w:rsid w:val="009C7C5E"/>
    <w:rsid w:val="009D23B6"/>
    <w:rsid w:val="009D2637"/>
    <w:rsid w:val="009D3124"/>
    <w:rsid w:val="009D6CD1"/>
    <w:rsid w:val="009D7C7E"/>
    <w:rsid w:val="009D7EF6"/>
    <w:rsid w:val="009E072F"/>
    <w:rsid w:val="009E1D4F"/>
    <w:rsid w:val="009E521D"/>
    <w:rsid w:val="009F05CF"/>
    <w:rsid w:val="009F0B41"/>
    <w:rsid w:val="009F1F38"/>
    <w:rsid w:val="009F5146"/>
    <w:rsid w:val="009F522C"/>
    <w:rsid w:val="009F6B27"/>
    <w:rsid w:val="00A021CE"/>
    <w:rsid w:val="00A02B6E"/>
    <w:rsid w:val="00A02C8F"/>
    <w:rsid w:val="00A04072"/>
    <w:rsid w:val="00A11650"/>
    <w:rsid w:val="00A20803"/>
    <w:rsid w:val="00A217E3"/>
    <w:rsid w:val="00A22968"/>
    <w:rsid w:val="00A23AE7"/>
    <w:rsid w:val="00A26301"/>
    <w:rsid w:val="00A304FA"/>
    <w:rsid w:val="00A32337"/>
    <w:rsid w:val="00A340CB"/>
    <w:rsid w:val="00A3502E"/>
    <w:rsid w:val="00A351C1"/>
    <w:rsid w:val="00A402CF"/>
    <w:rsid w:val="00A42EF1"/>
    <w:rsid w:val="00A4417F"/>
    <w:rsid w:val="00A46B89"/>
    <w:rsid w:val="00A46CCB"/>
    <w:rsid w:val="00A47EA1"/>
    <w:rsid w:val="00A50DB3"/>
    <w:rsid w:val="00A5196A"/>
    <w:rsid w:val="00A54725"/>
    <w:rsid w:val="00A553BA"/>
    <w:rsid w:val="00A55CF4"/>
    <w:rsid w:val="00A56D5B"/>
    <w:rsid w:val="00A608A7"/>
    <w:rsid w:val="00A60F1C"/>
    <w:rsid w:val="00A63736"/>
    <w:rsid w:val="00A70BBE"/>
    <w:rsid w:val="00A72069"/>
    <w:rsid w:val="00A72FDE"/>
    <w:rsid w:val="00A7483E"/>
    <w:rsid w:val="00A75B82"/>
    <w:rsid w:val="00A764A3"/>
    <w:rsid w:val="00A83537"/>
    <w:rsid w:val="00A846CF"/>
    <w:rsid w:val="00A85FAB"/>
    <w:rsid w:val="00A87241"/>
    <w:rsid w:val="00A90DAC"/>
    <w:rsid w:val="00A96C14"/>
    <w:rsid w:val="00A97A50"/>
    <w:rsid w:val="00A97DCA"/>
    <w:rsid w:val="00AA246C"/>
    <w:rsid w:val="00AA578B"/>
    <w:rsid w:val="00AA6FBC"/>
    <w:rsid w:val="00AB0FE8"/>
    <w:rsid w:val="00AB2B02"/>
    <w:rsid w:val="00AB39CA"/>
    <w:rsid w:val="00AB4CE2"/>
    <w:rsid w:val="00AB7746"/>
    <w:rsid w:val="00AC20D6"/>
    <w:rsid w:val="00AC354F"/>
    <w:rsid w:val="00AC7F2B"/>
    <w:rsid w:val="00AD5730"/>
    <w:rsid w:val="00AD5F5E"/>
    <w:rsid w:val="00AE0E00"/>
    <w:rsid w:val="00AE1FE6"/>
    <w:rsid w:val="00AE397C"/>
    <w:rsid w:val="00AE53DD"/>
    <w:rsid w:val="00AE7082"/>
    <w:rsid w:val="00AF3AA5"/>
    <w:rsid w:val="00AF3B00"/>
    <w:rsid w:val="00AF7288"/>
    <w:rsid w:val="00B00975"/>
    <w:rsid w:val="00B0142B"/>
    <w:rsid w:val="00B01E52"/>
    <w:rsid w:val="00B0446E"/>
    <w:rsid w:val="00B05635"/>
    <w:rsid w:val="00B057E9"/>
    <w:rsid w:val="00B07277"/>
    <w:rsid w:val="00B07A39"/>
    <w:rsid w:val="00B151F2"/>
    <w:rsid w:val="00B15C30"/>
    <w:rsid w:val="00B15C96"/>
    <w:rsid w:val="00B167F3"/>
    <w:rsid w:val="00B17796"/>
    <w:rsid w:val="00B17FEE"/>
    <w:rsid w:val="00B21BCE"/>
    <w:rsid w:val="00B229D2"/>
    <w:rsid w:val="00B2309D"/>
    <w:rsid w:val="00B23ED2"/>
    <w:rsid w:val="00B27157"/>
    <w:rsid w:val="00B2756A"/>
    <w:rsid w:val="00B275D7"/>
    <w:rsid w:val="00B33213"/>
    <w:rsid w:val="00B33A96"/>
    <w:rsid w:val="00B420B4"/>
    <w:rsid w:val="00B4505A"/>
    <w:rsid w:val="00B455A6"/>
    <w:rsid w:val="00B455E7"/>
    <w:rsid w:val="00B50757"/>
    <w:rsid w:val="00B511D9"/>
    <w:rsid w:val="00B517D0"/>
    <w:rsid w:val="00B554A7"/>
    <w:rsid w:val="00B57142"/>
    <w:rsid w:val="00B60424"/>
    <w:rsid w:val="00B6366A"/>
    <w:rsid w:val="00B674B7"/>
    <w:rsid w:val="00B7011E"/>
    <w:rsid w:val="00B723D9"/>
    <w:rsid w:val="00B7591A"/>
    <w:rsid w:val="00B77605"/>
    <w:rsid w:val="00B85E2F"/>
    <w:rsid w:val="00B86F7C"/>
    <w:rsid w:val="00B87689"/>
    <w:rsid w:val="00B93113"/>
    <w:rsid w:val="00B93A8B"/>
    <w:rsid w:val="00B94D48"/>
    <w:rsid w:val="00B964FF"/>
    <w:rsid w:val="00B97517"/>
    <w:rsid w:val="00BA2D07"/>
    <w:rsid w:val="00BA3942"/>
    <w:rsid w:val="00BA5177"/>
    <w:rsid w:val="00BA589B"/>
    <w:rsid w:val="00BA7C70"/>
    <w:rsid w:val="00BB198F"/>
    <w:rsid w:val="00BB2D7A"/>
    <w:rsid w:val="00BB2E59"/>
    <w:rsid w:val="00BB30B9"/>
    <w:rsid w:val="00BB38CA"/>
    <w:rsid w:val="00BB3BC1"/>
    <w:rsid w:val="00BB4A7D"/>
    <w:rsid w:val="00BB524A"/>
    <w:rsid w:val="00BB56CE"/>
    <w:rsid w:val="00BB5A71"/>
    <w:rsid w:val="00BB7674"/>
    <w:rsid w:val="00BC0067"/>
    <w:rsid w:val="00BC1439"/>
    <w:rsid w:val="00BC2182"/>
    <w:rsid w:val="00BC2A04"/>
    <w:rsid w:val="00BC719C"/>
    <w:rsid w:val="00BC7544"/>
    <w:rsid w:val="00BC7752"/>
    <w:rsid w:val="00BD0236"/>
    <w:rsid w:val="00BD04FA"/>
    <w:rsid w:val="00BD17AF"/>
    <w:rsid w:val="00BD21F5"/>
    <w:rsid w:val="00BD34B5"/>
    <w:rsid w:val="00BD4404"/>
    <w:rsid w:val="00BD4A4D"/>
    <w:rsid w:val="00BD5C5F"/>
    <w:rsid w:val="00BD6004"/>
    <w:rsid w:val="00BD6696"/>
    <w:rsid w:val="00BD75CC"/>
    <w:rsid w:val="00BE0FBA"/>
    <w:rsid w:val="00BE2A20"/>
    <w:rsid w:val="00BE5309"/>
    <w:rsid w:val="00BE5E18"/>
    <w:rsid w:val="00BE67BA"/>
    <w:rsid w:val="00BE7235"/>
    <w:rsid w:val="00BE7B58"/>
    <w:rsid w:val="00BF01D1"/>
    <w:rsid w:val="00BF197D"/>
    <w:rsid w:val="00BF209F"/>
    <w:rsid w:val="00BF4F2C"/>
    <w:rsid w:val="00C0037B"/>
    <w:rsid w:val="00C04973"/>
    <w:rsid w:val="00C05705"/>
    <w:rsid w:val="00C07096"/>
    <w:rsid w:val="00C07174"/>
    <w:rsid w:val="00C10A32"/>
    <w:rsid w:val="00C12A0E"/>
    <w:rsid w:val="00C12F20"/>
    <w:rsid w:val="00C1401F"/>
    <w:rsid w:val="00C14FD7"/>
    <w:rsid w:val="00C17D38"/>
    <w:rsid w:val="00C202BF"/>
    <w:rsid w:val="00C22188"/>
    <w:rsid w:val="00C2236E"/>
    <w:rsid w:val="00C230AB"/>
    <w:rsid w:val="00C23199"/>
    <w:rsid w:val="00C274B6"/>
    <w:rsid w:val="00C27666"/>
    <w:rsid w:val="00C3046D"/>
    <w:rsid w:val="00C31152"/>
    <w:rsid w:val="00C32958"/>
    <w:rsid w:val="00C350B9"/>
    <w:rsid w:val="00C36DBF"/>
    <w:rsid w:val="00C37101"/>
    <w:rsid w:val="00C37E4D"/>
    <w:rsid w:val="00C40514"/>
    <w:rsid w:val="00C437B8"/>
    <w:rsid w:val="00C458F2"/>
    <w:rsid w:val="00C473CB"/>
    <w:rsid w:val="00C47BDF"/>
    <w:rsid w:val="00C50389"/>
    <w:rsid w:val="00C51B5E"/>
    <w:rsid w:val="00C52B97"/>
    <w:rsid w:val="00C560CB"/>
    <w:rsid w:val="00C5669C"/>
    <w:rsid w:val="00C57A90"/>
    <w:rsid w:val="00C6317C"/>
    <w:rsid w:val="00C63482"/>
    <w:rsid w:val="00C6455D"/>
    <w:rsid w:val="00C646C7"/>
    <w:rsid w:val="00C64722"/>
    <w:rsid w:val="00C64E5F"/>
    <w:rsid w:val="00C658B1"/>
    <w:rsid w:val="00C6607E"/>
    <w:rsid w:val="00C67FE9"/>
    <w:rsid w:val="00C70E3C"/>
    <w:rsid w:val="00C7613F"/>
    <w:rsid w:val="00C80912"/>
    <w:rsid w:val="00C811E3"/>
    <w:rsid w:val="00C82155"/>
    <w:rsid w:val="00C864A2"/>
    <w:rsid w:val="00C86EFC"/>
    <w:rsid w:val="00C90E52"/>
    <w:rsid w:val="00C938FB"/>
    <w:rsid w:val="00C97307"/>
    <w:rsid w:val="00CA32B2"/>
    <w:rsid w:val="00CA3ACF"/>
    <w:rsid w:val="00CA4CC8"/>
    <w:rsid w:val="00CA4FB8"/>
    <w:rsid w:val="00CB0769"/>
    <w:rsid w:val="00CB19BA"/>
    <w:rsid w:val="00CB3774"/>
    <w:rsid w:val="00CB3A06"/>
    <w:rsid w:val="00CB5D57"/>
    <w:rsid w:val="00CC0F0E"/>
    <w:rsid w:val="00CC39E9"/>
    <w:rsid w:val="00CC42C2"/>
    <w:rsid w:val="00CC62E7"/>
    <w:rsid w:val="00CC68AC"/>
    <w:rsid w:val="00CD057B"/>
    <w:rsid w:val="00CD54BD"/>
    <w:rsid w:val="00CD5CE3"/>
    <w:rsid w:val="00CD654F"/>
    <w:rsid w:val="00CE0399"/>
    <w:rsid w:val="00CE0AC3"/>
    <w:rsid w:val="00CE1F62"/>
    <w:rsid w:val="00CE5BDD"/>
    <w:rsid w:val="00CE7BE6"/>
    <w:rsid w:val="00CF066A"/>
    <w:rsid w:val="00CF1ACD"/>
    <w:rsid w:val="00CF1F91"/>
    <w:rsid w:val="00CF78A0"/>
    <w:rsid w:val="00CF7D4B"/>
    <w:rsid w:val="00D00F4D"/>
    <w:rsid w:val="00D022E9"/>
    <w:rsid w:val="00D02F94"/>
    <w:rsid w:val="00D03243"/>
    <w:rsid w:val="00D05845"/>
    <w:rsid w:val="00D10331"/>
    <w:rsid w:val="00D10CC2"/>
    <w:rsid w:val="00D1147D"/>
    <w:rsid w:val="00D21C8C"/>
    <w:rsid w:val="00D22469"/>
    <w:rsid w:val="00D22EFE"/>
    <w:rsid w:val="00D2435A"/>
    <w:rsid w:val="00D251F3"/>
    <w:rsid w:val="00D258BC"/>
    <w:rsid w:val="00D260FF"/>
    <w:rsid w:val="00D26357"/>
    <w:rsid w:val="00D2694B"/>
    <w:rsid w:val="00D26C61"/>
    <w:rsid w:val="00D3439A"/>
    <w:rsid w:val="00D35167"/>
    <w:rsid w:val="00D41471"/>
    <w:rsid w:val="00D41C16"/>
    <w:rsid w:val="00D421EA"/>
    <w:rsid w:val="00D43228"/>
    <w:rsid w:val="00D43D46"/>
    <w:rsid w:val="00D43DA3"/>
    <w:rsid w:val="00D43E67"/>
    <w:rsid w:val="00D457E7"/>
    <w:rsid w:val="00D50069"/>
    <w:rsid w:val="00D50601"/>
    <w:rsid w:val="00D5117B"/>
    <w:rsid w:val="00D520C5"/>
    <w:rsid w:val="00D53C03"/>
    <w:rsid w:val="00D53F95"/>
    <w:rsid w:val="00D54B06"/>
    <w:rsid w:val="00D62BE5"/>
    <w:rsid w:val="00D63848"/>
    <w:rsid w:val="00D64688"/>
    <w:rsid w:val="00D70E2F"/>
    <w:rsid w:val="00D71CBA"/>
    <w:rsid w:val="00D735FF"/>
    <w:rsid w:val="00D75584"/>
    <w:rsid w:val="00D77523"/>
    <w:rsid w:val="00D813F6"/>
    <w:rsid w:val="00D816CE"/>
    <w:rsid w:val="00D8191F"/>
    <w:rsid w:val="00D82E8A"/>
    <w:rsid w:val="00D842EE"/>
    <w:rsid w:val="00D84687"/>
    <w:rsid w:val="00D86222"/>
    <w:rsid w:val="00D8751D"/>
    <w:rsid w:val="00D87DDD"/>
    <w:rsid w:val="00D9072F"/>
    <w:rsid w:val="00D9104A"/>
    <w:rsid w:val="00D9178B"/>
    <w:rsid w:val="00D917D5"/>
    <w:rsid w:val="00D91A1B"/>
    <w:rsid w:val="00D95DD0"/>
    <w:rsid w:val="00D95DD8"/>
    <w:rsid w:val="00D96B95"/>
    <w:rsid w:val="00DA017E"/>
    <w:rsid w:val="00DA4549"/>
    <w:rsid w:val="00DA683E"/>
    <w:rsid w:val="00DB1BEA"/>
    <w:rsid w:val="00DB2A51"/>
    <w:rsid w:val="00DB36BD"/>
    <w:rsid w:val="00DB439C"/>
    <w:rsid w:val="00DB5232"/>
    <w:rsid w:val="00DB607F"/>
    <w:rsid w:val="00DB6431"/>
    <w:rsid w:val="00DB6886"/>
    <w:rsid w:val="00DC0AE7"/>
    <w:rsid w:val="00DC1C32"/>
    <w:rsid w:val="00DC266F"/>
    <w:rsid w:val="00DC3E80"/>
    <w:rsid w:val="00DC4123"/>
    <w:rsid w:val="00DC498D"/>
    <w:rsid w:val="00DC5B39"/>
    <w:rsid w:val="00DD2128"/>
    <w:rsid w:val="00DD352D"/>
    <w:rsid w:val="00DD4419"/>
    <w:rsid w:val="00DD725B"/>
    <w:rsid w:val="00DE01A2"/>
    <w:rsid w:val="00DE042F"/>
    <w:rsid w:val="00DE7683"/>
    <w:rsid w:val="00DF0C2C"/>
    <w:rsid w:val="00DF0D19"/>
    <w:rsid w:val="00DF17F3"/>
    <w:rsid w:val="00DF5AA6"/>
    <w:rsid w:val="00DF6424"/>
    <w:rsid w:val="00DF64B2"/>
    <w:rsid w:val="00DF76CA"/>
    <w:rsid w:val="00E00013"/>
    <w:rsid w:val="00E0042A"/>
    <w:rsid w:val="00E0070F"/>
    <w:rsid w:val="00E02DBD"/>
    <w:rsid w:val="00E04853"/>
    <w:rsid w:val="00E049FB"/>
    <w:rsid w:val="00E04F05"/>
    <w:rsid w:val="00E05304"/>
    <w:rsid w:val="00E11212"/>
    <w:rsid w:val="00E12034"/>
    <w:rsid w:val="00E12831"/>
    <w:rsid w:val="00E13D72"/>
    <w:rsid w:val="00E159E0"/>
    <w:rsid w:val="00E174F4"/>
    <w:rsid w:val="00E17570"/>
    <w:rsid w:val="00E20208"/>
    <w:rsid w:val="00E21BD4"/>
    <w:rsid w:val="00E228D5"/>
    <w:rsid w:val="00E247B9"/>
    <w:rsid w:val="00E26181"/>
    <w:rsid w:val="00E30217"/>
    <w:rsid w:val="00E310D1"/>
    <w:rsid w:val="00E313D8"/>
    <w:rsid w:val="00E313DA"/>
    <w:rsid w:val="00E34A56"/>
    <w:rsid w:val="00E36C9B"/>
    <w:rsid w:val="00E37589"/>
    <w:rsid w:val="00E40FCA"/>
    <w:rsid w:val="00E41025"/>
    <w:rsid w:val="00E457DC"/>
    <w:rsid w:val="00E50E09"/>
    <w:rsid w:val="00E5113D"/>
    <w:rsid w:val="00E56DBA"/>
    <w:rsid w:val="00E57C96"/>
    <w:rsid w:val="00E602AC"/>
    <w:rsid w:val="00E60A84"/>
    <w:rsid w:val="00E60E62"/>
    <w:rsid w:val="00E628BC"/>
    <w:rsid w:val="00E65BC9"/>
    <w:rsid w:val="00E663DF"/>
    <w:rsid w:val="00E6673A"/>
    <w:rsid w:val="00E6758B"/>
    <w:rsid w:val="00E708B6"/>
    <w:rsid w:val="00E7500C"/>
    <w:rsid w:val="00E76129"/>
    <w:rsid w:val="00E77FFC"/>
    <w:rsid w:val="00E80676"/>
    <w:rsid w:val="00E80E2C"/>
    <w:rsid w:val="00E816EC"/>
    <w:rsid w:val="00E85E32"/>
    <w:rsid w:val="00E874C1"/>
    <w:rsid w:val="00E879A6"/>
    <w:rsid w:val="00E923DD"/>
    <w:rsid w:val="00E945C8"/>
    <w:rsid w:val="00E97599"/>
    <w:rsid w:val="00E97EB8"/>
    <w:rsid w:val="00EA02BB"/>
    <w:rsid w:val="00EA081B"/>
    <w:rsid w:val="00EA31AC"/>
    <w:rsid w:val="00EB16E7"/>
    <w:rsid w:val="00EB1B83"/>
    <w:rsid w:val="00EB245B"/>
    <w:rsid w:val="00EB42D4"/>
    <w:rsid w:val="00EB7484"/>
    <w:rsid w:val="00EC1BE9"/>
    <w:rsid w:val="00EC1DBD"/>
    <w:rsid w:val="00EC4B91"/>
    <w:rsid w:val="00EC5863"/>
    <w:rsid w:val="00EC6170"/>
    <w:rsid w:val="00EC61DD"/>
    <w:rsid w:val="00EC6B4F"/>
    <w:rsid w:val="00ED0254"/>
    <w:rsid w:val="00ED1698"/>
    <w:rsid w:val="00ED1894"/>
    <w:rsid w:val="00ED2C9B"/>
    <w:rsid w:val="00ED7F99"/>
    <w:rsid w:val="00EE0E5B"/>
    <w:rsid w:val="00EE1F33"/>
    <w:rsid w:val="00EE5CA3"/>
    <w:rsid w:val="00EE76FB"/>
    <w:rsid w:val="00EE79F0"/>
    <w:rsid w:val="00EE7B01"/>
    <w:rsid w:val="00EF2C7D"/>
    <w:rsid w:val="00EF5A6C"/>
    <w:rsid w:val="00EF67B0"/>
    <w:rsid w:val="00F0186B"/>
    <w:rsid w:val="00F0398D"/>
    <w:rsid w:val="00F06731"/>
    <w:rsid w:val="00F12078"/>
    <w:rsid w:val="00F14473"/>
    <w:rsid w:val="00F176CE"/>
    <w:rsid w:val="00F17C80"/>
    <w:rsid w:val="00F17E70"/>
    <w:rsid w:val="00F220DC"/>
    <w:rsid w:val="00F242A1"/>
    <w:rsid w:val="00F2567B"/>
    <w:rsid w:val="00F301CF"/>
    <w:rsid w:val="00F30935"/>
    <w:rsid w:val="00F33569"/>
    <w:rsid w:val="00F4062A"/>
    <w:rsid w:val="00F41027"/>
    <w:rsid w:val="00F410D3"/>
    <w:rsid w:val="00F42F67"/>
    <w:rsid w:val="00F44B29"/>
    <w:rsid w:val="00F468D9"/>
    <w:rsid w:val="00F56149"/>
    <w:rsid w:val="00F63EF3"/>
    <w:rsid w:val="00F6475F"/>
    <w:rsid w:val="00F650BB"/>
    <w:rsid w:val="00F6536C"/>
    <w:rsid w:val="00F66EEC"/>
    <w:rsid w:val="00F66EF3"/>
    <w:rsid w:val="00F679AD"/>
    <w:rsid w:val="00F709F4"/>
    <w:rsid w:val="00F766CC"/>
    <w:rsid w:val="00F77C49"/>
    <w:rsid w:val="00F82775"/>
    <w:rsid w:val="00F9202C"/>
    <w:rsid w:val="00F925A1"/>
    <w:rsid w:val="00F929EB"/>
    <w:rsid w:val="00F9464B"/>
    <w:rsid w:val="00F974FD"/>
    <w:rsid w:val="00FA041E"/>
    <w:rsid w:val="00FA05C0"/>
    <w:rsid w:val="00FA1BB6"/>
    <w:rsid w:val="00FA5B94"/>
    <w:rsid w:val="00FA700F"/>
    <w:rsid w:val="00FB34DB"/>
    <w:rsid w:val="00FC07FD"/>
    <w:rsid w:val="00FC26E9"/>
    <w:rsid w:val="00FC2AF5"/>
    <w:rsid w:val="00FC381C"/>
    <w:rsid w:val="00FC6BE1"/>
    <w:rsid w:val="00FC7139"/>
    <w:rsid w:val="00FC7702"/>
    <w:rsid w:val="00FD159B"/>
    <w:rsid w:val="00FD52C5"/>
    <w:rsid w:val="00FD6285"/>
    <w:rsid w:val="00FE01FC"/>
    <w:rsid w:val="00FE119B"/>
    <w:rsid w:val="00FE7BEB"/>
    <w:rsid w:val="00FF0239"/>
    <w:rsid w:val="00FF24EB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ru v:ext="edit" colors="#b2b2b2"/>
      <o:colormenu v:ext="edit" strokecolor="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82775"/>
    <w:pPr>
      <w:keepNext/>
      <w:spacing w:after="0" w:line="240" w:lineRule="auto"/>
      <w:jc w:val="right"/>
      <w:outlineLvl w:val="0"/>
    </w:pPr>
    <w:rPr>
      <w:rFonts w:ascii="Comic Sans MS" w:eastAsia="Times New Roman" w:hAnsi="Comic Sans MS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775"/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7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827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CC42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7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2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703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bik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bik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2325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Links>
    <vt:vector size="6" baseType="variant"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mailto:sekretariat@obiks.pl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mlipinska</cp:lastModifiedBy>
  <cp:revision>8</cp:revision>
  <cp:lastPrinted>2018-02-20T13:39:00Z</cp:lastPrinted>
  <dcterms:created xsi:type="dcterms:W3CDTF">2018-01-16T19:29:00Z</dcterms:created>
  <dcterms:modified xsi:type="dcterms:W3CDTF">2018-02-20T13:40:00Z</dcterms:modified>
</cp:coreProperties>
</file>